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4227" w14:textId="2C8F0B22" w:rsidR="000006CB" w:rsidRDefault="000006CB" w:rsidP="000006CB">
      <w:pPr>
        <w:ind w:left="1" w:hanging="3"/>
        <w:jc w:val="center"/>
        <w:rPr>
          <w:b/>
          <w:bCs/>
          <w:color w:val="000000" w:themeColor="text1"/>
          <w:sz w:val="32"/>
          <w:szCs w:val="32"/>
        </w:rPr>
      </w:pPr>
      <w:r w:rsidRPr="2B2B2204">
        <w:rPr>
          <w:b/>
          <w:bCs/>
          <w:color w:val="000000" w:themeColor="text1"/>
          <w:sz w:val="32"/>
          <w:szCs w:val="32"/>
        </w:rPr>
        <w:t>Health and Care Research Wales Integrated Funding Scheme</w:t>
      </w:r>
    </w:p>
    <w:p w14:paraId="39DE02A6" w14:textId="77777777" w:rsidR="000006CB" w:rsidRDefault="000006CB" w:rsidP="000006CB">
      <w:pPr>
        <w:ind w:left="1" w:hanging="3"/>
        <w:jc w:val="center"/>
        <w:rPr>
          <w:b/>
          <w:bCs/>
          <w:color w:val="000000" w:themeColor="text1"/>
          <w:sz w:val="32"/>
          <w:szCs w:val="32"/>
        </w:rPr>
      </w:pPr>
    </w:p>
    <w:p w14:paraId="643E175B" w14:textId="4058CC15" w:rsidR="000006CB" w:rsidRDefault="000006CB" w:rsidP="000006CB">
      <w:pPr>
        <w:ind w:left="0" w:hanging="2"/>
        <w:jc w:val="center"/>
      </w:pPr>
      <w:r w:rsidRPr="001318C2">
        <w:rPr>
          <w:b/>
          <w:bCs/>
          <w:color w:val="000000"/>
          <w:sz w:val="22"/>
        </w:rPr>
        <w:t xml:space="preserve">Stage </w:t>
      </w:r>
      <w:r>
        <w:rPr>
          <w:b/>
          <w:bCs/>
          <w:color w:val="000000"/>
          <w:sz w:val="22"/>
        </w:rPr>
        <w:t>2</w:t>
      </w:r>
      <w:r w:rsidRPr="001318C2">
        <w:rPr>
          <w:b/>
          <w:bCs/>
          <w:color w:val="000000"/>
          <w:sz w:val="22"/>
        </w:rPr>
        <w:t xml:space="preserve"> Application form</w:t>
      </w:r>
    </w:p>
    <w:tbl>
      <w:tblPr>
        <w:tblStyle w:val="34"/>
        <w:tblW w:w="9243" w:type="dxa"/>
        <w:tblInd w:w="5" w:type="dxa"/>
        <w:tblLook w:val="04A0" w:firstRow="1" w:lastRow="0" w:firstColumn="1" w:lastColumn="0" w:noHBand="0" w:noVBand="1"/>
      </w:tblPr>
      <w:tblGrid>
        <w:gridCol w:w="9243"/>
      </w:tblGrid>
      <w:tr w:rsidR="0034200E" w14:paraId="25B022BE" w14:textId="77777777" w:rsidTr="2B2B2204">
        <w:tc>
          <w:tcPr>
            <w:tcW w:w="9243" w:type="dxa"/>
          </w:tcPr>
          <w:p w14:paraId="0742B897" w14:textId="77777777" w:rsidR="0034200E" w:rsidRPr="001318C2" w:rsidRDefault="0034200E">
            <w:pPr>
              <w:tabs>
                <w:tab w:val="center" w:pos="4513"/>
                <w:tab w:val="right" w:pos="9026"/>
              </w:tabs>
              <w:ind w:left="0" w:hanging="2"/>
              <w:jc w:val="center"/>
              <w:rPr>
                <w:b/>
                <w:bCs/>
                <w:color w:val="000000"/>
                <w:sz w:val="22"/>
              </w:rPr>
            </w:pPr>
          </w:p>
        </w:tc>
      </w:tr>
      <w:tr w:rsidR="00975D49" w14:paraId="750B98BB" w14:textId="77777777" w:rsidTr="2B2B22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cantSplit/>
          <w:trHeight w:val="710"/>
        </w:trPr>
        <w:tc>
          <w:tcPr>
            <w:tcW w:w="9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vAlign w:val="center"/>
          </w:tcPr>
          <w:p w14:paraId="750B98BA" w14:textId="17073241" w:rsidR="00975D49" w:rsidRDefault="000006CB">
            <w:pPr>
              <w:spacing w:before="40" w:after="40"/>
              <w:ind w:left="1" w:hanging="3"/>
              <w:jc w:val="center"/>
              <w:rPr>
                <w:color w:val="FFFFFF"/>
                <w:sz w:val="28"/>
                <w:szCs w:val="28"/>
              </w:rPr>
            </w:pPr>
            <w:r>
              <w:rPr>
                <w:b/>
                <w:color w:val="FFFFFF"/>
                <w:sz w:val="28"/>
                <w:szCs w:val="28"/>
              </w:rPr>
              <w:t xml:space="preserve">Stage 2 Application </w:t>
            </w:r>
          </w:p>
        </w:tc>
      </w:tr>
    </w:tbl>
    <w:p w14:paraId="750B98BC" w14:textId="77777777" w:rsidR="00975D49" w:rsidRDefault="00975D49">
      <w:pPr>
        <w:spacing w:before="60" w:after="60"/>
        <w:ind w:left="0" w:hanging="2"/>
      </w:pPr>
    </w:p>
    <w:tbl>
      <w:tblPr>
        <w:tblStyle w:val="33"/>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731"/>
      </w:tblGrid>
      <w:tr w:rsidR="00975D49" w14:paraId="750B98BF" w14:textId="77777777" w:rsidTr="197B40BB">
        <w:tc>
          <w:tcPr>
            <w:tcW w:w="2518" w:type="dxa"/>
            <w:shd w:val="clear" w:color="auto" w:fill="D9D9D9" w:themeFill="background1" w:themeFillShade="D9"/>
          </w:tcPr>
          <w:p w14:paraId="750B98BD" w14:textId="3042C501" w:rsidR="00975D49" w:rsidRDefault="19A45590" w:rsidP="4BB66451">
            <w:pPr>
              <w:spacing w:before="60" w:after="60"/>
              <w:ind w:left="0" w:hanging="2"/>
              <w:rPr>
                <w:b/>
                <w:bCs/>
              </w:rPr>
            </w:pPr>
            <w:r w:rsidRPr="4BB66451">
              <w:rPr>
                <w:b/>
                <w:bCs/>
              </w:rPr>
              <w:t>Scheme</w:t>
            </w:r>
          </w:p>
        </w:tc>
        <w:tc>
          <w:tcPr>
            <w:tcW w:w="6731" w:type="dxa"/>
          </w:tcPr>
          <w:p w14:paraId="750B98BE" w14:textId="668478DF" w:rsidR="00975D49" w:rsidRDefault="2A243680" w:rsidP="4BB66451">
            <w:pPr>
              <w:tabs>
                <w:tab w:val="center" w:pos="4513"/>
                <w:tab w:val="right" w:pos="9026"/>
              </w:tabs>
              <w:spacing w:before="60" w:after="60" w:line="240" w:lineRule="auto"/>
              <w:ind w:left="0" w:hanging="2"/>
            </w:pPr>
            <w:r w:rsidRPr="4BB66451">
              <w:t>Health and Care Research Wales Integrated Funding Scheme</w:t>
            </w:r>
          </w:p>
        </w:tc>
      </w:tr>
      <w:tr w:rsidR="00975D49" w14:paraId="750B98C2" w14:textId="77777777" w:rsidTr="197B40BB">
        <w:tc>
          <w:tcPr>
            <w:tcW w:w="2518" w:type="dxa"/>
            <w:shd w:val="clear" w:color="auto" w:fill="D9D9D9" w:themeFill="background1" w:themeFillShade="D9"/>
          </w:tcPr>
          <w:p w14:paraId="750B98C0" w14:textId="77777777" w:rsidR="00975D49" w:rsidRDefault="00630841">
            <w:pPr>
              <w:spacing w:before="60" w:after="60"/>
              <w:ind w:left="0" w:hanging="2"/>
            </w:pPr>
            <w:r>
              <w:rPr>
                <w:b/>
              </w:rPr>
              <w:t>Call</w:t>
            </w:r>
          </w:p>
        </w:tc>
        <w:tc>
          <w:tcPr>
            <w:tcW w:w="6731" w:type="dxa"/>
          </w:tcPr>
          <w:p w14:paraId="750B98C1" w14:textId="77777777" w:rsidR="00975D49" w:rsidRPr="00481861" w:rsidRDefault="214F76DC" w:rsidP="197B40BB">
            <w:pPr>
              <w:spacing w:before="60" w:after="60"/>
              <w:ind w:left="0" w:hanging="2"/>
            </w:pPr>
            <w:r w:rsidRPr="00481861">
              <w:rPr>
                <w:i/>
                <w:iCs/>
              </w:rPr>
              <w:t>Defaults to the call you are applying for</w:t>
            </w:r>
          </w:p>
        </w:tc>
      </w:tr>
    </w:tbl>
    <w:p w14:paraId="750B98C3" w14:textId="1E818F7F" w:rsidR="00975D49" w:rsidRDefault="00975D49" w:rsidP="4BB66451">
      <w:pPr>
        <w:spacing w:before="40" w:after="40"/>
        <w:ind w:left="1" w:hanging="3"/>
        <w:jc w:val="center"/>
        <w:rPr>
          <w:b/>
          <w:bCs/>
          <w:color w:val="FFFFFF" w:themeColor="background1"/>
          <w:sz w:val="28"/>
          <w:szCs w:val="28"/>
        </w:rPr>
      </w:pPr>
    </w:p>
    <w:tbl>
      <w:tblPr>
        <w:tblStyle w:val="TableGrid"/>
        <w:tblW w:w="9208" w:type="dxa"/>
        <w:tblInd w:w="1" w:type="dxa"/>
        <w:tblLook w:val="04A0" w:firstRow="1" w:lastRow="0" w:firstColumn="1" w:lastColumn="0" w:noHBand="0" w:noVBand="1"/>
      </w:tblPr>
      <w:tblGrid>
        <w:gridCol w:w="9208"/>
      </w:tblGrid>
      <w:tr w:rsidR="00615C3F" w14:paraId="2551234B" w14:textId="77777777" w:rsidTr="197B40BB">
        <w:trPr>
          <w:trHeight w:val="525"/>
        </w:trPr>
        <w:tc>
          <w:tcPr>
            <w:tcW w:w="9208" w:type="dxa"/>
            <w:shd w:val="clear" w:color="auto" w:fill="808080" w:themeFill="background1" w:themeFillShade="80"/>
          </w:tcPr>
          <w:p w14:paraId="353DF79D" w14:textId="15C1B78A" w:rsidR="00615C3F" w:rsidRDefault="03FE52A5" w:rsidP="197B40BB">
            <w:pPr>
              <w:suppressAutoHyphens w:val="0"/>
              <w:spacing w:before="40" w:after="40" w:line="240" w:lineRule="auto"/>
              <w:ind w:leftChars="0" w:left="0" w:firstLineChars="0" w:firstLine="0"/>
              <w:jc w:val="center"/>
              <w:textAlignment w:val="auto"/>
              <w:rPr>
                <w:b/>
                <w:bCs/>
                <w:color w:val="FFFFFF" w:themeColor="background1"/>
                <w:sz w:val="28"/>
                <w:szCs w:val="28"/>
              </w:rPr>
            </w:pPr>
            <w:r w:rsidRPr="00F95259">
              <w:rPr>
                <w:b/>
                <w:bCs/>
                <w:color w:val="FFFFFF" w:themeColor="background1"/>
                <w:position w:val="0"/>
                <w:sz w:val="28"/>
                <w:szCs w:val="28"/>
              </w:rPr>
              <w:t>Introduction</w:t>
            </w:r>
          </w:p>
        </w:tc>
      </w:tr>
      <w:tr w:rsidR="00223317" w14:paraId="371ECF88" w14:textId="77777777" w:rsidTr="197B40BB">
        <w:tc>
          <w:tcPr>
            <w:tcW w:w="9208" w:type="dxa"/>
          </w:tcPr>
          <w:p w14:paraId="2EC89247" w14:textId="495F78D6" w:rsidR="197B40BB" w:rsidRDefault="197B40BB" w:rsidP="197B40BB">
            <w:pPr>
              <w:ind w:left="0" w:right="-75" w:hanging="2"/>
              <w:rPr>
                <w:rStyle w:val="normaltextrun"/>
                <w:color w:val="333333"/>
              </w:rPr>
            </w:pPr>
          </w:p>
          <w:p w14:paraId="444D34A5" w14:textId="0D9DB92E" w:rsidR="7FA0B1E1" w:rsidRDefault="7D9ED4E3" w:rsidP="197B40BB">
            <w:pPr>
              <w:ind w:left="0" w:right="-75" w:hanging="2"/>
              <w:rPr>
                <w:color w:val="333333"/>
              </w:rPr>
            </w:pPr>
            <w:r w:rsidRPr="197B40BB">
              <w:rPr>
                <w:rStyle w:val="normaltextrun"/>
                <w:color w:val="333333"/>
              </w:rPr>
              <w:t>Please note the following information and guidance is intended for applicants submitting a </w:t>
            </w:r>
            <w:r w:rsidRPr="197B40BB">
              <w:rPr>
                <w:rStyle w:val="normaltextrun"/>
                <w:b/>
                <w:bCs/>
                <w:color w:val="333333"/>
              </w:rPr>
              <w:t>Stage 2</w:t>
            </w:r>
            <w:r w:rsidRPr="197B40BB">
              <w:rPr>
                <w:rStyle w:val="normaltextrun"/>
                <w:color w:val="333333"/>
              </w:rPr>
              <w:t> </w:t>
            </w:r>
            <w:r w:rsidRPr="197B40BB">
              <w:rPr>
                <w:rStyle w:val="normaltextrun"/>
                <w:b/>
                <w:bCs/>
                <w:color w:val="333333"/>
              </w:rPr>
              <w:t>Integrated Funding Scheme</w:t>
            </w:r>
            <w:r w:rsidRPr="197B40BB">
              <w:rPr>
                <w:rStyle w:val="normaltextrun"/>
                <w:color w:val="333333"/>
              </w:rPr>
              <w:t xml:space="preserve"> application.  </w:t>
            </w:r>
          </w:p>
          <w:p w14:paraId="7B328469" w14:textId="25093369" w:rsidR="7FA0B1E1" w:rsidRDefault="7FA0B1E1" w:rsidP="2B2B2204">
            <w:pPr>
              <w:ind w:left="0" w:hanging="2"/>
              <w:rPr>
                <w:rFonts w:ascii="Times New Roman" w:eastAsia="Times New Roman" w:hAnsi="Times New Roman" w:cs="Times New Roman"/>
                <w:color w:val="000000" w:themeColor="text1"/>
                <w:sz w:val="24"/>
                <w:szCs w:val="24"/>
              </w:rPr>
            </w:pPr>
            <w:r w:rsidRPr="2B2B2204">
              <w:rPr>
                <w:rStyle w:val="normaltextrun"/>
                <w:rFonts w:ascii="Times New Roman" w:eastAsia="Times New Roman" w:hAnsi="Times New Roman" w:cs="Times New Roman"/>
                <w:color w:val="000000" w:themeColor="text1"/>
                <w:sz w:val="24"/>
                <w:szCs w:val="24"/>
              </w:rPr>
              <w:t>  </w:t>
            </w:r>
          </w:p>
          <w:p w14:paraId="2DDA69F6" w14:textId="25C29A23" w:rsidR="7FA0B1E1" w:rsidRDefault="7FA0B1E1" w:rsidP="2B2B2204">
            <w:pPr>
              <w:ind w:left="0" w:right="-75" w:hanging="2"/>
              <w:rPr>
                <w:color w:val="333333"/>
                <w:szCs w:val="20"/>
              </w:rPr>
            </w:pPr>
            <w:r w:rsidRPr="2B2B2204">
              <w:rPr>
                <w:rStyle w:val="normaltextrun"/>
                <w:color w:val="333333"/>
                <w:szCs w:val="20"/>
              </w:rPr>
              <w:t>It is </w:t>
            </w:r>
            <w:r w:rsidRPr="2B2B2204">
              <w:rPr>
                <w:rStyle w:val="normaltextrun"/>
                <w:b/>
                <w:bCs/>
                <w:color w:val="333333"/>
                <w:szCs w:val="20"/>
              </w:rPr>
              <w:t>strongly advised</w:t>
            </w:r>
            <w:r w:rsidRPr="2B2B2204">
              <w:rPr>
                <w:rStyle w:val="normaltextrun"/>
                <w:color w:val="333333"/>
                <w:szCs w:val="20"/>
              </w:rPr>
              <w:t xml:space="preserve"> that you read the </w:t>
            </w:r>
            <w:hyperlink r:id="rId13" w:history="1">
              <w:r w:rsidRPr="005E37C7">
                <w:rPr>
                  <w:rStyle w:val="Hyperlink"/>
                  <w:szCs w:val="20"/>
                </w:rPr>
                <w:t>Stage 2 Applicants Guidance</w:t>
              </w:r>
            </w:hyperlink>
            <w:r w:rsidRPr="2B2B2204">
              <w:rPr>
                <w:rStyle w:val="normaltextrun"/>
                <w:color w:val="333333"/>
                <w:szCs w:val="20"/>
              </w:rPr>
              <w:t xml:space="preserve"> and information about </w:t>
            </w:r>
            <w:hyperlink r:id="rId14">
              <w:r w:rsidRPr="2B2B2204">
                <w:rPr>
                  <w:rStyle w:val="Hyperlink"/>
                  <w:szCs w:val="20"/>
                </w:rPr>
                <w:t>Health and Care Research Wales Integrated Funding Scheme</w:t>
              </w:r>
            </w:hyperlink>
            <w:r w:rsidRPr="2B2B2204">
              <w:rPr>
                <w:rStyle w:val="normaltextrun"/>
                <w:color w:val="000000" w:themeColor="text1"/>
                <w:szCs w:val="20"/>
              </w:rPr>
              <w:t xml:space="preserve"> </w:t>
            </w:r>
            <w:r w:rsidRPr="2B2B2204">
              <w:rPr>
                <w:rStyle w:val="normaltextrun"/>
                <w:color w:val="333333"/>
                <w:szCs w:val="20"/>
              </w:rPr>
              <w:t>before completing your application.  </w:t>
            </w:r>
          </w:p>
          <w:p w14:paraId="336D0796" w14:textId="262307B0" w:rsidR="7FA0B1E1" w:rsidRDefault="7FA0B1E1" w:rsidP="2B2B2204">
            <w:pPr>
              <w:ind w:left="0" w:hanging="2"/>
              <w:rPr>
                <w:rFonts w:ascii="Times New Roman" w:eastAsia="Times New Roman" w:hAnsi="Times New Roman" w:cs="Times New Roman"/>
                <w:color w:val="000000" w:themeColor="text1"/>
                <w:sz w:val="24"/>
                <w:szCs w:val="24"/>
              </w:rPr>
            </w:pPr>
            <w:r w:rsidRPr="2B2B2204">
              <w:rPr>
                <w:rStyle w:val="normaltextrun"/>
                <w:rFonts w:ascii="Times New Roman" w:eastAsia="Times New Roman" w:hAnsi="Times New Roman" w:cs="Times New Roman"/>
                <w:color w:val="000000" w:themeColor="text1"/>
                <w:sz w:val="24"/>
                <w:szCs w:val="24"/>
              </w:rPr>
              <w:t>  </w:t>
            </w:r>
          </w:p>
          <w:p w14:paraId="4A70E833" w14:textId="2F20EA24" w:rsidR="7FA0B1E1" w:rsidRDefault="7D9ED4E3" w:rsidP="197B40BB">
            <w:pPr>
              <w:ind w:left="0" w:right="-75" w:hanging="2"/>
              <w:rPr>
                <w:color w:val="333333"/>
              </w:rPr>
            </w:pPr>
            <w:r w:rsidRPr="197B40BB">
              <w:rPr>
                <w:rStyle w:val="normaltextrun"/>
                <w:color w:val="333333"/>
              </w:rPr>
              <w:t>Stage 2 applications should observe the maximum word limits as indicated throughout the form. </w:t>
            </w:r>
            <w:r w:rsidRPr="197B40BB">
              <w:rPr>
                <w:rStyle w:val="normaltextrun"/>
                <w:b/>
                <w:bCs/>
                <w:color w:val="333333"/>
              </w:rPr>
              <w:t>Keep the use of acronyms to a minimum</w:t>
            </w:r>
            <w:r w:rsidRPr="197B40BB">
              <w:rPr>
                <w:rStyle w:val="normaltextrun"/>
                <w:color w:val="333333"/>
              </w:rPr>
              <w:t>. Only use acronyms where a term is used frequently throughout the application. If you do choose to use an acronym, do not assume that the reader knows what it means, and be sure to define it when first used.  </w:t>
            </w:r>
          </w:p>
          <w:p w14:paraId="3F7E8D63" w14:textId="7C55CE92" w:rsidR="7FA0B1E1" w:rsidRDefault="7FA0B1E1" w:rsidP="2B2B2204">
            <w:pPr>
              <w:ind w:left="0" w:hanging="2"/>
              <w:rPr>
                <w:color w:val="333333"/>
                <w:szCs w:val="20"/>
              </w:rPr>
            </w:pPr>
            <w:r w:rsidRPr="2B2B2204">
              <w:rPr>
                <w:rStyle w:val="normaltextrun"/>
                <w:color w:val="333333"/>
                <w:szCs w:val="20"/>
              </w:rPr>
              <w:t>   </w:t>
            </w:r>
          </w:p>
          <w:p w14:paraId="6DA49707" w14:textId="5B8FD8D9" w:rsidR="7FA0B1E1" w:rsidRDefault="7D9ED4E3" w:rsidP="197B40BB">
            <w:pPr>
              <w:ind w:left="0" w:right="-75" w:hanging="2"/>
              <w:rPr>
                <w:color w:val="000000" w:themeColor="text1"/>
              </w:rPr>
            </w:pPr>
            <w:r w:rsidRPr="197B40BB">
              <w:rPr>
                <w:rStyle w:val="normaltextrun"/>
                <w:color w:val="000000" w:themeColor="text1"/>
              </w:rPr>
              <w:t>You are strongly advised to structure the longer sections of the application form (particularly the Research Plan) in such a way that they can be read easily by reviewers.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sidRPr="197B40BB">
              <w:rPr>
                <w:rStyle w:val="normaltextrun"/>
                <w:color w:val="000000" w:themeColor="text1"/>
                <w:sz w:val="22"/>
              </w:rPr>
              <w:t xml:space="preserve">. </w:t>
            </w:r>
            <w:r w:rsidRPr="197B40BB">
              <w:rPr>
                <w:rStyle w:val="normaltextrun"/>
                <w:b/>
                <w:bCs/>
                <w:color w:val="000000" w:themeColor="text1"/>
              </w:rPr>
              <w:t>The use of long passages of dense, unstructured text should be avoided.</w:t>
            </w:r>
            <w:r w:rsidRPr="197B40BB">
              <w:rPr>
                <w:rStyle w:val="normaltextrun"/>
                <w:color w:val="000000" w:themeColor="text1"/>
              </w:rPr>
              <w:t>  </w:t>
            </w:r>
          </w:p>
          <w:p w14:paraId="65E50BAB" w14:textId="24AD6E76" w:rsidR="7FA0B1E1" w:rsidRDefault="7FA0B1E1" w:rsidP="2B2B2204">
            <w:pPr>
              <w:ind w:left="0" w:hanging="2"/>
              <w:rPr>
                <w:rFonts w:ascii="Times New Roman" w:eastAsia="Times New Roman" w:hAnsi="Times New Roman" w:cs="Times New Roman"/>
                <w:color w:val="000000" w:themeColor="text1"/>
                <w:sz w:val="24"/>
                <w:szCs w:val="24"/>
              </w:rPr>
            </w:pPr>
            <w:r w:rsidRPr="2B2B2204">
              <w:rPr>
                <w:rStyle w:val="normaltextrun"/>
                <w:rFonts w:ascii="Times New Roman" w:eastAsia="Times New Roman" w:hAnsi="Times New Roman" w:cs="Times New Roman"/>
                <w:color w:val="000000" w:themeColor="text1"/>
                <w:sz w:val="24"/>
                <w:szCs w:val="24"/>
              </w:rPr>
              <w:t>  </w:t>
            </w:r>
          </w:p>
          <w:p w14:paraId="07035754" w14:textId="79425632" w:rsidR="7FA0B1E1" w:rsidRDefault="7FDC6BF6" w:rsidP="44183060">
            <w:pPr>
              <w:ind w:left="0" w:hanging="2"/>
              <w:jc w:val="center"/>
              <w:rPr>
                <w:color w:val="FF0000"/>
              </w:rPr>
            </w:pPr>
            <w:r w:rsidRPr="197B40BB">
              <w:rPr>
                <w:rStyle w:val="normaltextrun"/>
                <w:b/>
                <w:bCs/>
                <w:color w:val="000000" w:themeColor="text1"/>
              </w:rPr>
              <w:t xml:space="preserve">The deadline for </w:t>
            </w:r>
            <w:r w:rsidR="01DE1A76" w:rsidRPr="197B40BB">
              <w:rPr>
                <w:rStyle w:val="normaltextrun"/>
                <w:b/>
                <w:bCs/>
                <w:color w:val="000000" w:themeColor="text1"/>
              </w:rPr>
              <w:t>submission</w:t>
            </w:r>
            <w:r w:rsidRPr="197B40BB">
              <w:rPr>
                <w:rStyle w:val="normaltextrun"/>
                <w:b/>
                <w:bCs/>
                <w:color w:val="000000" w:themeColor="text1"/>
              </w:rPr>
              <w:t xml:space="preserve"> is </w:t>
            </w:r>
            <w:r w:rsidR="000006CB">
              <w:rPr>
                <w:rStyle w:val="normaltextrun"/>
                <w:b/>
                <w:bCs/>
                <w:color w:val="000000" w:themeColor="text1"/>
              </w:rPr>
              <w:t>13:00</w:t>
            </w:r>
            <w:r w:rsidRPr="197B40BB">
              <w:rPr>
                <w:rStyle w:val="normaltextrun"/>
                <w:b/>
                <w:bCs/>
                <w:color w:val="000000" w:themeColor="text1"/>
              </w:rPr>
              <w:t xml:space="preserve"> on</w:t>
            </w:r>
            <w:r w:rsidRPr="197B40BB">
              <w:rPr>
                <w:rStyle w:val="normaltextrun"/>
                <w:b/>
                <w:bCs/>
                <w:color w:val="333333"/>
              </w:rPr>
              <w:t xml:space="preserve"> </w:t>
            </w:r>
            <w:r w:rsidR="20488796" w:rsidRPr="197B40BB">
              <w:rPr>
                <w:rStyle w:val="normaltextrun"/>
                <w:b/>
                <w:bCs/>
              </w:rPr>
              <w:t>19</w:t>
            </w:r>
            <w:r w:rsidRPr="197B40BB">
              <w:rPr>
                <w:rStyle w:val="normaltextrun"/>
                <w:b/>
                <w:bCs/>
              </w:rPr>
              <w:t xml:space="preserve"> March 2024</w:t>
            </w:r>
            <w:r w:rsidRPr="197B40BB">
              <w:rPr>
                <w:rStyle w:val="eop"/>
                <w:b/>
                <w:bCs/>
              </w:rPr>
              <w:t> </w:t>
            </w:r>
          </w:p>
          <w:p w14:paraId="3369BAD8" w14:textId="4BF94AD5" w:rsidR="7FA0B1E1" w:rsidRDefault="7FA0B1E1" w:rsidP="2B2B2204">
            <w:pPr>
              <w:ind w:left="0" w:hanging="2"/>
              <w:rPr>
                <w:rFonts w:ascii="Times New Roman" w:eastAsia="Times New Roman" w:hAnsi="Times New Roman" w:cs="Times New Roman"/>
                <w:color w:val="000000" w:themeColor="text1"/>
                <w:sz w:val="24"/>
                <w:szCs w:val="24"/>
              </w:rPr>
            </w:pPr>
            <w:r w:rsidRPr="2B2B2204">
              <w:rPr>
                <w:rStyle w:val="normaltextrun"/>
                <w:color w:val="000000" w:themeColor="text1"/>
                <w:szCs w:val="20"/>
              </w:rPr>
              <w:t> </w:t>
            </w:r>
            <w:r w:rsidRPr="2B2B2204">
              <w:rPr>
                <w:rStyle w:val="normaltextrun"/>
                <w:rFonts w:ascii="Times New Roman" w:eastAsia="Times New Roman" w:hAnsi="Times New Roman" w:cs="Times New Roman"/>
                <w:color w:val="000000" w:themeColor="text1"/>
                <w:sz w:val="24"/>
                <w:szCs w:val="24"/>
              </w:rPr>
              <w:t> </w:t>
            </w:r>
            <w:r w:rsidRPr="2B2B2204">
              <w:rPr>
                <w:rStyle w:val="normaltextrun"/>
                <w:color w:val="000000" w:themeColor="text1"/>
                <w:szCs w:val="20"/>
              </w:rPr>
              <w:t> </w:t>
            </w:r>
            <w:r w:rsidRPr="2B2B2204">
              <w:rPr>
                <w:rStyle w:val="normaltextrun"/>
                <w:rFonts w:ascii="Times New Roman" w:eastAsia="Times New Roman" w:hAnsi="Times New Roman" w:cs="Times New Roman"/>
                <w:color w:val="000000" w:themeColor="text1"/>
                <w:sz w:val="24"/>
                <w:szCs w:val="24"/>
              </w:rPr>
              <w:t>  </w:t>
            </w:r>
          </w:p>
          <w:p w14:paraId="1ECDC86E" w14:textId="69DF9BAB" w:rsidR="7FA0B1E1" w:rsidRDefault="7D9ED4E3" w:rsidP="197B40BB">
            <w:pPr>
              <w:ind w:left="0" w:right="-75" w:hanging="2"/>
              <w:rPr>
                <w:color w:val="000000" w:themeColor="text1"/>
              </w:rPr>
            </w:pPr>
            <w:r w:rsidRPr="197B40BB">
              <w:rPr>
                <w:rStyle w:val="normaltextrun"/>
                <w:color w:val="000000" w:themeColor="text1"/>
              </w:rPr>
              <w:t xml:space="preserve">Members of the team previously registered to participate as co-applicants during Stage 1 will still need to login to access the application, before the submission deadline. New team members will need to register within the RMS first and then can be invited via email to participate as co-applicants and confirm their participation before the submission deadline. </w:t>
            </w:r>
            <w:r w:rsidRPr="197B40BB">
              <w:rPr>
                <w:rStyle w:val="normaltextrun"/>
                <w:b/>
                <w:bCs/>
                <w:color w:val="000000" w:themeColor="text1"/>
              </w:rPr>
              <w:t xml:space="preserve">Please note that lead, joint </w:t>
            </w:r>
            <w:proofErr w:type="gramStart"/>
            <w:r w:rsidRPr="197B40BB">
              <w:rPr>
                <w:rStyle w:val="normaltextrun"/>
                <w:b/>
                <w:bCs/>
                <w:color w:val="000000" w:themeColor="text1"/>
              </w:rPr>
              <w:t>lead</w:t>
            </w:r>
            <w:proofErr w:type="gramEnd"/>
            <w:r w:rsidRPr="197B40BB">
              <w:rPr>
                <w:rStyle w:val="normaltextrun"/>
                <w:b/>
                <w:bCs/>
                <w:color w:val="000000" w:themeColor="text1"/>
              </w:rPr>
              <w:t xml:space="preserve"> and co-applicants must manually add their own relevant publications to the application form using the ‘Applicant Publication Details’ section of the application.</w:t>
            </w:r>
            <w:r w:rsidRPr="197B40BB">
              <w:rPr>
                <w:rStyle w:val="eop"/>
                <w:color w:val="000000" w:themeColor="text1"/>
              </w:rPr>
              <w:t> </w:t>
            </w:r>
          </w:p>
          <w:p w14:paraId="44B98DFC" w14:textId="22D4AC5C" w:rsidR="7FA0B1E1" w:rsidRDefault="7FA0B1E1" w:rsidP="2B2B2204">
            <w:pPr>
              <w:ind w:left="0" w:right="-75" w:hanging="2"/>
              <w:rPr>
                <w:color w:val="000000" w:themeColor="text1"/>
                <w:szCs w:val="20"/>
              </w:rPr>
            </w:pPr>
            <w:r w:rsidRPr="2B2B2204">
              <w:rPr>
                <w:rStyle w:val="eop"/>
                <w:color w:val="000000" w:themeColor="text1"/>
                <w:szCs w:val="20"/>
              </w:rPr>
              <w:t> </w:t>
            </w:r>
          </w:p>
          <w:p w14:paraId="4209C8F7" w14:textId="36F7FC84" w:rsidR="7FA0B1E1" w:rsidRDefault="7D9ED4E3" w:rsidP="2B2B2204">
            <w:pPr>
              <w:ind w:left="0" w:right="-75" w:hanging="2"/>
              <w:rPr>
                <w:rFonts w:ascii="Times New Roman" w:eastAsia="Times New Roman" w:hAnsi="Times New Roman" w:cs="Times New Roman"/>
                <w:color w:val="000000" w:themeColor="text1"/>
                <w:sz w:val="24"/>
                <w:szCs w:val="24"/>
              </w:rPr>
            </w:pPr>
            <w:r w:rsidRPr="197B40BB">
              <w:rPr>
                <w:rStyle w:val="normaltextrun"/>
                <w:b/>
                <w:bCs/>
                <w:color w:val="000000" w:themeColor="text1"/>
              </w:rPr>
              <w:t xml:space="preserve">Whilst confirming an application can be done at any time during the submission of an application, </w:t>
            </w:r>
            <w:r w:rsidRPr="000006CB">
              <w:rPr>
                <w:rStyle w:val="normaltextrun"/>
                <w:b/>
                <w:bCs/>
                <w:color w:val="FF0000"/>
              </w:rPr>
              <w:t>you are strongly advised to do this well in advance of the deadline</w:t>
            </w:r>
            <w:r w:rsidRPr="197B40BB">
              <w:rPr>
                <w:rStyle w:val="normaltextrun"/>
                <w:b/>
                <w:bCs/>
                <w:color w:val="000000" w:themeColor="text1"/>
              </w:rPr>
              <w:t>.</w:t>
            </w:r>
            <w:r w:rsidRPr="197B40BB">
              <w:rPr>
                <w:rStyle w:val="normaltextrun"/>
                <w:rFonts w:ascii="Times New Roman" w:eastAsia="Times New Roman" w:hAnsi="Times New Roman" w:cs="Times New Roman"/>
                <w:b/>
                <w:bCs/>
                <w:color w:val="000000" w:themeColor="text1"/>
                <w:sz w:val="24"/>
                <w:szCs w:val="24"/>
              </w:rPr>
              <w:t> </w:t>
            </w:r>
            <w:r w:rsidRPr="197B40BB">
              <w:rPr>
                <w:rStyle w:val="eop"/>
                <w:rFonts w:ascii="Times New Roman" w:eastAsia="Times New Roman" w:hAnsi="Times New Roman" w:cs="Times New Roman"/>
                <w:color w:val="000000" w:themeColor="text1"/>
                <w:sz w:val="24"/>
                <w:szCs w:val="24"/>
              </w:rPr>
              <w:t> </w:t>
            </w:r>
          </w:p>
          <w:p w14:paraId="791A3222" w14:textId="1E6F8D95" w:rsidR="7FA0B1E1" w:rsidRDefault="7FA0B1E1" w:rsidP="2B2B2204">
            <w:pPr>
              <w:ind w:left="0" w:hanging="2"/>
              <w:jc w:val="both"/>
              <w:rPr>
                <w:rFonts w:ascii="Times New Roman" w:eastAsia="Times New Roman" w:hAnsi="Times New Roman" w:cs="Times New Roman"/>
                <w:color w:val="000000" w:themeColor="text1"/>
                <w:sz w:val="24"/>
                <w:szCs w:val="24"/>
              </w:rPr>
            </w:pPr>
            <w:r w:rsidRPr="2B2B2204">
              <w:rPr>
                <w:rStyle w:val="normaltextrun"/>
                <w:rFonts w:ascii="Times New Roman" w:eastAsia="Times New Roman" w:hAnsi="Times New Roman" w:cs="Times New Roman"/>
                <w:color w:val="000000" w:themeColor="text1"/>
                <w:sz w:val="24"/>
                <w:szCs w:val="24"/>
              </w:rPr>
              <w:t>  </w:t>
            </w:r>
          </w:p>
          <w:p w14:paraId="227D2C72" w14:textId="3AEEB76D" w:rsidR="00223317" w:rsidRPr="00E73CFB" w:rsidRDefault="7FA0B1E1" w:rsidP="00E73CFB">
            <w:pPr>
              <w:ind w:left="0" w:hanging="2"/>
              <w:rPr>
                <w:rFonts w:ascii="Segoe UI" w:eastAsia="Segoe UI" w:hAnsi="Segoe UI" w:cs="Segoe UI"/>
                <w:color w:val="252423"/>
                <w:sz w:val="18"/>
                <w:szCs w:val="18"/>
              </w:rPr>
            </w:pPr>
            <w:r w:rsidRPr="2B2B2204">
              <w:rPr>
                <w:rStyle w:val="normaltextrun"/>
                <w:b/>
                <w:bCs/>
                <w:color w:val="333333"/>
                <w:szCs w:val="20"/>
              </w:rPr>
              <w:t xml:space="preserve">If you have any queries with your application, you can contact the Project Grants Team on </w:t>
            </w:r>
            <w:hyperlink r:id="rId15">
              <w:r w:rsidRPr="2B2B2204">
                <w:rPr>
                  <w:rStyle w:val="Hyperlink"/>
                  <w:szCs w:val="20"/>
                </w:rPr>
                <w:t>projectgrants@researchwales.info</w:t>
              </w:r>
            </w:hyperlink>
            <w:r w:rsidRPr="2B2B2204">
              <w:rPr>
                <w:rStyle w:val="normaltextrun"/>
                <w:rFonts w:ascii="Segoe UI" w:eastAsia="Segoe UI" w:hAnsi="Segoe UI" w:cs="Segoe UI"/>
                <w:color w:val="252423"/>
                <w:sz w:val="18"/>
                <w:szCs w:val="18"/>
              </w:rPr>
              <w:t>  </w:t>
            </w:r>
          </w:p>
        </w:tc>
      </w:tr>
    </w:tbl>
    <w:p w14:paraId="1CBA2343" w14:textId="77777777" w:rsidR="00615C3F" w:rsidRDefault="00615C3F" w:rsidP="4BB66451">
      <w:pPr>
        <w:spacing w:before="40" w:after="40"/>
        <w:ind w:left="1" w:hanging="3"/>
        <w:jc w:val="center"/>
        <w:rPr>
          <w:b/>
          <w:bCs/>
          <w:color w:val="FFFFFF" w:themeColor="background1"/>
          <w:sz w:val="28"/>
          <w:szCs w:val="28"/>
        </w:rPr>
      </w:pPr>
    </w:p>
    <w:tbl>
      <w:tblPr>
        <w:tblStyle w:val="3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975D49" w14:paraId="750B98C5" w14:textId="77777777" w:rsidTr="197B40BB">
        <w:trPr>
          <w:cantSplit/>
          <w:trHeight w:val="710"/>
        </w:trPr>
        <w:tc>
          <w:tcPr>
            <w:tcW w:w="9243" w:type="dxa"/>
            <w:shd w:val="clear" w:color="auto" w:fill="808080" w:themeFill="background1" w:themeFillShade="80"/>
            <w:vAlign w:val="center"/>
          </w:tcPr>
          <w:p w14:paraId="750B98C4" w14:textId="73510FFE" w:rsidR="00975D49" w:rsidRDefault="00757DED" w:rsidP="197B40BB">
            <w:pPr>
              <w:spacing w:before="40" w:after="40"/>
              <w:ind w:left="1" w:hanging="3"/>
              <w:jc w:val="center"/>
              <w:rPr>
                <w:color w:val="FFFFFF"/>
                <w:sz w:val="28"/>
                <w:szCs w:val="28"/>
              </w:rPr>
            </w:pPr>
            <w:sdt>
              <w:sdtPr>
                <w:rPr>
                  <w:color w:val="FFFFFF" w:themeColor="background1"/>
                  <w:sz w:val="28"/>
                  <w:szCs w:val="28"/>
                </w:rPr>
                <w:tag w:val="goog_rdk_0"/>
                <w:id w:val="-113984704"/>
                <w:placeholder>
                  <w:docPart w:val="6A9A66162B5E426F9AF1E9B208E9AAFE"/>
                </w:placeholder>
                <w:showingPlcHdr/>
              </w:sdtPr>
              <w:sdtEndPr>
                <w:rPr>
                  <w:color w:val="auto"/>
                </w:rPr>
              </w:sdtEndPr>
              <w:sdtContent/>
            </w:sdt>
            <w:r w:rsidR="004263D1" w:rsidRPr="00C96F58">
              <w:rPr>
                <w:b/>
                <w:bCs/>
                <w:color w:val="FFFFFF" w:themeColor="background1"/>
                <w:sz w:val="28"/>
                <w:szCs w:val="28"/>
              </w:rPr>
              <w:t>A</w:t>
            </w:r>
            <w:r w:rsidR="00C96F58" w:rsidRPr="00C96F58">
              <w:rPr>
                <w:b/>
                <w:bCs/>
                <w:color w:val="FFFFFF" w:themeColor="background1"/>
                <w:sz w:val="28"/>
                <w:szCs w:val="28"/>
              </w:rPr>
              <w:t>pplication Summary Information</w:t>
            </w:r>
            <w:r w:rsidR="00C96F58" w:rsidRPr="0E20523C">
              <w:rPr>
                <w:b/>
                <w:bCs/>
                <w:color w:val="FFFFFF" w:themeColor="background1"/>
                <w:sz w:val="28"/>
                <w:szCs w:val="28"/>
              </w:rPr>
              <w:t xml:space="preserve"> </w:t>
            </w:r>
          </w:p>
        </w:tc>
      </w:tr>
    </w:tbl>
    <w:tbl>
      <w:tblPr>
        <w:tblStyle w:val="31"/>
        <w:tblW w:w="92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830"/>
        <w:gridCol w:w="4455"/>
      </w:tblGrid>
      <w:tr w:rsidR="00975D49" w14:paraId="750B98C8" w14:textId="77777777" w:rsidTr="197B40BB">
        <w:tc>
          <w:tcPr>
            <w:tcW w:w="4830" w:type="dxa"/>
            <w:shd w:val="clear" w:color="auto" w:fill="D9D9D9" w:themeFill="background1" w:themeFillShade="D9"/>
          </w:tcPr>
          <w:p w14:paraId="750B98C6" w14:textId="2F55190F" w:rsidR="00975D49" w:rsidRPr="00116C5C" w:rsidRDefault="2E79729E" w:rsidP="00116C5C">
            <w:pPr>
              <w:spacing w:before="60" w:after="60"/>
              <w:ind w:left="0" w:hanging="2"/>
              <w:rPr>
                <w:b/>
              </w:rPr>
            </w:pPr>
            <w:r w:rsidRPr="00AF3BEB">
              <w:rPr>
                <w:b/>
              </w:rPr>
              <w:t>Host organisation (which will administer any award):</w:t>
            </w:r>
          </w:p>
        </w:tc>
        <w:tc>
          <w:tcPr>
            <w:tcW w:w="4455" w:type="dxa"/>
          </w:tcPr>
          <w:p w14:paraId="750B98C7" w14:textId="089DC693" w:rsidR="00E805B0" w:rsidRDefault="00E805B0" w:rsidP="2C43FEAE">
            <w:pPr>
              <w:spacing w:before="60" w:after="60"/>
              <w:ind w:left="0" w:hanging="2"/>
              <w:rPr>
                <w:color w:val="FF0000"/>
              </w:rPr>
            </w:pPr>
          </w:p>
        </w:tc>
      </w:tr>
      <w:tr w:rsidR="00975D49" w14:paraId="750B98CC" w14:textId="77777777" w:rsidTr="197B40BB">
        <w:tc>
          <w:tcPr>
            <w:tcW w:w="4830" w:type="dxa"/>
            <w:shd w:val="clear" w:color="auto" w:fill="D9D9D9" w:themeFill="background1" w:themeFillShade="D9"/>
          </w:tcPr>
          <w:p w14:paraId="750B98CA" w14:textId="7BC1D4B0" w:rsidR="00975D49" w:rsidRPr="00AF3BEB" w:rsidRDefault="00D75FFF" w:rsidP="00AF3BEB">
            <w:pPr>
              <w:spacing w:before="60" w:after="60"/>
              <w:ind w:left="0" w:hanging="2"/>
            </w:pPr>
            <w:r w:rsidRPr="00FB6598">
              <w:rPr>
                <w:b/>
              </w:rPr>
              <w:t>Application</w:t>
            </w:r>
            <w:r w:rsidR="00630841" w:rsidRPr="00FB6598">
              <w:rPr>
                <w:b/>
              </w:rPr>
              <w:t xml:space="preserve"> Title </w:t>
            </w:r>
          </w:p>
        </w:tc>
        <w:tc>
          <w:tcPr>
            <w:tcW w:w="4455" w:type="dxa"/>
          </w:tcPr>
          <w:p w14:paraId="750B98CB" w14:textId="6A249D33" w:rsidR="00975D49" w:rsidRDefault="00AB56DE">
            <w:pPr>
              <w:spacing w:before="60" w:after="60"/>
              <w:ind w:left="0" w:hanging="2"/>
            </w:pPr>
            <w:r>
              <w:rPr>
                <w:i/>
                <w:iCs/>
              </w:rPr>
              <w:t>(</w:t>
            </w:r>
            <w:r w:rsidR="00AF3BEB" w:rsidRPr="3164C961">
              <w:rPr>
                <w:i/>
                <w:iCs/>
              </w:rPr>
              <w:t>Limit 300 characters</w:t>
            </w:r>
            <w:r>
              <w:rPr>
                <w:i/>
                <w:iCs/>
              </w:rPr>
              <w:t>)</w:t>
            </w:r>
          </w:p>
        </w:tc>
      </w:tr>
      <w:tr w:rsidR="00975D49" w14:paraId="750B98D0" w14:textId="77777777" w:rsidTr="197B40BB">
        <w:tc>
          <w:tcPr>
            <w:tcW w:w="4830" w:type="dxa"/>
            <w:shd w:val="clear" w:color="auto" w:fill="D9D9D9" w:themeFill="background1" w:themeFillShade="D9"/>
          </w:tcPr>
          <w:p w14:paraId="750B98CD" w14:textId="6E54E493" w:rsidR="00975D49" w:rsidRPr="00FB6598" w:rsidRDefault="00630841">
            <w:pPr>
              <w:spacing w:before="60" w:after="60"/>
              <w:ind w:left="0" w:hanging="2"/>
            </w:pPr>
            <w:r w:rsidRPr="00FB6598">
              <w:rPr>
                <w:b/>
                <w:bCs/>
              </w:rPr>
              <w:t>Research Type</w:t>
            </w:r>
          </w:p>
          <w:p w14:paraId="750B98CE" w14:textId="58A78AC9" w:rsidR="00975D49" w:rsidRPr="00FB6598" w:rsidRDefault="0C8EE790">
            <w:pPr>
              <w:spacing w:before="60" w:after="60"/>
              <w:ind w:left="0" w:hanging="2"/>
            </w:pPr>
            <w:r w:rsidRPr="00FB6598">
              <w:t>Primary Research / Secondary Research</w:t>
            </w:r>
            <w:r w:rsidR="492E5A74" w:rsidRPr="00FB6598">
              <w:t xml:space="preserve"> / Other</w:t>
            </w:r>
          </w:p>
        </w:tc>
        <w:tc>
          <w:tcPr>
            <w:tcW w:w="4455" w:type="dxa"/>
          </w:tcPr>
          <w:p w14:paraId="750B98CF" w14:textId="0048EC4C" w:rsidR="00975D49" w:rsidRDefault="00975D49">
            <w:pPr>
              <w:spacing w:before="60" w:after="60"/>
              <w:ind w:left="0" w:hanging="2"/>
              <w:rPr>
                <w:color w:val="FF0000"/>
              </w:rPr>
            </w:pPr>
          </w:p>
        </w:tc>
      </w:tr>
      <w:tr w:rsidR="00975D49" w14:paraId="750B98D3" w14:textId="77777777" w:rsidTr="197B40BB">
        <w:tc>
          <w:tcPr>
            <w:tcW w:w="4830" w:type="dxa"/>
            <w:shd w:val="clear" w:color="auto" w:fill="D9D9D9" w:themeFill="background1" w:themeFillShade="D9"/>
          </w:tcPr>
          <w:p w14:paraId="750B98D1" w14:textId="77777777" w:rsidR="00975D49" w:rsidRDefault="00630841">
            <w:pPr>
              <w:spacing w:before="60" w:after="60"/>
              <w:ind w:left="0" w:hanging="2"/>
            </w:pPr>
            <w:r>
              <w:rPr>
                <w:b/>
              </w:rPr>
              <w:t xml:space="preserve">Start Date (Month &amp; Year) </w:t>
            </w:r>
          </w:p>
        </w:tc>
        <w:tc>
          <w:tcPr>
            <w:tcW w:w="4455" w:type="dxa"/>
          </w:tcPr>
          <w:p w14:paraId="750B98D2" w14:textId="7CFA374A" w:rsidR="00975D49" w:rsidRDefault="00975D49" w:rsidP="000719F1">
            <w:pPr>
              <w:spacing w:before="60" w:after="60"/>
              <w:ind w:leftChars="0" w:left="0" w:firstLineChars="0" w:firstLine="0"/>
              <w:rPr>
                <w:color w:val="FF0000"/>
              </w:rPr>
            </w:pPr>
          </w:p>
        </w:tc>
      </w:tr>
      <w:tr w:rsidR="00975D49" w14:paraId="750B98D6" w14:textId="77777777" w:rsidTr="197B40BB">
        <w:tc>
          <w:tcPr>
            <w:tcW w:w="4830" w:type="dxa"/>
            <w:shd w:val="clear" w:color="auto" w:fill="D9D9D9" w:themeFill="background1" w:themeFillShade="D9"/>
          </w:tcPr>
          <w:p w14:paraId="750B98D4" w14:textId="77777777" w:rsidR="00975D49" w:rsidRDefault="00630841">
            <w:pPr>
              <w:spacing w:before="60" w:after="60"/>
              <w:ind w:left="0" w:hanging="2"/>
            </w:pPr>
            <w:r>
              <w:rPr>
                <w:b/>
              </w:rPr>
              <w:t>Research Duration (months)</w:t>
            </w:r>
          </w:p>
        </w:tc>
        <w:tc>
          <w:tcPr>
            <w:tcW w:w="4455" w:type="dxa"/>
          </w:tcPr>
          <w:p w14:paraId="750B98D5" w14:textId="77777777" w:rsidR="00975D49" w:rsidRDefault="00975D49">
            <w:pPr>
              <w:spacing w:before="60" w:after="60"/>
              <w:ind w:left="0" w:hanging="2"/>
              <w:rPr>
                <w:color w:val="FF0000"/>
              </w:rPr>
            </w:pPr>
          </w:p>
        </w:tc>
      </w:tr>
      <w:tr w:rsidR="00975D49" w14:paraId="750B98D9" w14:textId="77777777" w:rsidTr="197B40BB">
        <w:tc>
          <w:tcPr>
            <w:tcW w:w="4830" w:type="dxa"/>
            <w:shd w:val="clear" w:color="auto" w:fill="D9D9D9" w:themeFill="background1" w:themeFillShade="D9"/>
          </w:tcPr>
          <w:p w14:paraId="750B98D7" w14:textId="77777777" w:rsidR="00975D49" w:rsidRPr="00F54AFA" w:rsidRDefault="00630841">
            <w:pPr>
              <w:spacing w:before="60" w:after="60"/>
              <w:ind w:left="0" w:hanging="2"/>
            </w:pPr>
            <w:r w:rsidRPr="00F54AFA">
              <w:rPr>
                <w:b/>
              </w:rPr>
              <w:t xml:space="preserve">End Date </w:t>
            </w:r>
          </w:p>
        </w:tc>
        <w:tc>
          <w:tcPr>
            <w:tcW w:w="4455" w:type="dxa"/>
          </w:tcPr>
          <w:p w14:paraId="750B98D8" w14:textId="77777777" w:rsidR="00975D49" w:rsidRPr="00F54AFA" w:rsidRDefault="00630841">
            <w:pPr>
              <w:spacing w:before="60" w:after="60"/>
              <w:ind w:left="0" w:hanging="2"/>
            </w:pPr>
            <w:r w:rsidRPr="00F54AFA">
              <w:rPr>
                <w:i/>
              </w:rPr>
              <w:t>End date is automatically calculated from start &amp; duration dates</w:t>
            </w:r>
          </w:p>
        </w:tc>
      </w:tr>
      <w:tr w:rsidR="00975D49" w14:paraId="750B98DE" w14:textId="77777777" w:rsidTr="197B40BB">
        <w:tc>
          <w:tcPr>
            <w:tcW w:w="4830" w:type="dxa"/>
            <w:shd w:val="clear" w:color="auto" w:fill="D9D9D9" w:themeFill="background1" w:themeFillShade="D9"/>
          </w:tcPr>
          <w:p w14:paraId="750B98DA" w14:textId="6F9B374A" w:rsidR="00975D49" w:rsidRPr="00F54AFA" w:rsidRDefault="00630841" w:rsidP="2C43FEAE">
            <w:pPr>
              <w:spacing w:before="60" w:after="60"/>
              <w:ind w:left="0" w:hanging="2"/>
              <w:rPr>
                <w:b/>
                <w:bCs/>
              </w:rPr>
            </w:pPr>
            <w:r w:rsidRPr="00F54AFA">
              <w:rPr>
                <w:b/>
                <w:bCs/>
              </w:rPr>
              <w:t xml:space="preserve">Total </w:t>
            </w:r>
            <w:r w:rsidR="7F4B5AAD" w:rsidRPr="00F54AFA">
              <w:rPr>
                <w:b/>
                <w:bCs/>
              </w:rPr>
              <w:t>Funding Requested</w:t>
            </w:r>
            <w:r w:rsidRPr="00F54AFA">
              <w:rPr>
                <w:b/>
                <w:bCs/>
              </w:rPr>
              <w:t xml:space="preserve"> </w:t>
            </w:r>
          </w:p>
          <w:p w14:paraId="750B98DC" w14:textId="337EA266" w:rsidR="00975D49" w:rsidRPr="00F54AFA" w:rsidRDefault="00975D49" w:rsidP="197B40BB">
            <w:pPr>
              <w:spacing w:before="60" w:after="60"/>
              <w:ind w:left="0" w:hanging="2"/>
              <w:rPr>
                <w:b/>
                <w:bCs/>
              </w:rPr>
            </w:pPr>
          </w:p>
        </w:tc>
        <w:tc>
          <w:tcPr>
            <w:tcW w:w="4455" w:type="dxa"/>
          </w:tcPr>
          <w:p w14:paraId="750B98DD" w14:textId="77777777" w:rsidR="00975D49" w:rsidRPr="00F54AFA" w:rsidRDefault="00630841">
            <w:pPr>
              <w:spacing w:before="60" w:after="60"/>
              <w:ind w:left="0" w:hanging="2"/>
            </w:pPr>
            <w:r w:rsidRPr="00F54AFA">
              <w:rPr>
                <w:i/>
              </w:rPr>
              <w:t>Figures automatically pulled through from the detailed budget section.</w:t>
            </w:r>
          </w:p>
        </w:tc>
      </w:tr>
      <w:tr w:rsidR="0704F36E" w14:paraId="6CAEB1B4" w14:textId="77777777" w:rsidTr="197B40BB">
        <w:trPr>
          <w:trHeight w:val="300"/>
        </w:trPr>
        <w:tc>
          <w:tcPr>
            <w:tcW w:w="4830" w:type="dxa"/>
            <w:shd w:val="clear" w:color="auto" w:fill="D9D9D9" w:themeFill="background1" w:themeFillShade="D9"/>
          </w:tcPr>
          <w:p w14:paraId="1DB45F1A" w14:textId="1A98B225" w:rsidR="7674A1CC" w:rsidRDefault="23CBB732" w:rsidP="64A3423D">
            <w:pPr>
              <w:spacing w:before="60" w:after="60"/>
              <w:ind w:left="0" w:hanging="2"/>
              <w:rPr>
                <w:b/>
                <w:bCs/>
              </w:rPr>
            </w:pPr>
            <w:r w:rsidRPr="0009416E">
              <w:rPr>
                <w:b/>
                <w:bCs/>
              </w:rPr>
              <w:t>Previous Submission</w:t>
            </w:r>
            <w:r w:rsidR="5F07D7CF" w:rsidRPr="0009416E">
              <w:rPr>
                <w:b/>
                <w:bCs/>
              </w:rPr>
              <w:t xml:space="preserve"> (</w:t>
            </w:r>
            <w:r w:rsidR="5F07D7CF" w:rsidRPr="3164C961">
              <w:rPr>
                <w:i/>
                <w:iCs/>
              </w:rPr>
              <w:t xml:space="preserve">Limit </w:t>
            </w:r>
            <w:r w:rsidR="46D6FB05" w:rsidRPr="3164C961">
              <w:rPr>
                <w:i/>
                <w:iCs/>
              </w:rPr>
              <w:t>45</w:t>
            </w:r>
            <w:r w:rsidR="5F07D7CF" w:rsidRPr="3164C961">
              <w:rPr>
                <w:i/>
                <w:iCs/>
              </w:rPr>
              <w:t>0 characters)</w:t>
            </w:r>
          </w:p>
          <w:p w14:paraId="1B73A820" w14:textId="776B54A4" w:rsidR="0704F36E" w:rsidRDefault="0704F36E" w:rsidP="0704F36E">
            <w:pPr>
              <w:ind w:left="0" w:hanging="2"/>
              <w:rPr>
                <w:b/>
                <w:bCs/>
                <w:color w:val="FF0000"/>
              </w:rPr>
            </w:pPr>
          </w:p>
        </w:tc>
        <w:tc>
          <w:tcPr>
            <w:tcW w:w="4455" w:type="dxa"/>
          </w:tcPr>
          <w:p w14:paraId="6BEFB4C9" w14:textId="5FA7CCF4" w:rsidR="0704F36E" w:rsidRPr="0009416E" w:rsidRDefault="02F63B3C" w:rsidP="3164C961">
            <w:pPr>
              <w:spacing w:line="276" w:lineRule="auto"/>
              <w:ind w:left="0" w:hanging="2"/>
              <w:rPr>
                <w:i/>
                <w:iCs/>
              </w:rPr>
            </w:pPr>
            <w:r w:rsidRPr="0009416E">
              <w:rPr>
                <w:i/>
                <w:iCs/>
              </w:rPr>
              <w:t>Drop down yes/no</w:t>
            </w:r>
          </w:p>
          <w:p w14:paraId="0F22B280" w14:textId="6DE7AEBA" w:rsidR="0704F36E" w:rsidRPr="0009416E" w:rsidRDefault="0704F36E" w:rsidP="3164C961">
            <w:pPr>
              <w:spacing w:line="276" w:lineRule="auto"/>
              <w:ind w:left="0" w:hanging="2"/>
              <w:rPr>
                <w:i/>
                <w:iCs/>
              </w:rPr>
            </w:pPr>
          </w:p>
          <w:p w14:paraId="3CBACD0C" w14:textId="00DC666F" w:rsidR="0704F36E" w:rsidRPr="0009416E" w:rsidRDefault="02F63B3C" w:rsidP="3164C961">
            <w:pPr>
              <w:spacing w:line="276" w:lineRule="auto"/>
              <w:ind w:left="0" w:hanging="2"/>
              <w:rPr>
                <w:i/>
                <w:iCs/>
              </w:rPr>
            </w:pPr>
            <w:r w:rsidRPr="0009416E">
              <w:rPr>
                <w:i/>
                <w:iCs/>
              </w:rPr>
              <w:t>If yes – text box</w:t>
            </w:r>
          </w:p>
          <w:p w14:paraId="758E9BB8" w14:textId="2E1DB850" w:rsidR="0704F36E" w:rsidRPr="0009416E" w:rsidRDefault="0704F36E" w:rsidP="3164C961">
            <w:pPr>
              <w:ind w:left="0" w:hanging="2"/>
              <w:rPr>
                <w:i/>
                <w:iCs/>
              </w:rPr>
            </w:pPr>
          </w:p>
        </w:tc>
      </w:tr>
    </w:tbl>
    <w:p w14:paraId="750B98DF" w14:textId="77777777" w:rsidR="00975D49" w:rsidRDefault="00975D49">
      <w:pPr>
        <w:ind w:left="0" w:hanging="2"/>
        <w:rPr>
          <w:sz w:val="18"/>
          <w:szCs w:val="18"/>
        </w:rPr>
      </w:pPr>
    </w:p>
    <w:p w14:paraId="750B98E0" w14:textId="77777777" w:rsidR="00975D49" w:rsidRDefault="00975D49">
      <w:pPr>
        <w:ind w:left="0" w:hanging="2"/>
      </w:pPr>
    </w:p>
    <w:p w14:paraId="750B98E1" w14:textId="77777777" w:rsidR="00975D49" w:rsidRDefault="00975D49">
      <w:pPr>
        <w:ind w:left="0" w:hanging="2"/>
      </w:pPr>
    </w:p>
    <w:p w14:paraId="750B98E2" w14:textId="77777777" w:rsidR="00975D49" w:rsidRDefault="00975D49">
      <w:pPr>
        <w:ind w:left="0" w:hanging="2"/>
      </w:pPr>
    </w:p>
    <w:p w14:paraId="750B98E3" w14:textId="77777777" w:rsidR="00975D49" w:rsidRDefault="00975D49">
      <w:pPr>
        <w:ind w:left="0" w:hanging="2"/>
      </w:pPr>
    </w:p>
    <w:p w14:paraId="750B98E4" w14:textId="77777777" w:rsidR="00975D49" w:rsidRDefault="00975D49">
      <w:pPr>
        <w:ind w:left="0" w:hanging="2"/>
      </w:pPr>
    </w:p>
    <w:p w14:paraId="750B98E5" w14:textId="77777777" w:rsidR="00975D49" w:rsidRDefault="00975D49">
      <w:pPr>
        <w:ind w:left="0" w:hanging="2"/>
      </w:pPr>
    </w:p>
    <w:p w14:paraId="750B98E6" w14:textId="77777777" w:rsidR="00975D49" w:rsidRDefault="00975D49">
      <w:pPr>
        <w:ind w:left="0" w:hanging="2"/>
      </w:pPr>
    </w:p>
    <w:p w14:paraId="750B98E7" w14:textId="77777777" w:rsidR="00975D49" w:rsidRDefault="00630841">
      <w:pPr>
        <w:ind w:left="0" w:hanging="2"/>
      </w:pPr>
      <w:r>
        <w:br w:type="page"/>
      </w:r>
    </w:p>
    <w:p w14:paraId="750B98E9" w14:textId="77777777" w:rsidR="00975D49" w:rsidRDefault="00975D49">
      <w:pPr>
        <w:ind w:left="0" w:hanging="2"/>
        <w:rPr>
          <w:sz w:val="18"/>
          <w:szCs w:val="18"/>
        </w:rPr>
      </w:pPr>
    </w:p>
    <w:tbl>
      <w:tblPr>
        <w:tblStyle w:val="30"/>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975D49" w14:paraId="750B98EB" w14:textId="77777777" w:rsidTr="197B40BB">
        <w:trPr>
          <w:cantSplit/>
          <w:trHeight w:val="710"/>
        </w:trPr>
        <w:tc>
          <w:tcPr>
            <w:tcW w:w="9243" w:type="dxa"/>
            <w:shd w:val="clear" w:color="auto" w:fill="808080" w:themeFill="background1" w:themeFillShade="80"/>
            <w:vAlign w:val="center"/>
          </w:tcPr>
          <w:p w14:paraId="750B98EA" w14:textId="12964E03" w:rsidR="00975D49" w:rsidRDefault="3C8968AB" w:rsidP="197B40BB">
            <w:pPr>
              <w:spacing w:before="40" w:after="40"/>
              <w:ind w:left="1" w:hanging="3"/>
              <w:jc w:val="center"/>
              <w:rPr>
                <w:b/>
                <w:bCs/>
                <w:color w:val="FFFFFF" w:themeColor="background1"/>
                <w:sz w:val="28"/>
                <w:szCs w:val="28"/>
              </w:rPr>
            </w:pPr>
            <w:bookmarkStart w:id="0" w:name="_Hlk138932178"/>
            <w:r w:rsidRPr="197B40BB">
              <w:rPr>
                <w:b/>
                <w:bCs/>
                <w:color w:val="FFFFFF" w:themeColor="background1"/>
                <w:sz w:val="28"/>
                <w:szCs w:val="28"/>
              </w:rPr>
              <w:t xml:space="preserve">The </w:t>
            </w:r>
            <w:r w:rsidR="4712E25E" w:rsidRPr="197B40BB">
              <w:rPr>
                <w:b/>
                <w:bCs/>
                <w:color w:val="FFFFFF" w:themeColor="background1"/>
                <w:sz w:val="28"/>
                <w:szCs w:val="28"/>
              </w:rPr>
              <w:t>Research Team</w:t>
            </w:r>
            <w:r w:rsidR="1A802995" w:rsidRPr="197B40BB">
              <w:rPr>
                <w:b/>
                <w:bCs/>
                <w:color w:val="FFFFFF" w:themeColor="background1"/>
                <w:sz w:val="28"/>
                <w:szCs w:val="28"/>
              </w:rPr>
              <w:t xml:space="preserve"> </w:t>
            </w:r>
            <w:bookmarkEnd w:id="0"/>
          </w:p>
        </w:tc>
      </w:tr>
    </w:tbl>
    <w:p w14:paraId="750B98EC" w14:textId="077565DD" w:rsidR="00975D49" w:rsidRDefault="00757DED">
      <w:pPr>
        <w:spacing w:before="120" w:after="120"/>
        <w:ind w:left="0" w:hanging="2"/>
        <w:rPr>
          <w:sz w:val="10"/>
          <w:szCs w:val="10"/>
        </w:rPr>
      </w:pPr>
      <w:sdt>
        <w:sdtPr>
          <w:rPr>
            <w:color w:val="2B579A"/>
            <w:shd w:val="clear" w:color="auto" w:fill="E6E6E6"/>
          </w:rPr>
          <w:tag w:val="goog_rdk_1"/>
          <w:id w:val="-99036488"/>
          <w:placeholder>
            <w:docPart w:val="6A9A66162B5E426F9AF1E9B208E9AAFE"/>
          </w:placeholder>
        </w:sdtPr>
        <w:sdtEndPr>
          <w:rPr>
            <w:color w:val="auto"/>
            <w:shd w:val="clear" w:color="auto" w:fill="auto"/>
          </w:rPr>
        </w:sdtEndPr>
        <w:sdtContent/>
      </w:sdt>
      <w:r w:rsidR="00630841" w:rsidRPr="2C43FEAE">
        <w:rPr>
          <w:b/>
          <w:bCs/>
        </w:rPr>
        <w:t>Lead Applicant</w:t>
      </w:r>
    </w:p>
    <w:tbl>
      <w:tblPr>
        <w:tblStyle w:val="29"/>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30"/>
        <w:gridCol w:w="4619"/>
      </w:tblGrid>
      <w:tr w:rsidR="00975D49" w14:paraId="750B98F1" w14:textId="77777777" w:rsidTr="197B40BB">
        <w:tc>
          <w:tcPr>
            <w:tcW w:w="9249" w:type="dxa"/>
            <w:gridSpan w:val="2"/>
            <w:shd w:val="clear" w:color="auto" w:fill="D9D9D9" w:themeFill="background1" w:themeFillShade="D9"/>
          </w:tcPr>
          <w:p w14:paraId="5460A1A6" w14:textId="4CB4F5B1" w:rsidR="34BFE1E6" w:rsidRPr="005F6DDF" w:rsidRDefault="34BFE1E6" w:rsidP="64A3423D">
            <w:pPr>
              <w:spacing w:before="40" w:after="40"/>
              <w:ind w:left="0" w:hanging="2"/>
              <w:rPr>
                <w:color w:val="000000" w:themeColor="text1"/>
              </w:rPr>
            </w:pPr>
            <w:r w:rsidRPr="005F6DDF">
              <w:rPr>
                <w:color w:val="000000" w:themeColor="text1"/>
              </w:rPr>
              <w:t>This information is pulled directly from the Lead Applicant's Contact Profile and can be updated via the Update / Update Contact Profile buttons</w:t>
            </w:r>
          </w:p>
        </w:tc>
      </w:tr>
      <w:tr w:rsidR="64A3423D" w:rsidRPr="00F65493" w14:paraId="085B209C" w14:textId="77777777" w:rsidTr="197B40BB">
        <w:trPr>
          <w:cantSplit/>
          <w:trHeight w:val="300"/>
        </w:trPr>
        <w:tc>
          <w:tcPr>
            <w:tcW w:w="4630" w:type="dxa"/>
            <w:shd w:val="clear" w:color="auto" w:fill="D9D9D9" w:themeFill="background1" w:themeFillShade="D9"/>
            <w:tcMar>
              <w:top w:w="0" w:type="dxa"/>
              <w:bottom w:w="0" w:type="dxa"/>
            </w:tcMar>
            <w:vAlign w:val="center"/>
          </w:tcPr>
          <w:p w14:paraId="12A23B09" w14:textId="5DE2E595" w:rsidR="3245E1ED" w:rsidRDefault="3245E1ED" w:rsidP="00F65493">
            <w:pPr>
              <w:spacing w:before="60" w:after="60"/>
              <w:ind w:left="0" w:hanging="2"/>
              <w:rPr>
                <w:b/>
                <w:bCs/>
              </w:rPr>
            </w:pPr>
            <w:r w:rsidRPr="64A3423D">
              <w:rPr>
                <w:b/>
                <w:bCs/>
              </w:rPr>
              <w:t>Full name</w:t>
            </w:r>
          </w:p>
        </w:tc>
        <w:tc>
          <w:tcPr>
            <w:tcW w:w="4619" w:type="dxa"/>
            <w:shd w:val="clear" w:color="auto" w:fill="auto"/>
            <w:vAlign w:val="center"/>
          </w:tcPr>
          <w:p w14:paraId="521C2E5B" w14:textId="15B824A9" w:rsidR="64A3423D" w:rsidRPr="00F65493" w:rsidRDefault="11D27B7A" w:rsidP="00F65493">
            <w:pPr>
              <w:spacing w:before="60" w:after="60"/>
              <w:ind w:left="0" w:hanging="2"/>
              <w:rPr>
                <w:b/>
                <w:bCs/>
              </w:rPr>
            </w:pPr>
            <w:r w:rsidRPr="197B40BB">
              <w:rPr>
                <w:b/>
                <w:bCs/>
              </w:rPr>
              <w:t>Institution</w:t>
            </w:r>
          </w:p>
        </w:tc>
      </w:tr>
      <w:tr w:rsidR="00975D49" w:rsidRPr="00F65493" w14:paraId="750B98F4" w14:textId="77777777" w:rsidTr="197B40BB">
        <w:trPr>
          <w:cantSplit/>
        </w:trPr>
        <w:tc>
          <w:tcPr>
            <w:tcW w:w="4630" w:type="dxa"/>
            <w:shd w:val="clear" w:color="auto" w:fill="D9D9D9" w:themeFill="background1" w:themeFillShade="D9"/>
            <w:tcMar>
              <w:top w:w="0" w:type="dxa"/>
              <w:bottom w:w="0" w:type="dxa"/>
            </w:tcMar>
            <w:vAlign w:val="center"/>
          </w:tcPr>
          <w:p w14:paraId="750B98F2" w14:textId="48C4316D" w:rsidR="00975D49" w:rsidRDefault="38AC7851" w:rsidP="64A3423D">
            <w:pPr>
              <w:spacing w:before="60" w:after="60"/>
              <w:ind w:left="0" w:hanging="2"/>
              <w:rPr>
                <w:b/>
                <w:bCs/>
              </w:rPr>
            </w:pPr>
            <w:r w:rsidRPr="64A3423D">
              <w:rPr>
                <w:b/>
                <w:bCs/>
              </w:rPr>
              <w:t>Department</w:t>
            </w:r>
          </w:p>
        </w:tc>
        <w:tc>
          <w:tcPr>
            <w:tcW w:w="4619" w:type="dxa"/>
            <w:shd w:val="clear" w:color="auto" w:fill="auto"/>
            <w:vAlign w:val="center"/>
          </w:tcPr>
          <w:p w14:paraId="750B98F3" w14:textId="5B071126" w:rsidR="00975D49" w:rsidRPr="00F65493" w:rsidRDefault="38AC7851" w:rsidP="64A3423D">
            <w:pPr>
              <w:spacing w:before="60" w:after="60"/>
              <w:ind w:left="0" w:hanging="2"/>
              <w:rPr>
                <w:b/>
                <w:bCs/>
              </w:rPr>
            </w:pPr>
            <w:r w:rsidRPr="64A3423D">
              <w:rPr>
                <w:b/>
                <w:bCs/>
              </w:rPr>
              <w:t>Position</w:t>
            </w:r>
          </w:p>
        </w:tc>
      </w:tr>
      <w:tr w:rsidR="00975D49" w:rsidRPr="00F65493" w14:paraId="750B98FA" w14:textId="77777777" w:rsidTr="197B40BB">
        <w:trPr>
          <w:cantSplit/>
        </w:trPr>
        <w:tc>
          <w:tcPr>
            <w:tcW w:w="4630" w:type="dxa"/>
            <w:shd w:val="clear" w:color="auto" w:fill="D9D9D9" w:themeFill="background1" w:themeFillShade="D9"/>
            <w:tcMar>
              <w:top w:w="0" w:type="dxa"/>
              <w:bottom w:w="0" w:type="dxa"/>
            </w:tcMar>
            <w:vAlign w:val="center"/>
          </w:tcPr>
          <w:p w14:paraId="750B98F8" w14:textId="77777777" w:rsidR="00975D49" w:rsidRDefault="00757DED" w:rsidP="64A3423D">
            <w:pPr>
              <w:spacing w:before="60" w:after="60"/>
              <w:ind w:left="0" w:hanging="2"/>
              <w:rPr>
                <w:b/>
                <w:bCs/>
              </w:rPr>
            </w:pPr>
            <w:sdt>
              <w:sdtPr>
                <w:rPr>
                  <w:b/>
                  <w:bCs/>
                </w:rPr>
                <w:tag w:val="goog_rdk_2"/>
                <w:id w:val="599373340"/>
              </w:sdtPr>
              <w:sdtEndPr/>
              <w:sdtContent/>
            </w:sdt>
            <w:sdt>
              <w:sdtPr>
                <w:rPr>
                  <w:b/>
                  <w:bCs/>
                </w:rPr>
                <w:tag w:val="goog_rdk_3"/>
                <w:id w:val="-1220362223"/>
              </w:sdtPr>
              <w:sdtEndPr/>
              <w:sdtContent/>
            </w:sdt>
            <w:sdt>
              <w:sdtPr>
                <w:rPr>
                  <w:b/>
                  <w:bCs/>
                </w:rPr>
                <w:tag w:val="goog_rdk_4"/>
                <w:id w:val="-1266065248"/>
              </w:sdtPr>
              <w:sdtEndPr/>
              <w:sdtContent/>
            </w:sdt>
            <w:r w:rsidR="4EF50BF1" w:rsidRPr="02B4FC7B">
              <w:rPr>
                <w:b/>
                <w:bCs/>
              </w:rPr>
              <w:t>Role in this project</w:t>
            </w:r>
          </w:p>
        </w:tc>
        <w:tc>
          <w:tcPr>
            <w:tcW w:w="4619" w:type="dxa"/>
            <w:shd w:val="clear" w:color="auto" w:fill="auto"/>
            <w:vAlign w:val="center"/>
          </w:tcPr>
          <w:p w14:paraId="750B98F9" w14:textId="786CA868" w:rsidR="00975D49" w:rsidRPr="00240B3C" w:rsidRDefault="4E1955D8" w:rsidP="64A3423D">
            <w:pPr>
              <w:spacing w:before="60" w:after="60"/>
              <w:ind w:left="0" w:hanging="2"/>
              <w:rPr>
                <w:i/>
                <w:iCs/>
              </w:rPr>
            </w:pPr>
            <w:r w:rsidRPr="00240B3C">
              <w:rPr>
                <w:i/>
                <w:iCs/>
              </w:rPr>
              <w:t>(Limit 100 words)</w:t>
            </w:r>
          </w:p>
        </w:tc>
      </w:tr>
      <w:tr w:rsidR="00975D49" w:rsidRPr="00F65493" w14:paraId="750B98FD" w14:textId="77777777" w:rsidTr="197B40BB">
        <w:trPr>
          <w:cantSplit/>
        </w:trPr>
        <w:tc>
          <w:tcPr>
            <w:tcW w:w="4630" w:type="dxa"/>
            <w:shd w:val="clear" w:color="auto" w:fill="D9D9D9" w:themeFill="background1" w:themeFillShade="D9"/>
            <w:tcMar>
              <w:top w:w="0" w:type="dxa"/>
              <w:bottom w:w="0" w:type="dxa"/>
            </w:tcMar>
            <w:vAlign w:val="center"/>
          </w:tcPr>
          <w:p w14:paraId="750B98FB" w14:textId="77777777" w:rsidR="00975D49" w:rsidRPr="00F65493" w:rsidRDefault="00630841">
            <w:pPr>
              <w:spacing w:before="60" w:after="60"/>
              <w:ind w:left="0" w:hanging="2"/>
              <w:rPr>
                <w:b/>
                <w:bCs/>
              </w:rPr>
            </w:pPr>
            <w:r w:rsidRPr="00F65493">
              <w:rPr>
                <w:b/>
                <w:bCs/>
              </w:rPr>
              <w:t>% FTE commitment</w:t>
            </w:r>
          </w:p>
        </w:tc>
        <w:tc>
          <w:tcPr>
            <w:tcW w:w="4619" w:type="dxa"/>
            <w:shd w:val="clear" w:color="auto" w:fill="auto"/>
            <w:vAlign w:val="center"/>
          </w:tcPr>
          <w:p w14:paraId="750B98FC" w14:textId="77777777" w:rsidR="00975D49" w:rsidRPr="00F65493" w:rsidRDefault="00975D49">
            <w:pPr>
              <w:spacing w:before="60" w:after="60"/>
              <w:ind w:left="0" w:hanging="2"/>
              <w:rPr>
                <w:b/>
                <w:bCs/>
              </w:rPr>
            </w:pPr>
          </w:p>
        </w:tc>
      </w:tr>
      <w:tr w:rsidR="00975D49" w14:paraId="750B9903" w14:textId="77777777" w:rsidTr="197B40BB">
        <w:trPr>
          <w:cantSplit/>
        </w:trPr>
        <w:tc>
          <w:tcPr>
            <w:tcW w:w="4630" w:type="dxa"/>
            <w:shd w:val="clear" w:color="auto" w:fill="D9D9D9" w:themeFill="background1" w:themeFillShade="D9"/>
            <w:tcMar>
              <w:top w:w="0" w:type="dxa"/>
              <w:bottom w:w="0" w:type="dxa"/>
            </w:tcMar>
            <w:vAlign w:val="center"/>
          </w:tcPr>
          <w:p w14:paraId="750B9901" w14:textId="27A5632C" w:rsidR="00975D49" w:rsidRDefault="4F49B81D" w:rsidP="2C43FEAE">
            <w:pPr>
              <w:spacing w:before="60" w:after="60"/>
              <w:ind w:left="0" w:hanging="2"/>
            </w:pPr>
            <w:r w:rsidRPr="2C43FEAE">
              <w:rPr>
                <w:b/>
                <w:bCs/>
              </w:rPr>
              <w:t xml:space="preserve">CV </w:t>
            </w:r>
            <w:r w:rsidR="004E7E45">
              <w:rPr>
                <w:b/>
                <w:bCs/>
              </w:rPr>
              <w:t>info</w:t>
            </w:r>
          </w:p>
        </w:tc>
        <w:tc>
          <w:tcPr>
            <w:tcW w:w="4619" w:type="dxa"/>
            <w:shd w:val="clear" w:color="auto" w:fill="auto"/>
            <w:vAlign w:val="center"/>
          </w:tcPr>
          <w:p w14:paraId="2075230E" w14:textId="77777777" w:rsidR="00CF6AFB" w:rsidRPr="000006CB" w:rsidRDefault="00CF6AFB" w:rsidP="00CF6AFB">
            <w:pPr>
              <w:ind w:left="0" w:hanging="2"/>
              <w:rPr>
                <w:b/>
                <w:bCs/>
                <w:szCs w:val="20"/>
              </w:rPr>
            </w:pPr>
            <w:r w:rsidRPr="000006CB">
              <w:rPr>
                <w:b/>
                <w:bCs/>
                <w:szCs w:val="20"/>
              </w:rPr>
              <w:t>Personal details</w:t>
            </w:r>
          </w:p>
          <w:p w14:paraId="48CE9159" w14:textId="77777777" w:rsidR="00CF6AFB" w:rsidRPr="009165DF" w:rsidRDefault="00CF6AFB" w:rsidP="00CF6AFB">
            <w:pPr>
              <w:ind w:left="0" w:hanging="2"/>
              <w:rPr>
                <w:szCs w:val="20"/>
              </w:rPr>
            </w:pPr>
            <w:r w:rsidRPr="009165DF">
              <w:rPr>
                <w:szCs w:val="20"/>
              </w:rPr>
              <w:t>Title:</w:t>
            </w:r>
          </w:p>
          <w:p w14:paraId="37AAE530" w14:textId="77777777" w:rsidR="00CF6AFB" w:rsidRPr="009165DF" w:rsidRDefault="00CF6AFB" w:rsidP="00CF6AFB">
            <w:pPr>
              <w:ind w:left="0" w:hanging="2"/>
              <w:rPr>
                <w:szCs w:val="20"/>
              </w:rPr>
            </w:pPr>
            <w:r w:rsidRPr="009165DF">
              <w:rPr>
                <w:szCs w:val="20"/>
              </w:rPr>
              <w:t>Name:</w:t>
            </w:r>
          </w:p>
          <w:p w14:paraId="322744D2" w14:textId="77777777" w:rsidR="00CF6AFB" w:rsidRPr="009165DF" w:rsidRDefault="00CF6AFB" w:rsidP="00CF6AFB">
            <w:pPr>
              <w:ind w:left="0" w:hanging="2"/>
              <w:rPr>
                <w:szCs w:val="20"/>
              </w:rPr>
            </w:pPr>
            <w:r w:rsidRPr="009165DF">
              <w:rPr>
                <w:szCs w:val="20"/>
              </w:rPr>
              <w:t>Institution:</w:t>
            </w:r>
          </w:p>
          <w:p w14:paraId="2787F2B9" w14:textId="77777777" w:rsidR="00CF6AFB" w:rsidRPr="009165DF" w:rsidRDefault="00CF6AFB" w:rsidP="00CF6AFB">
            <w:pPr>
              <w:ind w:left="0" w:hanging="2"/>
              <w:rPr>
                <w:szCs w:val="20"/>
              </w:rPr>
            </w:pPr>
            <w:r w:rsidRPr="009165DF">
              <w:rPr>
                <w:szCs w:val="20"/>
              </w:rPr>
              <w:t>Department:</w:t>
            </w:r>
          </w:p>
          <w:p w14:paraId="25777328" w14:textId="77777777" w:rsidR="00CF6AFB" w:rsidRPr="009165DF" w:rsidRDefault="00CF6AFB" w:rsidP="00CF6AFB">
            <w:pPr>
              <w:ind w:left="0" w:hanging="2"/>
              <w:rPr>
                <w:szCs w:val="20"/>
              </w:rPr>
            </w:pPr>
            <w:r w:rsidRPr="009165DF">
              <w:rPr>
                <w:szCs w:val="20"/>
              </w:rPr>
              <w:t>Address:</w:t>
            </w:r>
          </w:p>
          <w:p w14:paraId="26C50CA9" w14:textId="77777777" w:rsidR="00CF6AFB" w:rsidRPr="009165DF" w:rsidRDefault="00CF6AFB" w:rsidP="00CF6AFB">
            <w:pPr>
              <w:ind w:left="0" w:hanging="2"/>
              <w:rPr>
                <w:szCs w:val="20"/>
                <w:u w:val="single"/>
              </w:rPr>
            </w:pPr>
          </w:p>
          <w:p w14:paraId="7083735A" w14:textId="77777777" w:rsidR="00CF6AFB" w:rsidRPr="009165DF" w:rsidRDefault="00CF6AFB" w:rsidP="00CF6AFB">
            <w:pPr>
              <w:ind w:left="0" w:hanging="2"/>
              <w:rPr>
                <w:szCs w:val="20"/>
              </w:rPr>
            </w:pPr>
            <w:r w:rsidRPr="009165DF">
              <w:rPr>
                <w:szCs w:val="20"/>
              </w:rPr>
              <w:t>Current job held:</w:t>
            </w:r>
          </w:p>
          <w:p w14:paraId="75640E61" w14:textId="379B4CA1" w:rsidR="00CF6AFB" w:rsidRPr="009165DF" w:rsidRDefault="00CF6AFB" w:rsidP="197B40BB">
            <w:pPr>
              <w:ind w:left="0" w:hanging="2"/>
              <w:rPr>
                <w:u w:val="single"/>
              </w:rPr>
            </w:pPr>
          </w:p>
          <w:p w14:paraId="1A888897" w14:textId="77777777" w:rsidR="00CF6AFB" w:rsidRPr="009165DF" w:rsidRDefault="00CF6AFB" w:rsidP="00CF6AFB">
            <w:pPr>
              <w:ind w:left="0" w:hanging="2"/>
              <w:rPr>
                <w:szCs w:val="20"/>
              </w:rPr>
            </w:pPr>
            <w:r w:rsidRPr="009165DF">
              <w:rPr>
                <w:szCs w:val="20"/>
              </w:rPr>
              <w:t>Qualifications:</w:t>
            </w:r>
          </w:p>
          <w:p w14:paraId="02ECCB52" w14:textId="77777777" w:rsidR="00CF6AFB" w:rsidRPr="009165DF" w:rsidRDefault="00CF6AFB" w:rsidP="00CF6AFB">
            <w:pPr>
              <w:ind w:left="0" w:hanging="2"/>
              <w:rPr>
                <w:szCs w:val="20"/>
              </w:rPr>
            </w:pPr>
          </w:p>
          <w:p w14:paraId="5140C0AF" w14:textId="77777777" w:rsidR="00CF6AFB" w:rsidRPr="009165DF" w:rsidRDefault="00CF6AFB" w:rsidP="00CF6AFB">
            <w:pPr>
              <w:ind w:left="0" w:hanging="2"/>
              <w:rPr>
                <w:szCs w:val="20"/>
              </w:rPr>
            </w:pPr>
            <w:r w:rsidRPr="009165DF">
              <w:rPr>
                <w:szCs w:val="20"/>
              </w:rPr>
              <w:t>Work history:</w:t>
            </w:r>
          </w:p>
          <w:p w14:paraId="3C2CE6BF" w14:textId="77777777" w:rsidR="00CF6AFB" w:rsidRPr="009165DF" w:rsidRDefault="00CF6AFB" w:rsidP="00CF6AFB">
            <w:pPr>
              <w:ind w:left="0" w:hanging="2"/>
              <w:rPr>
                <w:szCs w:val="20"/>
                <w:u w:val="single"/>
              </w:rPr>
            </w:pPr>
            <w:r w:rsidRPr="009165DF">
              <w:rPr>
                <w:i/>
                <w:szCs w:val="20"/>
              </w:rPr>
              <w:t>(Please provide relevant dates and description of role/s)</w:t>
            </w:r>
          </w:p>
          <w:p w14:paraId="219D10D2" w14:textId="77777777" w:rsidR="00CF6AFB" w:rsidRPr="009165DF" w:rsidRDefault="00CF6AFB" w:rsidP="00CF6AFB">
            <w:pPr>
              <w:ind w:left="0" w:hanging="2"/>
              <w:rPr>
                <w:szCs w:val="20"/>
              </w:rPr>
            </w:pPr>
          </w:p>
          <w:p w14:paraId="219AFD31" w14:textId="3D80C288" w:rsidR="00CF6AFB" w:rsidRPr="009165DF" w:rsidRDefault="0B031296" w:rsidP="009165DF">
            <w:pPr>
              <w:spacing w:before="120" w:line="257" w:lineRule="auto"/>
              <w:ind w:left="0" w:hanging="2"/>
              <w:rPr>
                <w:szCs w:val="20"/>
              </w:rPr>
            </w:pPr>
            <w:r w:rsidRPr="009165DF">
              <w:rPr>
                <w:b/>
                <w:bCs/>
                <w:color w:val="000000" w:themeColor="text1"/>
                <w:szCs w:val="20"/>
              </w:rPr>
              <w:t>Research grants held</w:t>
            </w:r>
            <w:r w:rsidR="5F3777E4" w:rsidRPr="009165DF">
              <w:rPr>
                <w:szCs w:val="20"/>
              </w:rPr>
              <w:t>:</w:t>
            </w:r>
          </w:p>
          <w:p w14:paraId="51EFFD6B" w14:textId="77777777" w:rsidR="00CF6AFB" w:rsidRPr="009165DF" w:rsidRDefault="00CF6AFB" w:rsidP="00CF6AFB">
            <w:pPr>
              <w:ind w:left="0" w:hanging="2"/>
              <w:rPr>
                <w:szCs w:val="20"/>
              </w:rPr>
            </w:pPr>
          </w:p>
          <w:p w14:paraId="7ED9C9AF" w14:textId="7FF15A92" w:rsidR="00CF6AFB" w:rsidRPr="009165DF" w:rsidRDefault="381B095F" w:rsidP="00CF6AFB">
            <w:pPr>
              <w:ind w:left="0" w:hanging="2"/>
              <w:rPr>
                <w:b/>
                <w:bCs/>
                <w:szCs w:val="20"/>
              </w:rPr>
            </w:pPr>
            <w:r w:rsidRPr="009165DF">
              <w:rPr>
                <w:b/>
                <w:bCs/>
                <w:szCs w:val="20"/>
              </w:rPr>
              <w:t>Publication</w:t>
            </w:r>
            <w:r w:rsidR="24163C1D" w:rsidRPr="009165DF">
              <w:rPr>
                <w:b/>
                <w:bCs/>
                <w:szCs w:val="20"/>
              </w:rPr>
              <w:t xml:space="preserve"> record</w:t>
            </w:r>
            <w:r w:rsidRPr="009165DF">
              <w:rPr>
                <w:b/>
                <w:bCs/>
                <w:szCs w:val="20"/>
              </w:rPr>
              <w:t>:</w:t>
            </w:r>
          </w:p>
          <w:p w14:paraId="750B9902" w14:textId="699DEAAD" w:rsidR="00975D49" w:rsidRPr="009165DF" w:rsidRDefault="00975D49">
            <w:pPr>
              <w:widowControl w:val="0"/>
              <w:spacing w:line="276" w:lineRule="auto"/>
              <w:ind w:left="0" w:hanging="2"/>
              <w:rPr>
                <w:color w:val="FF0000"/>
                <w:szCs w:val="20"/>
              </w:rPr>
            </w:pPr>
          </w:p>
        </w:tc>
      </w:tr>
      <w:tr w:rsidR="00FA74D0" w14:paraId="33712B0D" w14:textId="77777777" w:rsidTr="197B40BB">
        <w:trPr>
          <w:cantSplit/>
        </w:trPr>
        <w:tc>
          <w:tcPr>
            <w:tcW w:w="4630" w:type="dxa"/>
            <w:shd w:val="clear" w:color="auto" w:fill="D9D9D9" w:themeFill="background1" w:themeFillShade="D9"/>
            <w:tcMar>
              <w:top w:w="0" w:type="dxa"/>
              <w:bottom w:w="0" w:type="dxa"/>
            </w:tcMar>
            <w:vAlign w:val="center"/>
          </w:tcPr>
          <w:p w14:paraId="68CE0379" w14:textId="53D8DF0C" w:rsidR="00FA74D0" w:rsidRPr="005F6DDF" w:rsidRDefault="00FA74D0" w:rsidP="00FA74D0">
            <w:pPr>
              <w:spacing w:before="60" w:after="60"/>
              <w:ind w:left="0" w:hanging="2"/>
              <w:rPr>
                <w:b/>
                <w:bCs/>
                <w:color w:val="000000" w:themeColor="text1"/>
              </w:rPr>
            </w:pPr>
            <w:r w:rsidRPr="005F6DDF">
              <w:rPr>
                <w:b/>
                <w:bCs/>
                <w:color w:val="000000" w:themeColor="text1"/>
              </w:rPr>
              <w:t>Are you an early career researcher?</w:t>
            </w:r>
          </w:p>
        </w:tc>
        <w:tc>
          <w:tcPr>
            <w:tcW w:w="4619" w:type="dxa"/>
            <w:vAlign w:val="center"/>
          </w:tcPr>
          <w:p w14:paraId="41F1B530" w14:textId="10036AA4" w:rsidR="00CB2DE1" w:rsidRPr="005F6DDF" w:rsidRDefault="5ACAF837" w:rsidP="00CB2DE1">
            <w:pPr>
              <w:spacing w:line="276" w:lineRule="auto"/>
              <w:ind w:left="0" w:hanging="2"/>
              <w:rPr>
                <w:color w:val="000000" w:themeColor="text1"/>
              </w:rPr>
            </w:pPr>
            <w:r w:rsidRPr="005F6DDF">
              <w:rPr>
                <w:color w:val="000000" w:themeColor="text1"/>
              </w:rPr>
              <w:t>D</w:t>
            </w:r>
            <w:r w:rsidR="00FA74D0" w:rsidRPr="005F6DDF">
              <w:rPr>
                <w:color w:val="000000" w:themeColor="text1"/>
              </w:rPr>
              <w:t xml:space="preserve">rop down yes/no </w:t>
            </w:r>
          </w:p>
          <w:p w14:paraId="506F999F" w14:textId="71731210" w:rsidR="64A3423D" w:rsidRPr="005F6DDF" w:rsidRDefault="64A3423D" w:rsidP="64A3423D">
            <w:pPr>
              <w:spacing w:line="276" w:lineRule="auto"/>
              <w:ind w:left="0" w:hanging="2"/>
              <w:rPr>
                <w:color w:val="000000" w:themeColor="text1"/>
              </w:rPr>
            </w:pPr>
          </w:p>
          <w:p w14:paraId="42683976" w14:textId="190CA2A6" w:rsidR="00FA74D0" w:rsidRPr="005F6DDF" w:rsidRDefault="3313588C" w:rsidP="005F6DDF">
            <w:pPr>
              <w:spacing w:line="276" w:lineRule="auto"/>
              <w:ind w:left="0" w:hanging="2"/>
              <w:rPr>
                <w:color w:val="000000" w:themeColor="text1"/>
                <w:szCs w:val="20"/>
              </w:rPr>
            </w:pPr>
            <w:r w:rsidRPr="005F6DDF">
              <w:rPr>
                <w:color w:val="000000" w:themeColor="text1"/>
                <w:szCs w:val="20"/>
              </w:rPr>
              <w:t>Where yes, a Primary Co-applicant is mandatory</w:t>
            </w:r>
          </w:p>
        </w:tc>
      </w:tr>
    </w:tbl>
    <w:p w14:paraId="750B9904" w14:textId="3E7CDC5C" w:rsidR="00975D49" w:rsidRDefault="00757DED" w:rsidP="2C43FEAE">
      <w:pPr>
        <w:spacing w:before="120" w:after="120"/>
        <w:ind w:left="0" w:hanging="2"/>
        <w:rPr>
          <w:b/>
          <w:bCs/>
        </w:rPr>
      </w:pPr>
      <w:sdt>
        <w:sdtPr>
          <w:rPr>
            <w:color w:val="2B579A"/>
            <w:shd w:val="clear" w:color="auto" w:fill="E6E6E6"/>
          </w:rPr>
          <w:tag w:val="goog_rdk_5"/>
          <w:id w:val="-1730371713"/>
          <w:placeholder>
            <w:docPart w:val="6A9A66162B5E426F9AF1E9B208E9AAFE"/>
          </w:placeholder>
        </w:sdtPr>
        <w:sdtEndPr>
          <w:rPr>
            <w:color w:val="auto"/>
            <w:shd w:val="clear" w:color="auto" w:fill="auto"/>
          </w:rPr>
        </w:sdtEndPr>
        <w:sdtContent/>
      </w:sdt>
      <w:r w:rsidR="34BFE1E6" w:rsidRPr="2C43FEAE">
        <w:rPr>
          <w:b/>
          <w:bCs/>
        </w:rPr>
        <w:t>Joint Lead Applicant</w:t>
      </w:r>
    </w:p>
    <w:tbl>
      <w:tblPr>
        <w:tblStyle w:val="28"/>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30"/>
        <w:gridCol w:w="4619"/>
      </w:tblGrid>
      <w:tr w:rsidR="00975D49" w14:paraId="750B990C" w14:textId="77777777" w:rsidTr="7FD66AD3">
        <w:tc>
          <w:tcPr>
            <w:tcW w:w="4630" w:type="dxa"/>
            <w:shd w:val="clear" w:color="auto" w:fill="D9D9D9" w:themeFill="background1" w:themeFillShade="D9"/>
            <w:tcMar>
              <w:top w:w="0" w:type="dxa"/>
              <w:bottom w:w="0" w:type="dxa"/>
            </w:tcMar>
            <w:vAlign w:val="center"/>
          </w:tcPr>
          <w:p w14:paraId="750B990A" w14:textId="2950C2B7" w:rsidR="00975D49" w:rsidRDefault="67E36495" w:rsidP="64A3423D">
            <w:pPr>
              <w:spacing w:before="60" w:after="60"/>
              <w:ind w:left="0" w:hanging="2"/>
            </w:pPr>
            <w:r w:rsidRPr="64A3423D">
              <w:rPr>
                <w:b/>
                <w:bCs/>
              </w:rPr>
              <w:t>Full name</w:t>
            </w:r>
          </w:p>
        </w:tc>
        <w:tc>
          <w:tcPr>
            <w:tcW w:w="4619" w:type="dxa"/>
            <w:vAlign w:val="center"/>
          </w:tcPr>
          <w:p w14:paraId="750B990B" w14:textId="4B072E19" w:rsidR="00975D49" w:rsidRPr="005F6DDF" w:rsidRDefault="2C6AAE09">
            <w:pPr>
              <w:spacing w:before="60" w:after="60"/>
              <w:ind w:left="0" w:hanging="2"/>
              <w:rPr>
                <w:color w:val="000000" w:themeColor="text1"/>
              </w:rPr>
            </w:pPr>
            <w:r w:rsidRPr="005F6DDF">
              <w:rPr>
                <w:color w:val="000000" w:themeColor="text1"/>
              </w:rPr>
              <w:t>Institution</w:t>
            </w:r>
          </w:p>
        </w:tc>
      </w:tr>
      <w:tr w:rsidR="00975D49" w14:paraId="750B990F" w14:textId="77777777" w:rsidTr="7FD66AD3">
        <w:tc>
          <w:tcPr>
            <w:tcW w:w="4630" w:type="dxa"/>
            <w:shd w:val="clear" w:color="auto" w:fill="D9D9D9" w:themeFill="background1" w:themeFillShade="D9"/>
            <w:tcMar>
              <w:top w:w="0" w:type="dxa"/>
              <w:bottom w:w="0" w:type="dxa"/>
            </w:tcMar>
            <w:vAlign w:val="center"/>
          </w:tcPr>
          <w:p w14:paraId="750B990D" w14:textId="77777777" w:rsidR="00975D49" w:rsidRDefault="00630841">
            <w:pPr>
              <w:spacing w:before="60" w:after="60"/>
              <w:ind w:left="0" w:hanging="2"/>
            </w:pPr>
            <w:r>
              <w:rPr>
                <w:b/>
              </w:rPr>
              <w:t>Department</w:t>
            </w:r>
          </w:p>
        </w:tc>
        <w:tc>
          <w:tcPr>
            <w:tcW w:w="4619" w:type="dxa"/>
            <w:vAlign w:val="center"/>
          </w:tcPr>
          <w:p w14:paraId="750B990E" w14:textId="11C8C872" w:rsidR="00975D49" w:rsidRPr="005F6DDF" w:rsidRDefault="0BBD20A2">
            <w:pPr>
              <w:spacing w:before="60" w:after="60"/>
              <w:ind w:left="0" w:hanging="2"/>
              <w:rPr>
                <w:color w:val="000000" w:themeColor="text1"/>
              </w:rPr>
            </w:pPr>
            <w:r w:rsidRPr="005F6DDF">
              <w:rPr>
                <w:color w:val="000000" w:themeColor="text1"/>
              </w:rPr>
              <w:t>Position</w:t>
            </w:r>
          </w:p>
        </w:tc>
      </w:tr>
      <w:tr w:rsidR="00975D49" w14:paraId="750B9912" w14:textId="77777777" w:rsidTr="7FD66AD3">
        <w:tc>
          <w:tcPr>
            <w:tcW w:w="4630" w:type="dxa"/>
            <w:shd w:val="clear" w:color="auto" w:fill="D9D9D9" w:themeFill="background1" w:themeFillShade="D9"/>
            <w:tcMar>
              <w:top w:w="0" w:type="dxa"/>
              <w:bottom w:w="0" w:type="dxa"/>
            </w:tcMar>
            <w:vAlign w:val="center"/>
          </w:tcPr>
          <w:p w14:paraId="750B9910" w14:textId="46F5BE33" w:rsidR="00975D49" w:rsidRDefault="4EF50BF1" w:rsidP="64A3423D">
            <w:pPr>
              <w:spacing w:before="60" w:after="60"/>
              <w:ind w:left="0" w:hanging="2"/>
              <w:rPr>
                <w:b/>
                <w:bCs/>
              </w:rPr>
            </w:pPr>
            <w:r w:rsidRPr="64A3423D">
              <w:rPr>
                <w:b/>
                <w:bCs/>
              </w:rPr>
              <w:t>Role in this project</w:t>
            </w:r>
          </w:p>
        </w:tc>
        <w:tc>
          <w:tcPr>
            <w:tcW w:w="4619" w:type="dxa"/>
            <w:vAlign w:val="center"/>
          </w:tcPr>
          <w:p w14:paraId="750B9911" w14:textId="4D69E53E" w:rsidR="00975D49" w:rsidRPr="000D1F9F" w:rsidRDefault="4336BE5E" w:rsidP="7FD66AD3">
            <w:pPr>
              <w:spacing w:before="60" w:after="60"/>
              <w:ind w:left="0" w:hanging="2"/>
              <w:rPr>
                <w:i/>
                <w:iCs/>
              </w:rPr>
            </w:pPr>
            <w:r w:rsidRPr="7FD66AD3">
              <w:rPr>
                <w:i/>
                <w:iCs/>
              </w:rPr>
              <w:t xml:space="preserve">(Limit </w:t>
            </w:r>
            <w:r w:rsidR="306A7488" w:rsidRPr="7FD66AD3">
              <w:rPr>
                <w:i/>
                <w:iCs/>
              </w:rPr>
              <w:t>75</w:t>
            </w:r>
            <w:r w:rsidRPr="7FD66AD3">
              <w:rPr>
                <w:i/>
                <w:iCs/>
              </w:rPr>
              <w:t xml:space="preserve"> words)</w:t>
            </w:r>
          </w:p>
        </w:tc>
      </w:tr>
      <w:tr w:rsidR="00975D49" w14:paraId="750B9915" w14:textId="77777777" w:rsidTr="7FD66AD3">
        <w:tc>
          <w:tcPr>
            <w:tcW w:w="4630" w:type="dxa"/>
            <w:shd w:val="clear" w:color="auto" w:fill="D9D9D9" w:themeFill="background1" w:themeFillShade="D9"/>
            <w:tcMar>
              <w:top w:w="0" w:type="dxa"/>
              <w:bottom w:w="0" w:type="dxa"/>
            </w:tcMar>
            <w:vAlign w:val="center"/>
          </w:tcPr>
          <w:p w14:paraId="750B9913" w14:textId="77777777" w:rsidR="00975D49" w:rsidRDefault="00630841">
            <w:pPr>
              <w:spacing w:before="60" w:after="60"/>
              <w:ind w:left="0" w:hanging="2"/>
            </w:pPr>
            <w:r>
              <w:rPr>
                <w:b/>
              </w:rPr>
              <w:t>% FTE commitment</w:t>
            </w:r>
          </w:p>
        </w:tc>
        <w:tc>
          <w:tcPr>
            <w:tcW w:w="4619" w:type="dxa"/>
            <w:vAlign w:val="center"/>
          </w:tcPr>
          <w:p w14:paraId="750B9914" w14:textId="77777777" w:rsidR="00975D49" w:rsidRDefault="00975D49">
            <w:pPr>
              <w:spacing w:before="60" w:after="60"/>
              <w:ind w:left="0" w:hanging="2"/>
              <w:rPr>
                <w:color w:val="FF0000"/>
              </w:rPr>
            </w:pPr>
          </w:p>
        </w:tc>
      </w:tr>
      <w:tr w:rsidR="00975D49" w14:paraId="750B991B" w14:textId="77777777" w:rsidTr="7FD66AD3">
        <w:tc>
          <w:tcPr>
            <w:tcW w:w="4630" w:type="dxa"/>
            <w:shd w:val="clear" w:color="auto" w:fill="D9D9D9" w:themeFill="background1" w:themeFillShade="D9"/>
            <w:tcMar>
              <w:top w:w="0" w:type="dxa"/>
              <w:bottom w:w="0" w:type="dxa"/>
            </w:tcMar>
            <w:vAlign w:val="center"/>
          </w:tcPr>
          <w:p w14:paraId="5A3040CA" w14:textId="5E698D66" w:rsidR="2C43FEAE" w:rsidRDefault="06BD4283" w:rsidP="641B4F57">
            <w:pPr>
              <w:spacing w:before="60" w:after="60"/>
              <w:ind w:left="0" w:hanging="2"/>
              <w:rPr>
                <w:b/>
                <w:bCs/>
              </w:rPr>
            </w:pPr>
            <w:r w:rsidRPr="641B4F57">
              <w:rPr>
                <w:b/>
                <w:bCs/>
              </w:rPr>
              <w:t xml:space="preserve">CV </w:t>
            </w:r>
            <w:r w:rsidR="004E7E45">
              <w:rPr>
                <w:b/>
                <w:bCs/>
              </w:rPr>
              <w:t>info</w:t>
            </w:r>
          </w:p>
        </w:tc>
        <w:tc>
          <w:tcPr>
            <w:tcW w:w="4619" w:type="dxa"/>
            <w:vAlign w:val="center"/>
          </w:tcPr>
          <w:p w14:paraId="0DB4279A" w14:textId="77777777" w:rsidR="000D1F9F" w:rsidRPr="000006CB" w:rsidRDefault="000D1F9F" w:rsidP="000D1F9F">
            <w:pPr>
              <w:ind w:left="0" w:hanging="2"/>
              <w:rPr>
                <w:b/>
                <w:bCs/>
                <w:szCs w:val="20"/>
              </w:rPr>
            </w:pPr>
            <w:r w:rsidRPr="000006CB">
              <w:rPr>
                <w:b/>
                <w:bCs/>
                <w:szCs w:val="20"/>
              </w:rPr>
              <w:t>Personal details</w:t>
            </w:r>
          </w:p>
          <w:p w14:paraId="535FE5AF" w14:textId="77777777" w:rsidR="000D1F9F" w:rsidRPr="009165DF" w:rsidRDefault="000D1F9F" w:rsidP="000D1F9F">
            <w:pPr>
              <w:ind w:left="0" w:hanging="2"/>
              <w:rPr>
                <w:szCs w:val="20"/>
              </w:rPr>
            </w:pPr>
            <w:r w:rsidRPr="009165DF">
              <w:rPr>
                <w:szCs w:val="20"/>
              </w:rPr>
              <w:t>Title:</w:t>
            </w:r>
          </w:p>
          <w:p w14:paraId="20FB40E5" w14:textId="77777777" w:rsidR="000D1F9F" w:rsidRPr="009165DF" w:rsidRDefault="000D1F9F" w:rsidP="000D1F9F">
            <w:pPr>
              <w:ind w:left="0" w:hanging="2"/>
              <w:rPr>
                <w:szCs w:val="20"/>
              </w:rPr>
            </w:pPr>
            <w:r w:rsidRPr="009165DF">
              <w:rPr>
                <w:szCs w:val="20"/>
              </w:rPr>
              <w:t>Name:</w:t>
            </w:r>
          </w:p>
          <w:p w14:paraId="61F54E42" w14:textId="77777777" w:rsidR="000D1F9F" w:rsidRPr="009165DF" w:rsidRDefault="000D1F9F" w:rsidP="000D1F9F">
            <w:pPr>
              <w:ind w:left="0" w:hanging="2"/>
              <w:rPr>
                <w:szCs w:val="20"/>
              </w:rPr>
            </w:pPr>
            <w:r w:rsidRPr="009165DF">
              <w:rPr>
                <w:szCs w:val="20"/>
              </w:rPr>
              <w:t>Institution:</w:t>
            </w:r>
          </w:p>
          <w:p w14:paraId="1AC8153E" w14:textId="77777777" w:rsidR="000D1F9F" w:rsidRPr="009165DF" w:rsidRDefault="000D1F9F" w:rsidP="000D1F9F">
            <w:pPr>
              <w:ind w:left="0" w:hanging="2"/>
              <w:rPr>
                <w:szCs w:val="20"/>
              </w:rPr>
            </w:pPr>
            <w:r w:rsidRPr="009165DF">
              <w:rPr>
                <w:szCs w:val="20"/>
              </w:rPr>
              <w:t>Department:</w:t>
            </w:r>
          </w:p>
          <w:p w14:paraId="08E3A825" w14:textId="77777777" w:rsidR="000D1F9F" w:rsidRPr="009165DF" w:rsidRDefault="000D1F9F" w:rsidP="000D1F9F">
            <w:pPr>
              <w:ind w:left="0" w:hanging="2"/>
              <w:rPr>
                <w:szCs w:val="20"/>
              </w:rPr>
            </w:pPr>
            <w:r w:rsidRPr="009165DF">
              <w:rPr>
                <w:szCs w:val="20"/>
              </w:rPr>
              <w:t>Address:</w:t>
            </w:r>
          </w:p>
          <w:p w14:paraId="20B644E5" w14:textId="77777777" w:rsidR="000D1F9F" w:rsidRPr="009165DF" w:rsidRDefault="000D1F9F" w:rsidP="000D1F9F">
            <w:pPr>
              <w:ind w:left="0" w:hanging="2"/>
              <w:rPr>
                <w:szCs w:val="20"/>
                <w:u w:val="single"/>
              </w:rPr>
            </w:pPr>
          </w:p>
          <w:p w14:paraId="0B7DDA8A" w14:textId="77777777" w:rsidR="000D1F9F" w:rsidRPr="009165DF" w:rsidRDefault="000D1F9F" w:rsidP="000D1F9F">
            <w:pPr>
              <w:ind w:left="0" w:hanging="2"/>
              <w:rPr>
                <w:szCs w:val="20"/>
              </w:rPr>
            </w:pPr>
            <w:r w:rsidRPr="009165DF">
              <w:rPr>
                <w:szCs w:val="20"/>
              </w:rPr>
              <w:t>Current job held:</w:t>
            </w:r>
          </w:p>
          <w:p w14:paraId="76358F56" w14:textId="77777777" w:rsidR="000D1F9F" w:rsidRPr="009165DF" w:rsidRDefault="000D1F9F" w:rsidP="000D1F9F">
            <w:pPr>
              <w:ind w:left="0" w:hanging="2"/>
              <w:rPr>
                <w:szCs w:val="20"/>
                <w:u w:val="single"/>
              </w:rPr>
            </w:pPr>
          </w:p>
          <w:p w14:paraId="3E240209" w14:textId="77777777" w:rsidR="000D1F9F" w:rsidRPr="009165DF" w:rsidRDefault="000D1F9F" w:rsidP="000D1F9F">
            <w:pPr>
              <w:ind w:left="0" w:hanging="2"/>
              <w:rPr>
                <w:szCs w:val="20"/>
              </w:rPr>
            </w:pPr>
            <w:r w:rsidRPr="009165DF">
              <w:rPr>
                <w:szCs w:val="20"/>
              </w:rPr>
              <w:t>Qualifications:</w:t>
            </w:r>
          </w:p>
          <w:p w14:paraId="066EEACA" w14:textId="77777777" w:rsidR="000D1F9F" w:rsidRPr="009165DF" w:rsidRDefault="000D1F9F" w:rsidP="000D1F9F">
            <w:pPr>
              <w:ind w:left="0" w:hanging="2"/>
              <w:rPr>
                <w:szCs w:val="20"/>
              </w:rPr>
            </w:pPr>
          </w:p>
          <w:p w14:paraId="683200DA" w14:textId="77777777" w:rsidR="000D1F9F" w:rsidRPr="009165DF" w:rsidRDefault="000D1F9F" w:rsidP="000D1F9F">
            <w:pPr>
              <w:ind w:left="0" w:hanging="2"/>
              <w:rPr>
                <w:szCs w:val="20"/>
              </w:rPr>
            </w:pPr>
            <w:r w:rsidRPr="009165DF">
              <w:rPr>
                <w:szCs w:val="20"/>
              </w:rPr>
              <w:t>Work history:</w:t>
            </w:r>
          </w:p>
          <w:p w14:paraId="6157913F" w14:textId="77777777" w:rsidR="000D1F9F" w:rsidRPr="009165DF" w:rsidRDefault="000D1F9F" w:rsidP="000D1F9F">
            <w:pPr>
              <w:ind w:left="0" w:hanging="2"/>
              <w:rPr>
                <w:szCs w:val="20"/>
                <w:u w:val="single"/>
              </w:rPr>
            </w:pPr>
            <w:r w:rsidRPr="009165DF">
              <w:rPr>
                <w:i/>
                <w:szCs w:val="20"/>
              </w:rPr>
              <w:lastRenderedPageBreak/>
              <w:t>(Please provide relevant dates and description of role/s)</w:t>
            </w:r>
          </w:p>
          <w:p w14:paraId="776C06DC" w14:textId="77777777" w:rsidR="000D1F9F" w:rsidRPr="009165DF" w:rsidRDefault="000D1F9F" w:rsidP="000D1F9F">
            <w:pPr>
              <w:ind w:left="0" w:hanging="2"/>
              <w:rPr>
                <w:szCs w:val="20"/>
              </w:rPr>
            </w:pPr>
          </w:p>
          <w:p w14:paraId="0650121F" w14:textId="77777777" w:rsidR="000D1F9F" w:rsidRPr="009165DF" w:rsidRDefault="000D1F9F" w:rsidP="000D1F9F">
            <w:pPr>
              <w:spacing w:before="120" w:line="257" w:lineRule="auto"/>
              <w:ind w:left="0" w:hanging="2"/>
              <w:rPr>
                <w:szCs w:val="20"/>
              </w:rPr>
            </w:pPr>
            <w:r w:rsidRPr="009165DF">
              <w:rPr>
                <w:b/>
                <w:bCs/>
                <w:color w:val="000000" w:themeColor="text1"/>
                <w:szCs w:val="20"/>
              </w:rPr>
              <w:t>Research grants held</w:t>
            </w:r>
            <w:r w:rsidRPr="009165DF">
              <w:rPr>
                <w:szCs w:val="20"/>
              </w:rPr>
              <w:t>:</w:t>
            </w:r>
          </w:p>
          <w:p w14:paraId="48D3EDD4" w14:textId="77777777" w:rsidR="000D1F9F" w:rsidRPr="009165DF" w:rsidRDefault="000D1F9F" w:rsidP="000D1F9F">
            <w:pPr>
              <w:ind w:left="0" w:hanging="2"/>
              <w:rPr>
                <w:szCs w:val="20"/>
              </w:rPr>
            </w:pPr>
          </w:p>
          <w:p w14:paraId="0557AB32" w14:textId="77777777" w:rsidR="000D1F9F" w:rsidRPr="009165DF" w:rsidRDefault="000D1F9F" w:rsidP="000D1F9F">
            <w:pPr>
              <w:ind w:left="0" w:hanging="2"/>
              <w:rPr>
                <w:b/>
                <w:bCs/>
                <w:szCs w:val="20"/>
              </w:rPr>
            </w:pPr>
            <w:r w:rsidRPr="009165DF">
              <w:rPr>
                <w:b/>
                <w:bCs/>
                <w:szCs w:val="20"/>
              </w:rPr>
              <w:t>Publication record:</w:t>
            </w:r>
          </w:p>
          <w:p w14:paraId="4F275DED" w14:textId="699DEAAD" w:rsidR="2C43FEAE" w:rsidRDefault="2C43FEAE" w:rsidP="2C43FEAE">
            <w:pPr>
              <w:widowControl w:val="0"/>
              <w:spacing w:line="276" w:lineRule="auto"/>
              <w:ind w:left="0" w:hanging="2"/>
              <w:rPr>
                <w:color w:val="FF0000"/>
              </w:rPr>
            </w:pPr>
          </w:p>
        </w:tc>
      </w:tr>
    </w:tbl>
    <w:p w14:paraId="43B5617C" w14:textId="482FE298" w:rsidR="2C43FEAE" w:rsidRDefault="2C43FEAE">
      <w:pPr>
        <w:ind w:left="0" w:hanging="2"/>
      </w:pPr>
    </w:p>
    <w:p w14:paraId="23237A31" w14:textId="1FB67EA4" w:rsidR="5A91A857" w:rsidRDefault="5A91A857" w:rsidP="02B4FC7B">
      <w:pPr>
        <w:spacing w:before="120" w:after="120"/>
        <w:ind w:left="0" w:hanging="2"/>
      </w:pPr>
      <w:r w:rsidRPr="64A3423D">
        <w:rPr>
          <w:b/>
          <w:bCs/>
          <w:color w:val="000000" w:themeColor="text1"/>
        </w:rPr>
        <w:t xml:space="preserve">Primary Co-applicant </w:t>
      </w:r>
    </w:p>
    <w:tbl>
      <w:tblPr>
        <w:tblW w:w="9206"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574"/>
        <w:gridCol w:w="4632"/>
      </w:tblGrid>
      <w:tr w:rsidR="02B4FC7B" w14:paraId="7917D08B" w14:textId="77777777" w:rsidTr="197B40BB">
        <w:trPr>
          <w:trHeight w:val="300"/>
        </w:trPr>
        <w:tc>
          <w:tcPr>
            <w:tcW w:w="4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74E46959" w14:textId="3B3F0C87" w:rsidR="02B4FC7B" w:rsidRPr="00F65493" w:rsidRDefault="6C304AC1" w:rsidP="00F65493">
            <w:pPr>
              <w:spacing w:before="60"/>
              <w:ind w:left="0" w:hanging="2"/>
              <w:rPr>
                <w:b/>
                <w:bCs/>
                <w:color w:val="000000" w:themeColor="text1"/>
              </w:rPr>
            </w:pPr>
            <w:r w:rsidRPr="64A3423D">
              <w:rPr>
                <w:b/>
                <w:bCs/>
                <w:color w:val="000000" w:themeColor="text1"/>
              </w:rPr>
              <w:t>Full nam</w:t>
            </w:r>
            <w:r w:rsidR="00F65493">
              <w:rPr>
                <w:b/>
                <w:bCs/>
                <w:color w:val="000000" w:themeColor="text1"/>
              </w:rPr>
              <w:t>e</w:t>
            </w:r>
          </w:p>
        </w:tc>
        <w:tc>
          <w:tcPr>
            <w:tcW w:w="46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D78E984" w14:textId="356F0DFB" w:rsidR="02B4FC7B" w:rsidRDefault="5EC69894" w:rsidP="64A3423D">
            <w:pPr>
              <w:spacing w:before="40" w:after="40"/>
              <w:ind w:left="0" w:hanging="2"/>
              <w:rPr>
                <w:color w:val="FF0000"/>
              </w:rPr>
            </w:pPr>
            <w:r w:rsidRPr="00035D69">
              <w:rPr>
                <w:color w:val="000000" w:themeColor="text1"/>
              </w:rPr>
              <w:t>Institution</w:t>
            </w:r>
          </w:p>
        </w:tc>
      </w:tr>
      <w:tr w:rsidR="02B4FC7B" w14:paraId="1FF8852E" w14:textId="77777777" w:rsidTr="197B40BB">
        <w:trPr>
          <w:trHeight w:val="300"/>
        </w:trPr>
        <w:tc>
          <w:tcPr>
            <w:tcW w:w="4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1030F5B2" w14:textId="4880F36B" w:rsidR="02B4FC7B" w:rsidRPr="00035D69" w:rsidRDefault="02B4FC7B" w:rsidP="02B4FC7B">
            <w:pPr>
              <w:spacing w:before="60" w:after="60"/>
              <w:ind w:left="0" w:hanging="2"/>
              <w:rPr>
                <w:b/>
                <w:bCs/>
                <w:color w:val="000000" w:themeColor="text1"/>
                <w:szCs w:val="20"/>
              </w:rPr>
            </w:pPr>
            <w:r w:rsidRPr="02B4FC7B">
              <w:rPr>
                <w:b/>
                <w:bCs/>
                <w:color w:val="000000" w:themeColor="text1"/>
                <w:szCs w:val="20"/>
              </w:rPr>
              <w:t>Department</w:t>
            </w:r>
          </w:p>
        </w:tc>
        <w:tc>
          <w:tcPr>
            <w:tcW w:w="46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BBED64" w14:textId="728C5120" w:rsidR="02B4FC7B" w:rsidRDefault="246F2019" w:rsidP="00035D69">
            <w:pPr>
              <w:spacing w:before="40" w:after="40"/>
              <w:ind w:left="0" w:hanging="2"/>
              <w:rPr>
                <w:color w:val="FF0000"/>
              </w:rPr>
            </w:pPr>
            <w:r w:rsidRPr="7FD66AD3">
              <w:rPr>
                <w:color w:val="000000" w:themeColor="text1"/>
              </w:rPr>
              <w:t>Position</w:t>
            </w:r>
          </w:p>
        </w:tc>
      </w:tr>
      <w:tr w:rsidR="02B4FC7B" w14:paraId="41B92F5D" w14:textId="77777777" w:rsidTr="197B40BB">
        <w:trPr>
          <w:trHeight w:val="300"/>
        </w:trPr>
        <w:tc>
          <w:tcPr>
            <w:tcW w:w="4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523C13D6" w14:textId="0192A2DB" w:rsidR="02B4FC7B" w:rsidRDefault="02B4FC7B" w:rsidP="02B4FC7B">
            <w:pPr>
              <w:spacing w:before="60" w:after="60"/>
              <w:ind w:left="0" w:hanging="2"/>
              <w:rPr>
                <w:color w:val="000000" w:themeColor="text1"/>
                <w:szCs w:val="20"/>
              </w:rPr>
            </w:pPr>
            <w:r w:rsidRPr="02B4FC7B">
              <w:rPr>
                <w:b/>
                <w:bCs/>
                <w:color w:val="000000" w:themeColor="text1"/>
                <w:szCs w:val="20"/>
              </w:rPr>
              <w:t>Role in this project</w:t>
            </w:r>
          </w:p>
        </w:tc>
        <w:tc>
          <w:tcPr>
            <w:tcW w:w="46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8A9481" w14:textId="6AA00D44" w:rsidR="02B4FC7B" w:rsidRDefault="02B4FC7B" w:rsidP="02B4FC7B">
            <w:pPr>
              <w:spacing w:before="60" w:after="60"/>
              <w:ind w:left="0" w:hanging="2"/>
              <w:rPr>
                <w:color w:val="FF0000"/>
                <w:szCs w:val="20"/>
              </w:rPr>
            </w:pPr>
            <w:r w:rsidRPr="02B4FC7B">
              <w:rPr>
                <w:color w:val="FF0000"/>
                <w:szCs w:val="20"/>
              </w:rPr>
              <w:t xml:space="preserve"> </w:t>
            </w:r>
            <w:r w:rsidRPr="00240B3C">
              <w:rPr>
                <w:i/>
                <w:iCs/>
              </w:rPr>
              <w:t>(Limit 25 words)</w:t>
            </w:r>
          </w:p>
        </w:tc>
      </w:tr>
      <w:tr w:rsidR="02B4FC7B" w14:paraId="68951C6D" w14:textId="77777777" w:rsidTr="197B40BB">
        <w:trPr>
          <w:trHeight w:val="300"/>
        </w:trPr>
        <w:tc>
          <w:tcPr>
            <w:tcW w:w="4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62AE5E4" w14:textId="07336D06" w:rsidR="02B4FC7B" w:rsidRDefault="02B4FC7B" w:rsidP="02B4FC7B">
            <w:pPr>
              <w:spacing w:before="60" w:after="60"/>
              <w:ind w:left="0" w:hanging="2"/>
              <w:rPr>
                <w:color w:val="000000" w:themeColor="text1"/>
                <w:szCs w:val="20"/>
              </w:rPr>
            </w:pPr>
            <w:r w:rsidRPr="02B4FC7B">
              <w:rPr>
                <w:b/>
                <w:bCs/>
                <w:color w:val="000000" w:themeColor="text1"/>
                <w:szCs w:val="20"/>
              </w:rPr>
              <w:t>% FTE commitment</w:t>
            </w:r>
          </w:p>
        </w:tc>
        <w:tc>
          <w:tcPr>
            <w:tcW w:w="46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B05351" w14:textId="40F15AB6" w:rsidR="02B4FC7B" w:rsidRDefault="02B4FC7B" w:rsidP="02B4FC7B">
            <w:pPr>
              <w:spacing w:before="60" w:after="60"/>
              <w:ind w:left="0" w:hanging="2"/>
              <w:rPr>
                <w:color w:val="FF0000"/>
                <w:szCs w:val="20"/>
              </w:rPr>
            </w:pPr>
            <w:r w:rsidRPr="02B4FC7B">
              <w:rPr>
                <w:color w:val="FF0000"/>
                <w:szCs w:val="20"/>
              </w:rPr>
              <w:t xml:space="preserve"> </w:t>
            </w:r>
          </w:p>
        </w:tc>
      </w:tr>
      <w:tr w:rsidR="00A5463B" w14:paraId="56C7FF51" w14:textId="77777777" w:rsidTr="197B40BB">
        <w:trPr>
          <w:trHeight w:val="300"/>
        </w:trPr>
        <w:tc>
          <w:tcPr>
            <w:tcW w:w="4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655197E0" w14:textId="6BD637D6" w:rsidR="00A5463B" w:rsidRPr="02B4FC7B" w:rsidRDefault="00A5463B" w:rsidP="00A5463B">
            <w:pPr>
              <w:spacing w:before="60" w:after="60"/>
              <w:ind w:left="0" w:hanging="2"/>
              <w:rPr>
                <w:b/>
                <w:bCs/>
                <w:color w:val="000000" w:themeColor="text1"/>
                <w:szCs w:val="20"/>
              </w:rPr>
            </w:pPr>
            <w:r w:rsidRPr="641B4F57">
              <w:rPr>
                <w:b/>
                <w:bCs/>
              </w:rPr>
              <w:t xml:space="preserve">CV </w:t>
            </w:r>
            <w:r>
              <w:rPr>
                <w:b/>
                <w:bCs/>
              </w:rPr>
              <w:t>info</w:t>
            </w:r>
          </w:p>
        </w:tc>
        <w:tc>
          <w:tcPr>
            <w:tcW w:w="463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B38FDD" w14:textId="77777777" w:rsidR="00F65493" w:rsidRPr="000006CB" w:rsidRDefault="00F65493" w:rsidP="00F65493">
            <w:pPr>
              <w:ind w:left="0" w:hanging="2"/>
              <w:rPr>
                <w:b/>
                <w:bCs/>
                <w:szCs w:val="20"/>
              </w:rPr>
            </w:pPr>
            <w:r w:rsidRPr="000006CB">
              <w:rPr>
                <w:b/>
                <w:bCs/>
                <w:szCs w:val="20"/>
              </w:rPr>
              <w:t>Personal details</w:t>
            </w:r>
          </w:p>
          <w:p w14:paraId="60A2D2FF" w14:textId="77777777" w:rsidR="00F65493" w:rsidRPr="009165DF" w:rsidRDefault="00F65493" w:rsidP="00F65493">
            <w:pPr>
              <w:ind w:left="0" w:hanging="2"/>
              <w:rPr>
                <w:szCs w:val="20"/>
              </w:rPr>
            </w:pPr>
            <w:r w:rsidRPr="009165DF">
              <w:rPr>
                <w:szCs w:val="20"/>
              </w:rPr>
              <w:t>Title:</w:t>
            </w:r>
          </w:p>
          <w:p w14:paraId="618565F1" w14:textId="77777777" w:rsidR="00F65493" w:rsidRPr="009165DF" w:rsidRDefault="00F65493" w:rsidP="00F65493">
            <w:pPr>
              <w:ind w:left="0" w:hanging="2"/>
              <w:rPr>
                <w:szCs w:val="20"/>
              </w:rPr>
            </w:pPr>
            <w:r w:rsidRPr="009165DF">
              <w:rPr>
                <w:szCs w:val="20"/>
              </w:rPr>
              <w:t>Name:</w:t>
            </w:r>
          </w:p>
          <w:p w14:paraId="55A4AF35" w14:textId="77777777" w:rsidR="00F65493" w:rsidRPr="009165DF" w:rsidRDefault="00F65493" w:rsidP="00F65493">
            <w:pPr>
              <w:ind w:left="0" w:hanging="2"/>
              <w:rPr>
                <w:szCs w:val="20"/>
              </w:rPr>
            </w:pPr>
            <w:r w:rsidRPr="009165DF">
              <w:rPr>
                <w:szCs w:val="20"/>
              </w:rPr>
              <w:t>Institution:</w:t>
            </w:r>
          </w:p>
          <w:p w14:paraId="29E26A3C" w14:textId="77777777" w:rsidR="00F65493" w:rsidRPr="009165DF" w:rsidRDefault="00F65493" w:rsidP="00F65493">
            <w:pPr>
              <w:ind w:left="0" w:hanging="2"/>
              <w:rPr>
                <w:szCs w:val="20"/>
              </w:rPr>
            </w:pPr>
            <w:r w:rsidRPr="009165DF">
              <w:rPr>
                <w:szCs w:val="20"/>
              </w:rPr>
              <w:t>Department:</w:t>
            </w:r>
          </w:p>
          <w:p w14:paraId="6E123B70" w14:textId="77777777" w:rsidR="00F65493" w:rsidRPr="009165DF" w:rsidRDefault="00F65493" w:rsidP="00F65493">
            <w:pPr>
              <w:ind w:left="0" w:hanging="2"/>
              <w:rPr>
                <w:szCs w:val="20"/>
              </w:rPr>
            </w:pPr>
            <w:r w:rsidRPr="009165DF">
              <w:rPr>
                <w:szCs w:val="20"/>
              </w:rPr>
              <w:t>Address:</w:t>
            </w:r>
          </w:p>
          <w:p w14:paraId="4C7F2801" w14:textId="77777777" w:rsidR="00F65493" w:rsidRPr="009165DF" w:rsidRDefault="00F65493" w:rsidP="00F65493">
            <w:pPr>
              <w:ind w:left="0" w:hanging="2"/>
              <w:rPr>
                <w:szCs w:val="20"/>
                <w:u w:val="single"/>
              </w:rPr>
            </w:pPr>
          </w:p>
          <w:p w14:paraId="26C9F1F1" w14:textId="65358CD1" w:rsidR="00F65493" w:rsidRPr="009165DF" w:rsidRDefault="74776172" w:rsidP="00F65493">
            <w:pPr>
              <w:ind w:left="0" w:hanging="2"/>
            </w:pPr>
            <w:r>
              <w:t>Current job held:</w:t>
            </w:r>
          </w:p>
          <w:p w14:paraId="1847A1D1" w14:textId="77777777" w:rsidR="00F65493" w:rsidRPr="009165DF" w:rsidRDefault="00F65493" w:rsidP="00F65493">
            <w:pPr>
              <w:ind w:left="0" w:hanging="2"/>
              <w:rPr>
                <w:szCs w:val="20"/>
              </w:rPr>
            </w:pPr>
          </w:p>
          <w:p w14:paraId="0F17924A" w14:textId="77777777" w:rsidR="00F65493" w:rsidRPr="009165DF" w:rsidRDefault="00F65493" w:rsidP="00F65493">
            <w:pPr>
              <w:ind w:left="0" w:hanging="2"/>
              <w:rPr>
                <w:szCs w:val="20"/>
              </w:rPr>
            </w:pPr>
            <w:r w:rsidRPr="009165DF">
              <w:rPr>
                <w:szCs w:val="20"/>
              </w:rPr>
              <w:t>Qualifications:</w:t>
            </w:r>
          </w:p>
          <w:p w14:paraId="1653DFAD" w14:textId="77777777" w:rsidR="00F65493" w:rsidRPr="009165DF" w:rsidRDefault="00F65493" w:rsidP="00F65493">
            <w:pPr>
              <w:ind w:left="0" w:hanging="2"/>
              <w:rPr>
                <w:szCs w:val="20"/>
              </w:rPr>
            </w:pPr>
          </w:p>
          <w:p w14:paraId="2AB8AB91" w14:textId="77777777" w:rsidR="00F65493" w:rsidRPr="009165DF" w:rsidRDefault="00F65493" w:rsidP="00F65493">
            <w:pPr>
              <w:ind w:left="0" w:hanging="2"/>
              <w:rPr>
                <w:szCs w:val="20"/>
              </w:rPr>
            </w:pPr>
            <w:r w:rsidRPr="009165DF">
              <w:rPr>
                <w:szCs w:val="20"/>
              </w:rPr>
              <w:t>Work history:</w:t>
            </w:r>
          </w:p>
          <w:p w14:paraId="099AAA9A" w14:textId="77777777" w:rsidR="00F65493" w:rsidRPr="009165DF" w:rsidRDefault="00F65493" w:rsidP="00F65493">
            <w:pPr>
              <w:ind w:left="0" w:hanging="2"/>
              <w:rPr>
                <w:szCs w:val="20"/>
                <w:u w:val="single"/>
              </w:rPr>
            </w:pPr>
            <w:r w:rsidRPr="009165DF">
              <w:rPr>
                <w:i/>
                <w:szCs w:val="20"/>
              </w:rPr>
              <w:t>(Please provide relevant dates and description of role/s)</w:t>
            </w:r>
          </w:p>
          <w:p w14:paraId="0D8F9005" w14:textId="77777777" w:rsidR="00F65493" w:rsidRPr="009165DF" w:rsidRDefault="00F65493" w:rsidP="00F65493">
            <w:pPr>
              <w:ind w:left="0" w:hanging="2"/>
              <w:rPr>
                <w:szCs w:val="20"/>
              </w:rPr>
            </w:pPr>
          </w:p>
          <w:p w14:paraId="5794BA86" w14:textId="77777777" w:rsidR="00F65493" w:rsidRPr="009165DF" w:rsidRDefault="00F65493" w:rsidP="00F65493">
            <w:pPr>
              <w:spacing w:before="120" w:line="257" w:lineRule="auto"/>
              <w:ind w:left="0" w:hanging="2"/>
              <w:rPr>
                <w:szCs w:val="20"/>
              </w:rPr>
            </w:pPr>
            <w:r w:rsidRPr="009165DF">
              <w:rPr>
                <w:b/>
                <w:bCs/>
                <w:color w:val="000000" w:themeColor="text1"/>
                <w:szCs w:val="20"/>
              </w:rPr>
              <w:t>Research grants held</w:t>
            </w:r>
            <w:r w:rsidRPr="009165DF">
              <w:rPr>
                <w:szCs w:val="20"/>
              </w:rPr>
              <w:t>:</w:t>
            </w:r>
          </w:p>
          <w:p w14:paraId="7FC4950C" w14:textId="77777777" w:rsidR="00F65493" w:rsidRPr="009165DF" w:rsidRDefault="00F65493" w:rsidP="00F65493">
            <w:pPr>
              <w:ind w:left="0" w:hanging="2"/>
              <w:rPr>
                <w:szCs w:val="20"/>
              </w:rPr>
            </w:pPr>
          </w:p>
          <w:p w14:paraId="063C6A55" w14:textId="62BD4162" w:rsidR="00A5463B" w:rsidRPr="00F65493" w:rsidRDefault="00F65493" w:rsidP="00F65493">
            <w:pPr>
              <w:ind w:left="0" w:hanging="2"/>
              <w:rPr>
                <w:b/>
                <w:bCs/>
                <w:szCs w:val="20"/>
              </w:rPr>
            </w:pPr>
            <w:r w:rsidRPr="009165DF">
              <w:rPr>
                <w:b/>
                <w:bCs/>
                <w:szCs w:val="20"/>
              </w:rPr>
              <w:t>Publication record:</w:t>
            </w:r>
          </w:p>
        </w:tc>
      </w:tr>
    </w:tbl>
    <w:p w14:paraId="750B991C" w14:textId="65FAD433" w:rsidR="00975D49" w:rsidRDefault="00757DED" w:rsidP="0704F36E">
      <w:pPr>
        <w:spacing w:before="200" w:after="60"/>
        <w:ind w:left="0" w:hanging="2"/>
        <w:rPr>
          <w:color w:val="FF0000"/>
        </w:rPr>
      </w:pPr>
      <w:sdt>
        <w:sdtPr>
          <w:rPr>
            <w:color w:val="2B579A"/>
            <w:shd w:val="clear" w:color="auto" w:fill="E6E6E6"/>
          </w:rPr>
          <w:tag w:val="goog_rdk_6"/>
          <w:id w:val="679468837"/>
        </w:sdtPr>
        <w:sdtEndPr>
          <w:rPr>
            <w:color w:val="auto"/>
            <w:shd w:val="clear" w:color="auto" w:fill="auto"/>
          </w:rPr>
        </w:sdtEndPr>
        <w:sdtContent/>
      </w:sdt>
      <w:r w:rsidR="00630841" w:rsidRPr="0704F36E">
        <w:rPr>
          <w:b/>
          <w:bCs/>
        </w:rPr>
        <w:t xml:space="preserve">Co-Applicants </w:t>
      </w:r>
    </w:p>
    <w:tbl>
      <w:tblPr>
        <w:tblStyle w:val="27"/>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590"/>
        <w:gridCol w:w="4590"/>
      </w:tblGrid>
      <w:tr w:rsidR="00975D49" w14:paraId="750B991F" w14:textId="77777777" w:rsidTr="197B40BB">
        <w:trPr>
          <w:trHeight w:val="176"/>
          <w:tblHeader/>
        </w:trPr>
        <w:tc>
          <w:tcPr>
            <w:tcW w:w="4590" w:type="dxa"/>
            <w:shd w:val="clear" w:color="auto" w:fill="D9D9D9" w:themeFill="background1" w:themeFillShade="D9"/>
            <w:tcMar>
              <w:top w:w="0" w:type="dxa"/>
              <w:bottom w:w="0" w:type="dxa"/>
            </w:tcMar>
            <w:vAlign w:val="center"/>
          </w:tcPr>
          <w:p w14:paraId="750B991D" w14:textId="51B0855B" w:rsidR="00975D49" w:rsidRDefault="4C86C2D8">
            <w:pPr>
              <w:spacing w:before="60" w:after="60"/>
              <w:ind w:left="0" w:hanging="2"/>
            </w:pPr>
            <w:r w:rsidRPr="64A3423D">
              <w:rPr>
                <w:b/>
                <w:bCs/>
              </w:rPr>
              <w:lastRenderedPageBreak/>
              <w:t xml:space="preserve">Full </w:t>
            </w:r>
            <w:r w:rsidR="00630841" w:rsidRPr="64A3423D">
              <w:rPr>
                <w:b/>
                <w:bCs/>
              </w:rPr>
              <w:t>Name</w:t>
            </w:r>
          </w:p>
        </w:tc>
        <w:tc>
          <w:tcPr>
            <w:tcW w:w="4590" w:type="dxa"/>
            <w:vAlign w:val="center"/>
          </w:tcPr>
          <w:p w14:paraId="750B991E" w14:textId="4F427452" w:rsidR="00975D49" w:rsidRPr="002D676B" w:rsidRDefault="62F3FB1F" w:rsidP="64A3423D">
            <w:pPr>
              <w:pBdr>
                <w:top w:val="nil"/>
                <w:left w:val="nil"/>
                <w:bottom w:val="nil"/>
                <w:right w:val="nil"/>
                <w:between w:val="nil"/>
              </w:pBdr>
              <w:spacing w:before="60" w:after="60" w:line="240" w:lineRule="auto"/>
              <w:ind w:left="0" w:hanging="2"/>
              <w:rPr>
                <w:color w:val="000000" w:themeColor="text1"/>
              </w:rPr>
            </w:pPr>
            <w:r w:rsidRPr="002D676B">
              <w:rPr>
                <w:color w:val="000000" w:themeColor="text1"/>
              </w:rPr>
              <w:t xml:space="preserve">Institution </w:t>
            </w:r>
          </w:p>
        </w:tc>
      </w:tr>
      <w:tr w:rsidR="00975D49" w14:paraId="750B9925" w14:textId="77777777" w:rsidTr="197B40BB">
        <w:trPr>
          <w:trHeight w:val="70"/>
          <w:tblHeader/>
        </w:trPr>
        <w:tc>
          <w:tcPr>
            <w:tcW w:w="4590" w:type="dxa"/>
            <w:shd w:val="clear" w:color="auto" w:fill="D9D9D9" w:themeFill="background1" w:themeFillShade="D9"/>
            <w:tcMar>
              <w:top w:w="0" w:type="dxa"/>
              <w:bottom w:w="0" w:type="dxa"/>
            </w:tcMar>
            <w:vAlign w:val="center"/>
          </w:tcPr>
          <w:p w14:paraId="750B9923" w14:textId="77777777" w:rsidR="00975D49" w:rsidRDefault="00630841">
            <w:pPr>
              <w:spacing w:before="60" w:after="60"/>
              <w:ind w:left="0" w:hanging="2"/>
            </w:pPr>
            <w:r>
              <w:rPr>
                <w:b/>
              </w:rPr>
              <w:t>Department</w:t>
            </w:r>
          </w:p>
        </w:tc>
        <w:tc>
          <w:tcPr>
            <w:tcW w:w="4590" w:type="dxa"/>
            <w:vAlign w:val="center"/>
          </w:tcPr>
          <w:p w14:paraId="750B9924" w14:textId="45E79318" w:rsidR="00975D49" w:rsidRPr="002D676B" w:rsidRDefault="044C40D6" w:rsidP="64A3423D">
            <w:pPr>
              <w:pBdr>
                <w:top w:val="nil"/>
                <w:left w:val="nil"/>
                <w:bottom w:val="nil"/>
                <w:right w:val="nil"/>
                <w:between w:val="nil"/>
              </w:pBdr>
              <w:spacing w:before="60" w:after="60" w:line="240" w:lineRule="auto"/>
              <w:ind w:left="0" w:hanging="2"/>
              <w:rPr>
                <w:color w:val="000000" w:themeColor="text1"/>
              </w:rPr>
            </w:pPr>
            <w:r w:rsidRPr="002D676B">
              <w:rPr>
                <w:color w:val="000000" w:themeColor="text1"/>
              </w:rPr>
              <w:t>Position</w:t>
            </w:r>
          </w:p>
        </w:tc>
      </w:tr>
      <w:tr w:rsidR="00975D49" w14:paraId="750B9928" w14:textId="77777777" w:rsidTr="197B40BB">
        <w:trPr>
          <w:trHeight w:val="70"/>
          <w:tblHeader/>
        </w:trPr>
        <w:tc>
          <w:tcPr>
            <w:tcW w:w="4590" w:type="dxa"/>
            <w:shd w:val="clear" w:color="auto" w:fill="D9D9D9" w:themeFill="background1" w:themeFillShade="D9"/>
            <w:tcMar>
              <w:top w:w="0" w:type="dxa"/>
              <w:bottom w:w="0" w:type="dxa"/>
            </w:tcMar>
            <w:vAlign w:val="center"/>
          </w:tcPr>
          <w:p w14:paraId="750B9926" w14:textId="57B40EFC" w:rsidR="00975D49" w:rsidRPr="002D676B" w:rsidRDefault="628FB267" w:rsidP="002D676B">
            <w:pPr>
              <w:spacing w:before="60" w:after="60"/>
              <w:ind w:left="0" w:hanging="2"/>
              <w:rPr>
                <w:b/>
              </w:rPr>
            </w:pPr>
            <w:r w:rsidRPr="002D676B">
              <w:rPr>
                <w:b/>
              </w:rPr>
              <w:t>Role in this project</w:t>
            </w:r>
          </w:p>
        </w:tc>
        <w:tc>
          <w:tcPr>
            <w:tcW w:w="4590" w:type="dxa"/>
            <w:vAlign w:val="center"/>
          </w:tcPr>
          <w:p w14:paraId="750B9927" w14:textId="6D5473E9" w:rsidR="00975D49" w:rsidRPr="002D676B" w:rsidRDefault="4914D098" w:rsidP="64A3423D">
            <w:pPr>
              <w:pBdr>
                <w:top w:val="nil"/>
                <w:left w:val="nil"/>
                <w:bottom w:val="nil"/>
                <w:right w:val="nil"/>
                <w:between w:val="nil"/>
              </w:pBdr>
              <w:spacing w:before="60" w:after="60" w:line="240" w:lineRule="auto"/>
              <w:ind w:left="0" w:hanging="2"/>
              <w:rPr>
                <w:szCs w:val="20"/>
              </w:rPr>
            </w:pPr>
            <w:r w:rsidRPr="002D676B">
              <w:rPr>
                <w:i/>
                <w:iCs/>
                <w:color w:val="000000" w:themeColor="text1"/>
                <w:szCs w:val="20"/>
              </w:rPr>
              <w:t>(Limit 25 words)</w:t>
            </w:r>
          </w:p>
        </w:tc>
      </w:tr>
      <w:tr w:rsidR="00975D49" w14:paraId="750B992B" w14:textId="77777777" w:rsidTr="197B40BB">
        <w:trPr>
          <w:trHeight w:val="70"/>
          <w:tblHeader/>
        </w:trPr>
        <w:tc>
          <w:tcPr>
            <w:tcW w:w="4590" w:type="dxa"/>
            <w:shd w:val="clear" w:color="auto" w:fill="D9D9D9" w:themeFill="background1" w:themeFillShade="D9"/>
            <w:tcMar>
              <w:top w:w="0" w:type="dxa"/>
              <w:bottom w:w="0" w:type="dxa"/>
            </w:tcMar>
            <w:vAlign w:val="center"/>
          </w:tcPr>
          <w:p w14:paraId="750B9929" w14:textId="77777777" w:rsidR="00975D49" w:rsidRDefault="00630841">
            <w:pPr>
              <w:spacing w:before="60" w:after="60"/>
              <w:ind w:left="0" w:hanging="2"/>
            </w:pPr>
            <w:r>
              <w:rPr>
                <w:b/>
              </w:rPr>
              <w:t>%FTE commitment</w:t>
            </w:r>
          </w:p>
        </w:tc>
        <w:tc>
          <w:tcPr>
            <w:tcW w:w="4590" w:type="dxa"/>
            <w:vAlign w:val="center"/>
          </w:tcPr>
          <w:p w14:paraId="750B992A" w14:textId="77777777" w:rsidR="00975D49" w:rsidRDefault="00975D49">
            <w:pPr>
              <w:pBdr>
                <w:top w:val="nil"/>
                <w:left w:val="nil"/>
                <w:bottom w:val="nil"/>
                <w:right w:val="nil"/>
                <w:between w:val="nil"/>
              </w:pBdr>
              <w:spacing w:before="60" w:after="60" w:line="240" w:lineRule="auto"/>
              <w:ind w:left="0" w:hanging="2"/>
              <w:rPr>
                <w:color w:val="FF0000"/>
                <w:szCs w:val="20"/>
              </w:rPr>
            </w:pPr>
          </w:p>
        </w:tc>
      </w:tr>
      <w:tr w:rsidR="00975D49" w14:paraId="750B9931" w14:textId="77777777" w:rsidTr="197B40BB">
        <w:trPr>
          <w:trHeight w:val="390"/>
          <w:tblHeader/>
        </w:trPr>
        <w:tc>
          <w:tcPr>
            <w:tcW w:w="4590" w:type="dxa"/>
            <w:shd w:val="clear" w:color="auto" w:fill="D9D9D9" w:themeFill="background1" w:themeFillShade="D9"/>
            <w:tcMar>
              <w:top w:w="0" w:type="dxa"/>
              <w:bottom w:w="0" w:type="dxa"/>
            </w:tcMar>
            <w:vAlign w:val="center"/>
          </w:tcPr>
          <w:p w14:paraId="1B629626" w14:textId="7A8B37CD" w:rsidR="2C43FEAE" w:rsidRDefault="2C43FEAE" w:rsidP="2C43FEAE">
            <w:pPr>
              <w:spacing w:before="60" w:after="60"/>
              <w:ind w:left="0" w:hanging="2"/>
            </w:pPr>
            <w:r w:rsidRPr="2C43FEAE">
              <w:rPr>
                <w:b/>
                <w:bCs/>
              </w:rPr>
              <w:t xml:space="preserve">CV </w:t>
            </w:r>
            <w:r w:rsidR="00147F33">
              <w:rPr>
                <w:b/>
                <w:bCs/>
              </w:rPr>
              <w:t>info</w:t>
            </w:r>
          </w:p>
        </w:tc>
        <w:tc>
          <w:tcPr>
            <w:tcW w:w="4590" w:type="dxa"/>
            <w:vAlign w:val="center"/>
          </w:tcPr>
          <w:p w14:paraId="083478FF" w14:textId="77777777" w:rsidR="002D676B" w:rsidRPr="000006CB" w:rsidRDefault="002D676B" w:rsidP="002D676B">
            <w:pPr>
              <w:ind w:left="0" w:hanging="2"/>
              <w:rPr>
                <w:b/>
                <w:bCs/>
                <w:szCs w:val="20"/>
              </w:rPr>
            </w:pPr>
            <w:r w:rsidRPr="000006CB">
              <w:rPr>
                <w:b/>
                <w:bCs/>
                <w:szCs w:val="20"/>
              </w:rPr>
              <w:t>Personal details</w:t>
            </w:r>
          </w:p>
          <w:p w14:paraId="60127632" w14:textId="77777777" w:rsidR="002D676B" w:rsidRPr="009165DF" w:rsidRDefault="002D676B" w:rsidP="002D676B">
            <w:pPr>
              <w:ind w:left="0" w:hanging="2"/>
              <w:rPr>
                <w:szCs w:val="20"/>
              </w:rPr>
            </w:pPr>
            <w:r w:rsidRPr="009165DF">
              <w:rPr>
                <w:szCs w:val="20"/>
              </w:rPr>
              <w:t>Title:</w:t>
            </w:r>
          </w:p>
          <w:p w14:paraId="3F4D58C5" w14:textId="77777777" w:rsidR="002D676B" w:rsidRPr="009165DF" w:rsidRDefault="002D676B" w:rsidP="002D676B">
            <w:pPr>
              <w:ind w:left="0" w:hanging="2"/>
              <w:rPr>
                <w:szCs w:val="20"/>
              </w:rPr>
            </w:pPr>
            <w:r w:rsidRPr="009165DF">
              <w:rPr>
                <w:szCs w:val="20"/>
              </w:rPr>
              <w:t>Name:</w:t>
            </w:r>
          </w:p>
          <w:p w14:paraId="15535A08" w14:textId="77777777" w:rsidR="002D676B" w:rsidRPr="009165DF" w:rsidRDefault="002D676B" w:rsidP="002D676B">
            <w:pPr>
              <w:ind w:left="0" w:hanging="2"/>
              <w:rPr>
                <w:szCs w:val="20"/>
              </w:rPr>
            </w:pPr>
            <w:r w:rsidRPr="009165DF">
              <w:rPr>
                <w:szCs w:val="20"/>
              </w:rPr>
              <w:t>Institution:</w:t>
            </w:r>
          </w:p>
          <w:p w14:paraId="39B19DED" w14:textId="77777777" w:rsidR="002D676B" w:rsidRPr="009165DF" w:rsidRDefault="002D676B" w:rsidP="002D676B">
            <w:pPr>
              <w:ind w:left="0" w:hanging="2"/>
              <w:rPr>
                <w:szCs w:val="20"/>
              </w:rPr>
            </w:pPr>
            <w:r w:rsidRPr="009165DF">
              <w:rPr>
                <w:szCs w:val="20"/>
              </w:rPr>
              <w:t>Department:</w:t>
            </w:r>
          </w:p>
          <w:p w14:paraId="6E046FB3" w14:textId="77777777" w:rsidR="002D676B" w:rsidRPr="009165DF" w:rsidRDefault="002D676B" w:rsidP="002D676B">
            <w:pPr>
              <w:ind w:left="0" w:hanging="2"/>
              <w:rPr>
                <w:szCs w:val="20"/>
              </w:rPr>
            </w:pPr>
            <w:r w:rsidRPr="009165DF">
              <w:rPr>
                <w:szCs w:val="20"/>
              </w:rPr>
              <w:t>Address:</w:t>
            </w:r>
          </w:p>
          <w:p w14:paraId="3B3E27BB" w14:textId="77777777" w:rsidR="002D676B" w:rsidRPr="009165DF" w:rsidRDefault="002D676B" w:rsidP="002D676B">
            <w:pPr>
              <w:ind w:left="0" w:hanging="2"/>
              <w:rPr>
                <w:szCs w:val="20"/>
                <w:u w:val="single"/>
              </w:rPr>
            </w:pPr>
          </w:p>
          <w:p w14:paraId="066245E3" w14:textId="6F72C368" w:rsidR="002D676B" w:rsidRPr="009165DF" w:rsidRDefault="277783EE" w:rsidP="002D676B">
            <w:pPr>
              <w:ind w:left="0" w:hanging="2"/>
            </w:pPr>
            <w:r>
              <w:t>Current job held:</w:t>
            </w:r>
          </w:p>
          <w:p w14:paraId="74306572" w14:textId="77777777" w:rsidR="002D676B" w:rsidRPr="009165DF" w:rsidRDefault="002D676B" w:rsidP="002D676B">
            <w:pPr>
              <w:ind w:left="0" w:hanging="2"/>
              <w:rPr>
                <w:szCs w:val="20"/>
              </w:rPr>
            </w:pPr>
          </w:p>
          <w:p w14:paraId="7FB0BF1F" w14:textId="77777777" w:rsidR="002D676B" w:rsidRPr="009165DF" w:rsidRDefault="002D676B" w:rsidP="002D676B">
            <w:pPr>
              <w:ind w:left="0" w:hanging="2"/>
              <w:rPr>
                <w:szCs w:val="20"/>
              </w:rPr>
            </w:pPr>
            <w:r w:rsidRPr="009165DF">
              <w:rPr>
                <w:szCs w:val="20"/>
              </w:rPr>
              <w:t>Qualifications:</w:t>
            </w:r>
          </w:p>
          <w:p w14:paraId="3AA11102" w14:textId="77777777" w:rsidR="002D676B" w:rsidRPr="009165DF" w:rsidRDefault="002D676B" w:rsidP="002D676B">
            <w:pPr>
              <w:ind w:left="0" w:hanging="2"/>
              <w:rPr>
                <w:szCs w:val="20"/>
              </w:rPr>
            </w:pPr>
          </w:p>
          <w:p w14:paraId="5016403C" w14:textId="77777777" w:rsidR="002D676B" w:rsidRPr="009165DF" w:rsidRDefault="002D676B" w:rsidP="002D676B">
            <w:pPr>
              <w:ind w:left="0" w:hanging="2"/>
              <w:rPr>
                <w:szCs w:val="20"/>
              </w:rPr>
            </w:pPr>
            <w:r w:rsidRPr="009165DF">
              <w:rPr>
                <w:szCs w:val="20"/>
              </w:rPr>
              <w:t>Work history:</w:t>
            </w:r>
          </w:p>
          <w:p w14:paraId="00AB14B8" w14:textId="77777777" w:rsidR="002D676B" w:rsidRPr="009165DF" w:rsidRDefault="002D676B" w:rsidP="002D676B">
            <w:pPr>
              <w:ind w:left="0" w:hanging="2"/>
              <w:rPr>
                <w:szCs w:val="20"/>
                <w:u w:val="single"/>
              </w:rPr>
            </w:pPr>
            <w:r w:rsidRPr="009165DF">
              <w:rPr>
                <w:i/>
                <w:szCs w:val="20"/>
              </w:rPr>
              <w:t>(Please provide relevant dates and description of role/s)</w:t>
            </w:r>
          </w:p>
          <w:p w14:paraId="3E467EEE" w14:textId="77777777" w:rsidR="002D676B" w:rsidRPr="009165DF" w:rsidRDefault="002D676B" w:rsidP="002D676B">
            <w:pPr>
              <w:ind w:left="0" w:hanging="2"/>
              <w:rPr>
                <w:szCs w:val="20"/>
              </w:rPr>
            </w:pPr>
          </w:p>
          <w:p w14:paraId="3180511F" w14:textId="77777777" w:rsidR="002D676B" w:rsidRPr="009165DF" w:rsidRDefault="002D676B" w:rsidP="002D676B">
            <w:pPr>
              <w:spacing w:before="120" w:line="257" w:lineRule="auto"/>
              <w:ind w:left="0" w:hanging="2"/>
              <w:rPr>
                <w:szCs w:val="20"/>
              </w:rPr>
            </w:pPr>
            <w:r w:rsidRPr="009165DF">
              <w:rPr>
                <w:b/>
                <w:bCs/>
                <w:color w:val="000000" w:themeColor="text1"/>
                <w:szCs w:val="20"/>
              </w:rPr>
              <w:t>Research grants held</w:t>
            </w:r>
            <w:r w:rsidRPr="009165DF">
              <w:rPr>
                <w:szCs w:val="20"/>
              </w:rPr>
              <w:t>:</w:t>
            </w:r>
          </w:p>
          <w:p w14:paraId="22B4DD58" w14:textId="77777777" w:rsidR="002D676B" w:rsidRPr="009165DF" w:rsidRDefault="002D676B" w:rsidP="002D676B">
            <w:pPr>
              <w:ind w:left="0" w:hanging="2"/>
              <w:rPr>
                <w:szCs w:val="20"/>
              </w:rPr>
            </w:pPr>
          </w:p>
          <w:p w14:paraId="3E91DA4B" w14:textId="0F9C2C99" w:rsidR="2C43FEAE" w:rsidRDefault="002D676B" w:rsidP="002D676B">
            <w:pPr>
              <w:widowControl w:val="0"/>
              <w:spacing w:line="276" w:lineRule="auto"/>
              <w:ind w:left="0" w:hanging="2"/>
              <w:rPr>
                <w:color w:val="FF0000"/>
              </w:rPr>
            </w:pPr>
            <w:r w:rsidRPr="009165DF">
              <w:rPr>
                <w:b/>
                <w:bCs/>
                <w:szCs w:val="20"/>
              </w:rPr>
              <w:t>Publication record:</w:t>
            </w:r>
          </w:p>
        </w:tc>
      </w:tr>
    </w:tbl>
    <w:p w14:paraId="3488107A" w14:textId="45500BBA" w:rsidR="2C43FEAE" w:rsidRDefault="2C43FEAE">
      <w:pPr>
        <w:ind w:left="0" w:hanging="2"/>
      </w:pPr>
    </w:p>
    <w:p w14:paraId="750B9936" w14:textId="77777777" w:rsidR="00975D49" w:rsidRDefault="00975D49">
      <w:pPr>
        <w:ind w:left="0" w:hanging="2"/>
        <w:rPr>
          <w:sz w:val="16"/>
          <w:szCs w:val="16"/>
        </w:rPr>
      </w:pPr>
    </w:p>
    <w:p w14:paraId="750B9937" w14:textId="59AA9F1F" w:rsidR="00975D49" w:rsidRDefault="24AC9C53" w:rsidP="3164C961">
      <w:pPr>
        <w:ind w:left="0" w:hanging="2"/>
        <w:rPr>
          <w:b/>
          <w:bCs/>
        </w:rPr>
      </w:pPr>
      <w:r w:rsidRPr="197B40BB">
        <w:rPr>
          <w:b/>
          <w:bCs/>
        </w:rPr>
        <w:t xml:space="preserve">Public Research Partner </w:t>
      </w:r>
      <w:r w:rsidR="214F76DC" w:rsidRPr="197B40BB">
        <w:rPr>
          <w:b/>
          <w:bCs/>
        </w:rPr>
        <w:t xml:space="preserve">Co-applicants </w:t>
      </w:r>
    </w:p>
    <w:p w14:paraId="65B7D79C" w14:textId="6CB339B2" w:rsidR="197B40BB" w:rsidRDefault="197B40BB" w:rsidP="197B40BB">
      <w:pPr>
        <w:ind w:left="0" w:hanging="2"/>
        <w:rPr>
          <w:b/>
          <w:bCs/>
        </w:rPr>
      </w:pPr>
    </w:p>
    <w:tbl>
      <w:tblPr>
        <w:tblStyle w:val="26"/>
        <w:tblW w:w="92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750"/>
        <w:gridCol w:w="2490"/>
      </w:tblGrid>
      <w:tr w:rsidR="00EA535E" w14:paraId="709C7BAB" w14:textId="77777777" w:rsidTr="197B40BB">
        <w:trPr>
          <w:trHeight w:val="748"/>
          <w:tblHeader/>
        </w:trPr>
        <w:tc>
          <w:tcPr>
            <w:tcW w:w="6750" w:type="dxa"/>
            <w:shd w:val="clear" w:color="auto" w:fill="D9D9D9" w:themeFill="background1" w:themeFillShade="D9"/>
            <w:tcMar>
              <w:top w:w="0" w:type="dxa"/>
              <w:bottom w:w="0" w:type="dxa"/>
            </w:tcMar>
            <w:vAlign w:val="center"/>
          </w:tcPr>
          <w:p w14:paraId="72326AFA" w14:textId="0BCB19C8" w:rsidR="00EA535E" w:rsidRPr="00EA535E" w:rsidRDefault="00EA535E">
            <w:pPr>
              <w:pStyle w:val="Heading3"/>
              <w:spacing w:before="160" w:after="120" w:line="240" w:lineRule="auto"/>
              <w:ind w:left="0" w:hanging="2"/>
              <w:rPr>
                <w:bCs/>
                <w:sz w:val="20"/>
                <w:szCs w:val="22"/>
              </w:rPr>
            </w:pPr>
            <w:r w:rsidRPr="00EA535E">
              <w:rPr>
                <w:bCs/>
                <w:sz w:val="20"/>
                <w:szCs w:val="22"/>
              </w:rPr>
              <w:t>Full name</w:t>
            </w:r>
          </w:p>
        </w:tc>
        <w:tc>
          <w:tcPr>
            <w:tcW w:w="2490" w:type="dxa"/>
            <w:vAlign w:val="center"/>
          </w:tcPr>
          <w:p w14:paraId="133EF07C" w14:textId="77777777" w:rsidR="00EA535E" w:rsidRPr="64A3423D" w:rsidRDefault="00EA535E">
            <w:pPr>
              <w:spacing w:before="120" w:line="240" w:lineRule="auto"/>
              <w:ind w:left="0" w:hanging="2"/>
              <w:rPr>
                <w:i/>
                <w:iCs/>
                <w:color w:val="000000" w:themeColor="text1"/>
                <w:sz w:val="22"/>
              </w:rPr>
            </w:pPr>
          </w:p>
        </w:tc>
      </w:tr>
      <w:tr w:rsidR="00EA535E" w14:paraId="5894EB34" w14:textId="77777777" w:rsidTr="197B40BB">
        <w:trPr>
          <w:trHeight w:val="748"/>
          <w:tblHeader/>
        </w:trPr>
        <w:tc>
          <w:tcPr>
            <w:tcW w:w="6750" w:type="dxa"/>
            <w:shd w:val="clear" w:color="auto" w:fill="D9D9D9" w:themeFill="background1" w:themeFillShade="D9"/>
            <w:tcMar>
              <w:top w:w="0" w:type="dxa"/>
              <w:bottom w:w="0" w:type="dxa"/>
            </w:tcMar>
            <w:vAlign w:val="center"/>
          </w:tcPr>
          <w:p w14:paraId="3E4138EC" w14:textId="77777777" w:rsidR="00EA535E" w:rsidRPr="00EA535E" w:rsidRDefault="00EA535E" w:rsidP="0053644C">
            <w:pPr>
              <w:pStyle w:val="Heading3"/>
              <w:spacing w:before="160" w:after="120" w:line="240" w:lineRule="auto"/>
              <w:ind w:left="0" w:hanging="2"/>
              <w:rPr>
                <w:bCs/>
                <w:sz w:val="20"/>
                <w:szCs w:val="22"/>
              </w:rPr>
            </w:pPr>
            <w:r w:rsidRPr="00EA535E">
              <w:rPr>
                <w:bCs/>
                <w:sz w:val="20"/>
                <w:szCs w:val="22"/>
              </w:rPr>
              <w:t>Role in this project</w:t>
            </w:r>
          </w:p>
          <w:p w14:paraId="67317B7E" w14:textId="77777777" w:rsidR="00EA535E" w:rsidRPr="00EA535E" w:rsidRDefault="00EA535E" w:rsidP="0053644C">
            <w:pPr>
              <w:spacing w:before="120" w:line="240" w:lineRule="auto"/>
              <w:ind w:left="0" w:hanging="2"/>
              <w:rPr>
                <w:b/>
                <w:bCs/>
              </w:rPr>
            </w:pPr>
          </w:p>
        </w:tc>
        <w:tc>
          <w:tcPr>
            <w:tcW w:w="2490" w:type="dxa"/>
            <w:vAlign w:val="center"/>
          </w:tcPr>
          <w:p w14:paraId="705B6EBB" w14:textId="08A3C91D" w:rsidR="00EA535E" w:rsidRPr="00EA535E" w:rsidRDefault="2A598BA0" w:rsidP="197B40BB">
            <w:pPr>
              <w:spacing w:before="120" w:line="240" w:lineRule="auto"/>
              <w:ind w:left="0" w:hanging="2"/>
              <w:rPr>
                <w:color w:val="000000" w:themeColor="text1"/>
              </w:rPr>
            </w:pPr>
            <w:r w:rsidRPr="197B40BB">
              <w:rPr>
                <w:i/>
                <w:iCs/>
                <w:color w:val="000000" w:themeColor="text1"/>
              </w:rPr>
              <w:t>(</w:t>
            </w:r>
            <w:r w:rsidR="0C0579B7" w:rsidRPr="197B40BB">
              <w:rPr>
                <w:i/>
                <w:iCs/>
                <w:color w:val="000000" w:themeColor="text1"/>
              </w:rPr>
              <w:t>Limit 25 words</w:t>
            </w:r>
            <w:r w:rsidRPr="197B40BB">
              <w:rPr>
                <w:i/>
                <w:iCs/>
                <w:color w:val="000000" w:themeColor="text1"/>
              </w:rPr>
              <w:t>)</w:t>
            </w:r>
          </w:p>
          <w:p w14:paraId="7EB3F397" w14:textId="6F00674E" w:rsidR="00EA535E" w:rsidRDefault="00EA535E" w:rsidP="197B40BB">
            <w:pPr>
              <w:ind w:left="0" w:hanging="2"/>
            </w:pPr>
          </w:p>
        </w:tc>
      </w:tr>
      <w:tr w:rsidR="00EA535E" w14:paraId="665371A4" w14:textId="77777777" w:rsidTr="197B40BB">
        <w:trPr>
          <w:trHeight w:val="748"/>
          <w:tblHeader/>
        </w:trPr>
        <w:tc>
          <w:tcPr>
            <w:tcW w:w="6750" w:type="dxa"/>
            <w:shd w:val="clear" w:color="auto" w:fill="D9D9D9" w:themeFill="background1" w:themeFillShade="D9"/>
            <w:tcMar>
              <w:top w:w="0" w:type="dxa"/>
              <w:bottom w:w="0" w:type="dxa"/>
            </w:tcMar>
            <w:vAlign w:val="center"/>
          </w:tcPr>
          <w:p w14:paraId="641013C3" w14:textId="77777777" w:rsidR="00EA535E" w:rsidRDefault="00EA535E">
            <w:pPr>
              <w:spacing w:before="60" w:after="60"/>
              <w:ind w:left="0" w:hanging="2"/>
            </w:pPr>
            <w:r w:rsidRPr="64A3423D">
              <w:rPr>
                <w:b/>
                <w:bCs/>
              </w:rPr>
              <w:t>%FTE commitment</w:t>
            </w:r>
          </w:p>
          <w:p w14:paraId="57D312EE" w14:textId="77777777" w:rsidR="00EA535E" w:rsidRDefault="00EA535E">
            <w:pPr>
              <w:ind w:left="0" w:hanging="2"/>
              <w:rPr>
                <w:b/>
                <w:bCs/>
              </w:rPr>
            </w:pPr>
          </w:p>
        </w:tc>
        <w:tc>
          <w:tcPr>
            <w:tcW w:w="2490" w:type="dxa"/>
            <w:vAlign w:val="center"/>
          </w:tcPr>
          <w:p w14:paraId="578A0E4D" w14:textId="77777777" w:rsidR="00EA535E" w:rsidRDefault="00EA535E">
            <w:pPr>
              <w:ind w:left="0" w:hanging="2"/>
            </w:pPr>
          </w:p>
        </w:tc>
      </w:tr>
      <w:tr w:rsidR="00EA535E" w14:paraId="4BEAF690" w14:textId="77777777" w:rsidTr="197B40BB">
        <w:trPr>
          <w:trHeight w:val="748"/>
          <w:tblHeader/>
        </w:trPr>
        <w:tc>
          <w:tcPr>
            <w:tcW w:w="6750" w:type="dxa"/>
            <w:shd w:val="clear" w:color="auto" w:fill="D9D9D9" w:themeFill="background1" w:themeFillShade="D9"/>
            <w:tcMar>
              <w:top w:w="0" w:type="dxa"/>
              <w:bottom w:w="0" w:type="dxa"/>
            </w:tcMar>
            <w:vAlign w:val="center"/>
          </w:tcPr>
          <w:p w14:paraId="2A3BA055" w14:textId="74CDB37C" w:rsidR="00EA535E" w:rsidRDefault="00EA535E">
            <w:pPr>
              <w:spacing w:before="60" w:after="60"/>
              <w:ind w:left="0" w:hanging="2"/>
            </w:pPr>
            <w:r w:rsidRPr="64A3423D">
              <w:rPr>
                <w:b/>
                <w:bCs/>
              </w:rPr>
              <w:t xml:space="preserve">If you are a public research partner on this application, please tell us about your knowledge, skills and experience that are relevant to this application. You are not required to provide a CV (i.e. list of publications and grants). Please read the guidance provided on information to include. </w:t>
            </w:r>
          </w:p>
        </w:tc>
        <w:tc>
          <w:tcPr>
            <w:tcW w:w="2490" w:type="dxa"/>
            <w:vAlign w:val="center"/>
          </w:tcPr>
          <w:p w14:paraId="4C82AB1B" w14:textId="4CF7FD10" w:rsidR="00EA535E" w:rsidRDefault="00AB56DE" w:rsidP="001C06DC">
            <w:pPr>
              <w:spacing w:before="120" w:line="240" w:lineRule="auto"/>
              <w:ind w:left="0" w:hanging="2"/>
            </w:pPr>
            <w:r>
              <w:rPr>
                <w:i/>
                <w:iCs/>
                <w:color w:val="000000" w:themeColor="text1"/>
                <w:szCs w:val="20"/>
              </w:rPr>
              <w:t>(</w:t>
            </w:r>
            <w:r w:rsidR="001C06DC" w:rsidRPr="001C06DC">
              <w:rPr>
                <w:i/>
                <w:iCs/>
                <w:color w:val="000000" w:themeColor="text1"/>
                <w:szCs w:val="20"/>
              </w:rPr>
              <w:t>Limit 150 words</w:t>
            </w:r>
            <w:r>
              <w:rPr>
                <w:i/>
                <w:iCs/>
                <w:color w:val="000000" w:themeColor="text1"/>
                <w:szCs w:val="20"/>
              </w:rPr>
              <w:t>)</w:t>
            </w:r>
          </w:p>
        </w:tc>
      </w:tr>
    </w:tbl>
    <w:p w14:paraId="621246C9" w14:textId="77777777" w:rsidR="00EA535E" w:rsidRDefault="00EA535E" w:rsidP="3164C961">
      <w:pPr>
        <w:ind w:left="0" w:hanging="2"/>
        <w:rPr>
          <w:b/>
          <w:bCs/>
        </w:rPr>
      </w:pPr>
    </w:p>
    <w:p w14:paraId="5F13F016" w14:textId="1F8079D8" w:rsidR="0040190A" w:rsidRDefault="0040190A" w:rsidP="197B40BB">
      <w:pPr>
        <w:spacing w:before="240" w:after="240"/>
        <w:ind w:left="0" w:hanging="2"/>
        <w:jc w:val="both"/>
        <w:rPr>
          <w:color w:val="222222"/>
          <w:sz w:val="19"/>
          <w:szCs w:val="19"/>
        </w:rPr>
      </w:pPr>
    </w:p>
    <w:tbl>
      <w:tblPr>
        <w:tblStyle w:val="19"/>
        <w:tblW w:w="918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9180"/>
      </w:tblGrid>
      <w:tr w:rsidR="00975D49" w14:paraId="750B9962" w14:textId="77777777" w:rsidTr="197B40BB">
        <w:trPr>
          <w:trHeight w:val="822"/>
        </w:trPr>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8080" w:themeFill="background1" w:themeFillShade="80"/>
            <w:tcMar>
              <w:top w:w="100" w:type="dxa"/>
              <w:left w:w="100" w:type="dxa"/>
              <w:bottom w:w="100" w:type="dxa"/>
              <w:right w:w="100" w:type="dxa"/>
            </w:tcMar>
          </w:tcPr>
          <w:p w14:paraId="750B9958" w14:textId="5E52B8E5" w:rsidR="00975D49" w:rsidRDefault="15F97702" w:rsidP="197B40BB">
            <w:pPr>
              <w:spacing w:before="120" w:after="120"/>
              <w:ind w:left="1" w:hanging="3"/>
              <w:jc w:val="center"/>
              <w:rPr>
                <w:b/>
                <w:bCs/>
                <w:color w:val="FFFFFF" w:themeColor="background1"/>
                <w:sz w:val="28"/>
                <w:szCs w:val="28"/>
              </w:rPr>
            </w:pPr>
            <w:r w:rsidRPr="197B40BB">
              <w:rPr>
                <w:b/>
                <w:bCs/>
                <w:color w:val="FFFFFF" w:themeColor="background1"/>
                <w:sz w:val="28"/>
                <w:szCs w:val="28"/>
              </w:rPr>
              <w:t>Scientific Abstract</w:t>
            </w:r>
          </w:p>
          <w:p w14:paraId="750B9961" w14:textId="793EEE2A" w:rsidR="00975D49" w:rsidRDefault="34BFE1E6" w:rsidP="5139CAE0">
            <w:pPr>
              <w:ind w:left="0" w:hanging="2"/>
              <w:rPr>
                <w:i/>
                <w:iCs/>
                <w:color w:val="FF0000"/>
              </w:rPr>
            </w:pPr>
            <w:r w:rsidRPr="00244FFB">
              <w:rPr>
                <w:i/>
                <w:iCs/>
                <w:color w:val="000000" w:themeColor="text1"/>
              </w:rPr>
              <w:t xml:space="preserve">(Limit </w:t>
            </w:r>
            <w:r w:rsidR="4416A679" w:rsidRPr="00244FFB">
              <w:rPr>
                <w:i/>
                <w:iCs/>
                <w:color w:val="000000" w:themeColor="text1"/>
              </w:rPr>
              <w:t>50</w:t>
            </w:r>
            <w:r w:rsidR="303AC269" w:rsidRPr="00244FFB">
              <w:rPr>
                <w:i/>
                <w:iCs/>
                <w:color w:val="000000" w:themeColor="text1"/>
              </w:rPr>
              <w:t>0 words</w:t>
            </w:r>
            <w:r w:rsidRPr="00244FFB">
              <w:rPr>
                <w:i/>
                <w:iCs/>
                <w:color w:val="000000" w:themeColor="text1"/>
              </w:rPr>
              <w:t>)</w:t>
            </w:r>
          </w:p>
        </w:tc>
      </w:tr>
      <w:tr w:rsidR="00975D49" w14:paraId="750B9965" w14:textId="77777777" w:rsidTr="197B40BB">
        <w:trPr>
          <w:trHeight w:val="855"/>
        </w:trPr>
        <w:tc>
          <w:tcPr>
            <w:tcW w:w="91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0B9964" w14:textId="5D7F20BF" w:rsidR="00975D49" w:rsidRDefault="00975D49" w:rsidP="00244FFB">
            <w:pPr>
              <w:spacing w:before="40" w:after="40"/>
              <w:ind w:leftChars="0" w:left="0" w:firstLineChars="0" w:firstLine="0"/>
              <w:rPr>
                <w:b/>
                <w:color w:val="FF0000"/>
              </w:rPr>
            </w:pPr>
          </w:p>
        </w:tc>
      </w:tr>
    </w:tbl>
    <w:p w14:paraId="750B9966" w14:textId="77777777" w:rsidR="00975D49" w:rsidRDefault="00975D49">
      <w:pPr>
        <w:ind w:left="0" w:hanging="2"/>
        <w:rPr>
          <w:sz w:val="18"/>
          <w:szCs w:val="18"/>
        </w:rPr>
      </w:pPr>
    </w:p>
    <w:tbl>
      <w:tblPr>
        <w:tblStyle w:val="19"/>
        <w:tblW w:w="918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9180"/>
      </w:tblGrid>
      <w:tr w:rsidR="000D2705" w14:paraId="08F7B600" w14:textId="77777777" w:rsidTr="197B40BB">
        <w:trPr>
          <w:trHeight w:val="816"/>
        </w:trPr>
        <w:tc>
          <w:tcPr>
            <w:tcW w:w="91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08080" w:themeFill="background1" w:themeFillShade="80"/>
            <w:tcMar>
              <w:top w:w="100" w:type="dxa"/>
              <w:left w:w="100" w:type="dxa"/>
              <w:bottom w:w="100" w:type="dxa"/>
              <w:right w:w="100" w:type="dxa"/>
            </w:tcMar>
          </w:tcPr>
          <w:p w14:paraId="6B233ED4" w14:textId="17EA2EF4" w:rsidR="004943C4" w:rsidRDefault="74F646E4" w:rsidP="197B40BB">
            <w:pPr>
              <w:ind w:left="1" w:hanging="3"/>
              <w:jc w:val="center"/>
              <w:rPr>
                <w:b/>
                <w:bCs/>
                <w:color w:val="FFFFFF" w:themeColor="background1"/>
                <w:sz w:val="28"/>
                <w:szCs w:val="28"/>
              </w:rPr>
            </w:pPr>
            <w:r w:rsidRPr="197B40BB">
              <w:rPr>
                <w:b/>
                <w:bCs/>
                <w:color w:val="FFFFFF" w:themeColor="background1"/>
                <w:sz w:val="28"/>
                <w:szCs w:val="28"/>
              </w:rPr>
              <w:lastRenderedPageBreak/>
              <w:t>Plain English Summary</w:t>
            </w:r>
          </w:p>
          <w:p w14:paraId="2F163C89" w14:textId="16C6B85B" w:rsidR="004943C4" w:rsidRDefault="004943C4" w:rsidP="2C43FEAE">
            <w:pPr>
              <w:ind w:left="0" w:hanging="2"/>
              <w:rPr>
                <w:color w:val="000000" w:themeColor="text1"/>
                <w:szCs w:val="20"/>
                <w:lang w:val="en-US"/>
              </w:rPr>
            </w:pPr>
          </w:p>
          <w:p w14:paraId="42A682E0" w14:textId="681E8541" w:rsidR="000D2705" w:rsidRDefault="1E455248" w:rsidP="3164C961">
            <w:pPr>
              <w:ind w:left="0" w:hanging="2"/>
              <w:rPr>
                <w:i/>
                <w:iCs/>
                <w:color w:val="FF0000"/>
              </w:rPr>
            </w:pPr>
            <w:r w:rsidRPr="00244FFB">
              <w:rPr>
                <w:i/>
                <w:iCs/>
                <w:color w:val="000000" w:themeColor="text1"/>
              </w:rPr>
              <w:t xml:space="preserve">(Limit </w:t>
            </w:r>
            <w:r w:rsidR="52BBE42F" w:rsidRPr="00244FFB">
              <w:rPr>
                <w:i/>
                <w:iCs/>
                <w:color w:val="000000" w:themeColor="text1"/>
              </w:rPr>
              <w:t>450 words</w:t>
            </w:r>
            <w:r w:rsidRPr="00244FFB">
              <w:rPr>
                <w:i/>
                <w:iCs/>
                <w:color w:val="000000" w:themeColor="text1"/>
              </w:rPr>
              <w:t>)</w:t>
            </w:r>
          </w:p>
        </w:tc>
      </w:tr>
      <w:tr w:rsidR="000D2705" w14:paraId="1F319B19" w14:textId="77777777" w:rsidTr="197B40BB">
        <w:trPr>
          <w:trHeight w:val="855"/>
        </w:trPr>
        <w:tc>
          <w:tcPr>
            <w:tcW w:w="918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20DE3AF" w14:textId="77777777" w:rsidR="000D2705" w:rsidRDefault="000D2705">
            <w:pPr>
              <w:spacing w:before="40" w:after="40"/>
              <w:ind w:left="0" w:hanging="2"/>
              <w:rPr>
                <w:b/>
                <w:color w:val="FF0000"/>
              </w:rPr>
            </w:pPr>
            <w:r>
              <w:rPr>
                <w:b/>
                <w:color w:val="FF0000"/>
              </w:rPr>
              <w:t xml:space="preserve">   </w:t>
            </w:r>
          </w:p>
          <w:p w14:paraId="09E48792" w14:textId="77777777" w:rsidR="000D2705" w:rsidRDefault="000D2705">
            <w:pPr>
              <w:spacing w:before="40" w:after="40"/>
              <w:ind w:left="0" w:hanging="2"/>
              <w:rPr>
                <w:b/>
                <w:color w:val="FF0000"/>
              </w:rPr>
            </w:pPr>
            <w:r>
              <w:rPr>
                <w:b/>
                <w:color w:val="FF0000"/>
              </w:rPr>
              <w:t xml:space="preserve">  </w:t>
            </w:r>
          </w:p>
        </w:tc>
      </w:tr>
    </w:tbl>
    <w:p w14:paraId="463C2C04" w14:textId="77777777" w:rsidR="000D2705" w:rsidRDefault="000D2705">
      <w:pPr>
        <w:ind w:left="0" w:hanging="2"/>
        <w:rPr>
          <w:sz w:val="18"/>
          <w:szCs w:val="18"/>
        </w:rPr>
      </w:pPr>
    </w:p>
    <w:tbl>
      <w:tblPr>
        <w:tblStyle w:val="17"/>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209"/>
      </w:tblGrid>
      <w:tr w:rsidR="2C43FEAE" w14:paraId="0AD86ED5" w14:textId="77777777" w:rsidTr="197B40BB">
        <w:trPr>
          <w:trHeight w:val="300"/>
        </w:trPr>
        <w:tc>
          <w:tcPr>
            <w:tcW w:w="9209" w:type="dxa"/>
            <w:shd w:val="clear" w:color="auto" w:fill="808080" w:themeFill="background1" w:themeFillShade="80"/>
            <w:vAlign w:val="center"/>
          </w:tcPr>
          <w:p w14:paraId="26228CDE" w14:textId="7C64ADDA" w:rsidR="2C43FEAE" w:rsidRDefault="28A9080C" w:rsidP="197B40BB">
            <w:pPr>
              <w:spacing w:before="60" w:after="60"/>
              <w:ind w:left="1" w:hanging="3"/>
              <w:jc w:val="center"/>
              <w:rPr>
                <w:b/>
                <w:bCs/>
                <w:color w:val="FFFFFF" w:themeColor="background1"/>
                <w:sz w:val="28"/>
                <w:szCs w:val="28"/>
              </w:rPr>
            </w:pPr>
            <w:r w:rsidRPr="197B40BB">
              <w:rPr>
                <w:b/>
                <w:bCs/>
                <w:color w:val="FFFFFF" w:themeColor="background1"/>
                <w:sz w:val="28"/>
                <w:szCs w:val="28"/>
              </w:rPr>
              <w:t xml:space="preserve">Changes From </w:t>
            </w:r>
            <w:r w:rsidR="7587BB97" w:rsidRPr="197B40BB">
              <w:rPr>
                <w:b/>
                <w:bCs/>
                <w:color w:val="FFFFFF" w:themeColor="background1"/>
                <w:sz w:val="28"/>
                <w:szCs w:val="28"/>
              </w:rPr>
              <w:t>First Stage</w:t>
            </w:r>
          </w:p>
          <w:p w14:paraId="581DA2BF" w14:textId="0CC0BF5E" w:rsidR="2C43FEAE" w:rsidRDefault="5AC91D35" w:rsidP="005A57E9">
            <w:pPr>
              <w:ind w:left="0" w:hanging="2"/>
              <w:rPr>
                <w:color w:val="FF0000"/>
              </w:rPr>
            </w:pPr>
            <w:r w:rsidRPr="005A57E9">
              <w:rPr>
                <w:i/>
                <w:iCs/>
                <w:color w:val="000000" w:themeColor="text1"/>
              </w:rPr>
              <w:t xml:space="preserve">(Limit </w:t>
            </w:r>
            <w:r w:rsidR="679649FD" w:rsidRPr="005A57E9">
              <w:rPr>
                <w:i/>
                <w:iCs/>
                <w:color w:val="000000" w:themeColor="text1"/>
              </w:rPr>
              <w:t>2,0</w:t>
            </w:r>
            <w:r w:rsidRPr="005A57E9">
              <w:rPr>
                <w:i/>
                <w:iCs/>
                <w:color w:val="000000" w:themeColor="text1"/>
              </w:rPr>
              <w:t>00 words)</w:t>
            </w:r>
          </w:p>
        </w:tc>
      </w:tr>
      <w:tr w:rsidR="2C43FEAE" w14:paraId="0F270715" w14:textId="77777777" w:rsidTr="197B40BB">
        <w:trPr>
          <w:trHeight w:val="300"/>
        </w:trPr>
        <w:tc>
          <w:tcPr>
            <w:tcW w:w="9209" w:type="dxa"/>
            <w:shd w:val="clear" w:color="auto" w:fill="FFFFFF" w:themeFill="background1"/>
            <w:vAlign w:val="center"/>
          </w:tcPr>
          <w:p w14:paraId="5FE54493" w14:textId="77777777" w:rsidR="2C43FEAE" w:rsidRDefault="2C43FEAE" w:rsidP="2C43FEAE">
            <w:pPr>
              <w:ind w:left="0" w:hanging="2"/>
            </w:pPr>
          </w:p>
          <w:p w14:paraId="60473B78" w14:textId="77777777" w:rsidR="2C43FEAE" w:rsidRDefault="2C43FEAE" w:rsidP="2C43FEAE">
            <w:pPr>
              <w:ind w:left="0" w:hanging="2"/>
            </w:pPr>
          </w:p>
          <w:p w14:paraId="07C3677F" w14:textId="77777777" w:rsidR="2C43FEAE" w:rsidRDefault="2C43FEAE" w:rsidP="2C43FEAE">
            <w:pPr>
              <w:ind w:left="0" w:hanging="2"/>
            </w:pPr>
          </w:p>
          <w:p w14:paraId="54D98395" w14:textId="77777777" w:rsidR="2C43FEAE" w:rsidRDefault="2C43FEAE" w:rsidP="2C43FEAE">
            <w:pPr>
              <w:ind w:left="0" w:hanging="2"/>
            </w:pPr>
          </w:p>
        </w:tc>
      </w:tr>
    </w:tbl>
    <w:p w14:paraId="750B9967" w14:textId="702AA7CF" w:rsidR="00975D49" w:rsidRDefault="00975D49" w:rsidP="2C43FEAE">
      <w:pPr>
        <w:spacing w:line="240" w:lineRule="auto"/>
        <w:ind w:left="0" w:hanging="2"/>
      </w:pPr>
    </w:p>
    <w:tbl>
      <w:tblPr>
        <w:tblStyle w:val="18"/>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49"/>
      </w:tblGrid>
      <w:tr w:rsidR="00975D49" w14:paraId="750B996A" w14:textId="77777777" w:rsidTr="197B40BB">
        <w:trPr>
          <w:tblHeader/>
        </w:trPr>
        <w:tc>
          <w:tcPr>
            <w:tcW w:w="9249" w:type="dxa"/>
            <w:shd w:val="clear" w:color="auto" w:fill="808080" w:themeFill="background1" w:themeFillShade="80"/>
            <w:vAlign w:val="center"/>
          </w:tcPr>
          <w:p w14:paraId="4219EA0C" w14:textId="2A835746" w:rsidR="00975D49" w:rsidRDefault="00757DED" w:rsidP="197B40BB">
            <w:pPr>
              <w:spacing w:before="60" w:after="60"/>
              <w:ind w:left="1" w:hanging="3"/>
              <w:jc w:val="center"/>
              <w:rPr>
                <w:b/>
                <w:bCs/>
                <w:color w:val="FFFFFF" w:themeColor="background1"/>
                <w:sz w:val="28"/>
                <w:szCs w:val="28"/>
              </w:rPr>
            </w:pPr>
            <w:sdt>
              <w:sdtPr>
                <w:rPr>
                  <w:color w:val="FFFFFF" w:themeColor="background1"/>
                  <w:sz w:val="28"/>
                  <w:szCs w:val="28"/>
                  <w:shd w:val="clear" w:color="auto" w:fill="E6E6E6"/>
                </w:rPr>
                <w:tag w:val="goog_rdk_8"/>
                <w:id w:val="-426195805"/>
                <w:placeholder>
                  <w:docPart w:val="6A9A66162B5E426F9AF1E9B208E9AAFE"/>
                </w:placeholder>
              </w:sdtPr>
              <w:sdtEndPr>
                <w:rPr>
                  <w:color w:val="auto"/>
                  <w:shd w:val="clear" w:color="auto" w:fill="auto"/>
                </w:rPr>
              </w:sdtEndPr>
              <w:sdtContent/>
            </w:sdt>
            <w:r w:rsidR="214F76DC" w:rsidRPr="197B40BB">
              <w:rPr>
                <w:b/>
                <w:bCs/>
                <w:color w:val="FFFFFF" w:themeColor="background1"/>
                <w:sz w:val="28"/>
                <w:szCs w:val="28"/>
              </w:rPr>
              <w:t>Detailed Research Plan</w:t>
            </w:r>
          </w:p>
          <w:p w14:paraId="750B9969" w14:textId="0A0594C0" w:rsidR="00975D49" w:rsidRDefault="214F76DC" w:rsidP="197B40BB">
            <w:pPr>
              <w:spacing w:before="60" w:after="60"/>
              <w:ind w:left="0" w:hanging="2"/>
              <w:rPr>
                <w:i/>
                <w:iCs/>
              </w:rPr>
            </w:pPr>
            <w:r w:rsidRPr="197B40BB">
              <w:rPr>
                <w:i/>
                <w:iCs/>
              </w:rPr>
              <w:t>(</w:t>
            </w:r>
            <w:r w:rsidR="43254B1E" w:rsidRPr="197B40BB">
              <w:rPr>
                <w:i/>
                <w:iCs/>
              </w:rPr>
              <w:t>Limit 10,000 words)</w:t>
            </w:r>
          </w:p>
        </w:tc>
      </w:tr>
      <w:tr w:rsidR="00975D49" w14:paraId="750B996E" w14:textId="77777777" w:rsidTr="197B40BB">
        <w:tc>
          <w:tcPr>
            <w:tcW w:w="9249" w:type="dxa"/>
            <w:shd w:val="clear" w:color="auto" w:fill="FFFFFF" w:themeFill="background1"/>
            <w:vAlign w:val="center"/>
          </w:tcPr>
          <w:p w14:paraId="1C072DCA" w14:textId="77777777" w:rsidR="00D657E6" w:rsidRDefault="00D657E6" w:rsidP="00D657E6">
            <w:pPr>
              <w:spacing w:before="60" w:after="60"/>
              <w:ind w:left="0" w:hanging="2"/>
            </w:pPr>
          </w:p>
          <w:p w14:paraId="3D77BF72" w14:textId="77777777" w:rsidR="00D657E6" w:rsidRDefault="00D657E6" w:rsidP="00D657E6">
            <w:pPr>
              <w:spacing w:before="60" w:after="60"/>
              <w:ind w:left="0" w:hanging="2"/>
            </w:pPr>
          </w:p>
          <w:p w14:paraId="750B996D" w14:textId="7FA77974" w:rsidR="00D657E6" w:rsidRPr="00D657E6" w:rsidRDefault="00D657E6" w:rsidP="00D657E6">
            <w:pPr>
              <w:spacing w:before="60" w:after="60"/>
              <w:ind w:left="0" w:hanging="2"/>
            </w:pPr>
          </w:p>
        </w:tc>
      </w:tr>
    </w:tbl>
    <w:p w14:paraId="750B997A" w14:textId="03073AD7" w:rsidR="00975D49" w:rsidRDefault="00975D49" w:rsidP="5139CAE0">
      <w:pPr>
        <w:spacing w:before="60" w:after="60" w:line="360" w:lineRule="auto"/>
        <w:ind w:left="0" w:hanging="2"/>
      </w:pPr>
    </w:p>
    <w:tbl>
      <w:tblPr>
        <w:tblStyle w:val="16"/>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49"/>
      </w:tblGrid>
      <w:tr w:rsidR="00975D49" w14:paraId="750B997F" w14:textId="77777777" w:rsidTr="197B40BB">
        <w:trPr>
          <w:tblHeader/>
        </w:trPr>
        <w:tc>
          <w:tcPr>
            <w:tcW w:w="9249" w:type="dxa"/>
            <w:shd w:val="clear" w:color="auto" w:fill="808080" w:themeFill="background1" w:themeFillShade="80"/>
            <w:vAlign w:val="center"/>
          </w:tcPr>
          <w:p w14:paraId="750B997B" w14:textId="673555FC" w:rsidR="00975D49" w:rsidRPr="00D657E6" w:rsidRDefault="268995D9" w:rsidP="197B40BB">
            <w:pPr>
              <w:spacing w:before="60" w:after="60"/>
              <w:ind w:leftChars="0" w:left="0" w:firstLineChars="0" w:firstLine="0"/>
              <w:jc w:val="center"/>
              <w:rPr>
                <w:b/>
                <w:bCs/>
              </w:rPr>
            </w:pPr>
            <w:r w:rsidRPr="197B40BB">
              <w:rPr>
                <w:b/>
                <w:bCs/>
                <w:color w:val="FFFFFF" w:themeColor="background1"/>
                <w:sz w:val="28"/>
                <w:szCs w:val="28"/>
              </w:rPr>
              <w:t>P</w:t>
            </w:r>
            <w:r w:rsidR="6FB08031" w:rsidRPr="197B40BB">
              <w:rPr>
                <w:b/>
                <w:bCs/>
                <w:color w:val="FFFFFF" w:themeColor="background1"/>
                <w:sz w:val="28"/>
                <w:szCs w:val="28"/>
              </w:rPr>
              <w:t>ublic Research Partner</w:t>
            </w:r>
            <w:r w:rsidR="2C07311A" w:rsidRPr="197B40BB">
              <w:rPr>
                <w:b/>
                <w:bCs/>
                <w:color w:val="FFFFFF" w:themeColor="background1"/>
                <w:sz w:val="28"/>
                <w:szCs w:val="28"/>
              </w:rPr>
              <w:t>s</w:t>
            </w:r>
            <w:r w:rsidR="6FB08031" w:rsidRPr="197B40BB">
              <w:rPr>
                <w:b/>
                <w:bCs/>
                <w:color w:val="FFFFFF" w:themeColor="background1"/>
                <w:sz w:val="28"/>
                <w:szCs w:val="28"/>
              </w:rPr>
              <w:t xml:space="preserve"> </w:t>
            </w:r>
            <w:r w:rsidRPr="197B40BB">
              <w:rPr>
                <w:b/>
                <w:bCs/>
                <w:color w:val="FFFFFF" w:themeColor="background1"/>
                <w:sz w:val="28"/>
                <w:szCs w:val="28"/>
              </w:rPr>
              <w:t>Involvement</w:t>
            </w:r>
            <w:r w:rsidR="6F8401FB" w:rsidRPr="197B40BB">
              <w:rPr>
                <w:b/>
                <w:bCs/>
                <w:color w:val="FFFFFF" w:themeColor="background1"/>
                <w:sz w:val="28"/>
                <w:szCs w:val="28"/>
              </w:rPr>
              <w:t xml:space="preserve"> </w:t>
            </w:r>
            <w:r w:rsidR="4E6D11DE" w:rsidRPr="197B40BB">
              <w:rPr>
                <w:b/>
                <w:bCs/>
                <w:color w:val="FFFFFF" w:themeColor="background1"/>
                <w:sz w:val="28"/>
                <w:szCs w:val="28"/>
              </w:rPr>
              <w:t>and</w:t>
            </w:r>
            <w:r w:rsidR="7D03777D" w:rsidRPr="197B40BB">
              <w:rPr>
                <w:b/>
                <w:bCs/>
                <w:color w:val="FFFFFF" w:themeColor="background1"/>
                <w:sz w:val="28"/>
                <w:szCs w:val="28"/>
              </w:rPr>
              <w:t xml:space="preserve"> Engagement</w:t>
            </w:r>
            <w:r w:rsidR="7D03777D" w:rsidRPr="197B40BB">
              <w:rPr>
                <w:b/>
                <w:bCs/>
              </w:rPr>
              <w:t xml:space="preserve"> </w:t>
            </w:r>
          </w:p>
          <w:p w14:paraId="750B997E" w14:textId="4C85E15A" w:rsidR="00975D49" w:rsidRPr="00D657E6" w:rsidRDefault="00630841" w:rsidP="3164C961">
            <w:pPr>
              <w:spacing w:before="60" w:after="60"/>
              <w:ind w:left="0" w:hanging="2"/>
              <w:rPr>
                <w:i/>
                <w:iCs/>
                <w:color w:val="000000" w:themeColor="text1"/>
              </w:rPr>
            </w:pPr>
            <w:r w:rsidRPr="00D657E6">
              <w:rPr>
                <w:i/>
                <w:iCs/>
                <w:color w:val="000000" w:themeColor="text1"/>
              </w:rPr>
              <w:t xml:space="preserve">(Limit </w:t>
            </w:r>
            <w:r w:rsidR="06B45628" w:rsidRPr="00D657E6">
              <w:rPr>
                <w:i/>
                <w:iCs/>
                <w:color w:val="000000" w:themeColor="text1"/>
              </w:rPr>
              <w:t>10</w:t>
            </w:r>
            <w:r w:rsidR="51CE3997" w:rsidRPr="00D657E6">
              <w:rPr>
                <w:i/>
                <w:iCs/>
                <w:color w:val="000000" w:themeColor="text1"/>
              </w:rPr>
              <w:t>00 words</w:t>
            </w:r>
            <w:r w:rsidRPr="00D657E6">
              <w:rPr>
                <w:i/>
                <w:iCs/>
                <w:color w:val="000000" w:themeColor="text1"/>
              </w:rPr>
              <w:t>)</w:t>
            </w:r>
          </w:p>
        </w:tc>
      </w:tr>
      <w:tr w:rsidR="00975D49" w14:paraId="750B9983" w14:textId="77777777" w:rsidTr="197B40BB">
        <w:trPr>
          <w:trHeight w:val="699"/>
        </w:trPr>
        <w:tc>
          <w:tcPr>
            <w:tcW w:w="9249" w:type="dxa"/>
            <w:shd w:val="clear" w:color="auto" w:fill="FFFFFF" w:themeFill="background1"/>
            <w:vAlign w:val="center"/>
          </w:tcPr>
          <w:p w14:paraId="750B9980" w14:textId="77777777" w:rsidR="00975D49" w:rsidRDefault="00975D49">
            <w:pPr>
              <w:ind w:left="0" w:hanging="2"/>
            </w:pPr>
          </w:p>
          <w:p w14:paraId="750B9981" w14:textId="77777777" w:rsidR="00975D49" w:rsidRDefault="00975D49">
            <w:pPr>
              <w:ind w:left="0" w:hanging="2"/>
            </w:pPr>
          </w:p>
          <w:p w14:paraId="750B9982" w14:textId="77777777" w:rsidR="00975D49" w:rsidRDefault="00975D49">
            <w:pPr>
              <w:ind w:left="0" w:hanging="2"/>
            </w:pPr>
          </w:p>
        </w:tc>
      </w:tr>
      <w:tr w:rsidR="197B40BB" w14:paraId="39A7F74B" w14:textId="77777777" w:rsidTr="197B40BB">
        <w:trPr>
          <w:trHeight w:val="300"/>
        </w:trPr>
        <w:tc>
          <w:tcPr>
            <w:tcW w:w="9249" w:type="dxa"/>
            <w:shd w:val="clear" w:color="auto" w:fill="808080" w:themeFill="background1" w:themeFillShade="80"/>
            <w:vAlign w:val="center"/>
          </w:tcPr>
          <w:p w14:paraId="4D879CA6" w14:textId="073DBF8F" w:rsidR="78AD644E" w:rsidRDefault="78AD644E" w:rsidP="197B40BB">
            <w:pPr>
              <w:spacing w:before="60" w:after="60"/>
              <w:ind w:leftChars="0" w:left="0" w:firstLineChars="0" w:firstLine="0"/>
              <w:jc w:val="center"/>
              <w:rPr>
                <w:b/>
                <w:bCs/>
                <w:color w:val="FFFFFF" w:themeColor="background1"/>
                <w:sz w:val="28"/>
                <w:szCs w:val="28"/>
              </w:rPr>
            </w:pPr>
            <w:r w:rsidRPr="197B40BB">
              <w:rPr>
                <w:b/>
                <w:bCs/>
                <w:color w:val="FFFFFF" w:themeColor="background1"/>
                <w:sz w:val="28"/>
                <w:szCs w:val="28"/>
              </w:rPr>
              <w:t>Detailed Budget</w:t>
            </w:r>
          </w:p>
          <w:p w14:paraId="34D9878F" w14:textId="4C85E15A" w:rsidR="197B40BB" w:rsidRDefault="197B40BB" w:rsidP="197B40BB">
            <w:pPr>
              <w:spacing w:before="60" w:after="60"/>
              <w:ind w:left="0" w:hanging="2"/>
              <w:rPr>
                <w:i/>
                <w:iCs/>
                <w:color w:val="000000" w:themeColor="text1"/>
              </w:rPr>
            </w:pPr>
            <w:r w:rsidRPr="197B40BB">
              <w:rPr>
                <w:i/>
                <w:iCs/>
                <w:color w:val="000000" w:themeColor="text1"/>
              </w:rPr>
              <w:t>(Limit 1000 words)</w:t>
            </w:r>
          </w:p>
        </w:tc>
      </w:tr>
      <w:tr w:rsidR="197B40BB" w14:paraId="2E3BF7F7" w14:textId="77777777" w:rsidTr="197B40BB">
        <w:trPr>
          <w:trHeight w:val="2775"/>
        </w:trPr>
        <w:tc>
          <w:tcPr>
            <w:tcW w:w="9249" w:type="dxa"/>
            <w:shd w:val="clear" w:color="auto" w:fill="FFFFFF" w:themeFill="background1"/>
            <w:vAlign w:val="center"/>
          </w:tcPr>
          <w:p w14:paraId="2A7B9B66" w14:textId="77777777" w:rsidR="197B40BB" w:rsidRDefault="197B40BB" w:rsidP="197B40BB">
            <w:pPr>
              <w:ind w:left="0" w:hanging="2"/>
            </w:pPr>
          </w:p>
          <w:p w14:paraId="33CAE3F0" w14:textId="180E7750" w:rsidR="439B4426" w:rsidRDefault="439B4426" w:rsidP="197B40BB">
            <w:pPr>
              <w:ind w:left="0" w:hanging="2"/>
            </w:pPr>
            <w:r w:rsidRPr="197B40BB">
              <w:t xml:space="preserve">Please refer to the associated Stage 2 Applicants Guidance.  </w:t>
            </w:r>
          </w:p>
          <w:p w14:paraId="448D1053" w14:textId="014290F6" w:rsidR="439B4426" w:rsidRDefault="439B4426" w:rsidP="197B40BB">
            <w:pPr>
              <w:ind w:left="0" w:hanging="2"/>
            </w:pPr>
            <w:r w:rsidRPr="197B40BB">
              <w:t xml:space="preserve"> </w:t>
            </w:r>
          </w:p>
          <w:p w14:paraId="306624BB" w14:textId="182D79E4" w:rsidR="439B4426" w:rsidRDefault="439B4426" w:rsidP="197B40BB">
            <w:pPr>
              <w:ind w:left="0" w:hanging="2"/>
            </w:pPr>
            <w:r w:rsidRPr="197B40BB">
              <w:t xml:space="preserve">For any finance queries, please contact </w:t>
            </w:r>
            <w:hyperlink r:id="rId16" w:history="1">
              <w:r w:rsidR="000006CB" w:rsidRPr="009D6622">
                <w:rPr>
                  <w:rStyle w:val="Hyperlink"/>
                </w:rPr>
                <w:t>projectgrants@researchwales.info</w:t>
              </w:r>
            </w:hyperlink>
            <w:r w:rsidR="000006CB">
              <w:t xml:space="preserve">  </w:t>
            </w:r>
            <w:r w:rsidRPr="197B40BB">
              <w:t xml:space="preserve"> </w:t>
            </w:r>
          </w:p>
          <w:p w14:paraId="75DAA94F" w14:textId="19B76C80" w:rsidR="439B4426" w:rsidRDefault="439B4426" w:rsidP="197B40BB">
            <w:pPr>
              <w:ind w:left="0" w:hanging="2"/>
            </w:pPr>
            <w:r w:rsidRPr="197B40BB">
              <w:t xml:space="preserve"> </w:t>
            </w:r>
          </w:p>
          <w:p w14:paraId="0DAC997F" w14:textId="4A50951A" w:rsidR="439B4426" w:rsidRDefault="439B4426" w:rsidP="197B40BB">
            <w:pPr>
              <w:ind w:left="0" w:hanging="2"/>
              <w:rPr>
                <w:b/>
                <w:bCs/>
              </w:rPr>
            </w:pPr>
            <w:r w:rsidRPr="197B40BB">
              <w:rPr>
                <w:b/>
                <w:bCs/>
              </w:rPr>
              <w:t xml:space="preserve">Schedule of Events Cost Attribution Template (SoECAT)  </w:t>
            </w:r>
          </w:p>
          <w:p w14:paraId="22B1CC5D" w14:textId="67EA9D77" w:rsidR="439B4426" w:rsidRDefault="439B4426" w:rsidP="197B40BB">
            <w:pPr>
              <w:ind w:left="0" w:hanging="2"/>
            </w:pPr>
            <w:r w:rsidRPr="197B40BB">
              <w:t xml:space="preserve"> </w:t>
            </w:r>
          </w:p>
          <w:p w14:paraId="02447CD3" w14:textId="54B4797D" w:rsidR="439B4426" w:rsidRDefault="439B4426" w:rsidP="197B40BB">
            <w:pPr>
              <w:ind w:left="0" w:hanging="2"/>
            </w:pPr>
            <w:r w:rsidRPr="197B40BB">
              <w:t xml:space="preserve">Please be aware that applications to this scheme should be accompanied by the ‘Funder Export’ from the online SoECAT (if required). More information on this is obtainable via </w:t>
            </w:r>
            <w:hyperlink r:id="rId17">
              <w:r w:rsidRPr="197B40BB">
                <w:rPr>
                  <w:rStyle w:val="Hyperlink"/>
                </w:rPr>
                <w:t>Health and Care Research Wales website</w:t>
              </w:r>
            </w:hyperlink>
            <w:r w:rsidRPr="197B40BB">
              <w:t>. The research award does NOT include NHS support and/or treatment Costs.</w:t>
            </w:r>
          </w:p>
          <w:p w14:paraId="38110B8A" w14:textId="77777777" w:rsidR="197B40BB" w:rsidRDefault="197B40BB" w:rsidP="197B40BB">
            <w:pPr>
              <w:ind w:left="0" w:hanging="2"/>
            </w:pPr>
          </w:p>
        </w:tc>
      </w:tr>
    </w:tbl>
    <w:p w14:paraId="750B9984" w14:textId="657EA679" w:rsidR="00975D49" w:rsidRDefault="00975D49" w:rsidP="197B40BB">
      <w:pPr>
        <w:ind w:left="0" w:hanging="2"/>
        <w:rPr>
          <w:b/>
          <w:bCs/>
          <w:color w:val="FF0000"/>
        </w:rPr>
      </w:pPr>
    </w:p>
    <w:p w14:paraId="0D43A840" w14:textId="77777777" w:rsidR="00957A46" w:rsidRDefault="00957A46">
      <w:pPr>
        <w:ind w:left="0" w:hanging="2"/>
        <w:rPr>
          <w:b/>
          <w:color w:val="FF0000"/>
        </w:rPr>
      </w:pPr>
    </w:p>
    <w:p w14:paraId="0DB9A793" w14:textId="77777777" w:rsidR="00957A46" w:rsidRDefault="00957A46" w:rsidP="00957A46">
      <w:pPr>
        <w:shd w:val="clear" w:color="auto" w:fill="FFFFFF" w:themeFill="background1"/>
        <w:ind w:left="0" w:hanging="2"/>
      </w:pPr>
    </w:p>
    <w:p w14:paraId="671A6DC2" w14:textId="0B25BC77" w:rsidR="10F69D19" w:rsidDel="00F5600A" w:rsidRDefault="10F69D19" w:rsidP="3164C961">
      <w:pPr>
        <w:ind w:left="0" w:hanging="2"/>
      </w:pPr>
      <w:r>
        <w:t>Added SoECAT</w:t>
      </w:r>
    </w:p>
    <w:p w14:paraId="377BFE0F" w14:textId="5F3EBC15" w:rsidR="3164C961" w:rsidRDefault="3164C961" w:rsidP="3164C961">
      <w:pPr>
        <w:ind w:left="0" w:hanging="2"/>
      </w:pPr>
    </w:p>
    <w:p w14:paraId="0A868B43" w14:textId="77777777" w:rsidR="00957A46" w:rsidRDefault="00957A46" w:rsidP="00957A46">
      <w:pPr>
        <w:ind w:left="0" w:hanging="2"/>
        <w:rPr>
          <w:b/>
          <w:sz w:val="22"/>
        </w:rPr>
      </w:pPr>
      <w:r>
        <w:rPr>
          <w:b/>
          <w:sz w:val="22"/>
        </w:rPr>
        <w:t>Staff Costs</w:t>
      </w:r>
    </w:p>
    <w:p w14:paraId="66992CEE" w14:textId="77777777" w:rsidR="00957A46" w:rsidRDefault="00957A46" w:rsidP="00957A46">
      <w:pPr>
        <w:ind w:left="0" w:hanging="2"/>
        <w:rPr>
          <w:b/>
        </w:rPr>
      </w:pPr>
    </w:p>
    <w:p w14:paraId="1D5D8B04" w14:textId="77777777" w:rsidR="00957A46" w:rsidRDefault="00957A46" w:rsidP="00957A46">
      <w:pPr>
        <w:ind w:left="0" w:hanging="2"/>
        <w:rPr>
          <w:b/>
          <w:szCs w:val="20"/>
        </w:rPr>
      </w:pPr>
      <w:r>
        <w:rPr>
          <w:b/>
          <w:szCs w:val="20"/>
        </w:rPr>
        <w:t>Staff Posts and Salaries</w:t>
      </w:r>
    </w:p>
    <w:p w14:paraId="28AAE927" w14:textId="77777777" w:rsidR="00957A46" w:rsidRDefault="00957A46" w:rsidP="00957A46">
      <w:pPr>
        <w:ind w:left="0" w:hanging="2"/>
        <w:rPr>
          <w:szCs w:val="20"/>
        </w:rPr>
      </w:pPr>
    </w:p>
    <w:tbl>
      <w:tblPr>
        <w:tblW w:w="100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005"/>
      </w:tblGrid>
      <w:tr w:rsidR="00957A46" w14:paraId="54415654" w14:textId="77777777" w:rsidTr="7FD66AD3">
        <w:trPr>
          <w:trHeight w:val="285"/>
        </w:trPr>
        <w:tc>
          <w:tcPr>
            <w:tcW w:w="10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BF48B2" w14:textId="77777777" w:rsidR="00957A46" w:rsidRDefault="00957A46">
            <w:pPr>
              <w:ind w:left="0" w:hanging="2"/>
              <w:rPr>
                <w:b/>
                <w:szCs w:val="20"/>
              </w:rPr>
            </w:pPr>
            <w:r>
              <w:rPr>
                <w:b/>
                <w:szCs w:val="20"/>
              </w:rPr>
              <w:lastRenderedPageBreak/>
              <w:t>Staff Name</w:t>
            </w:r>
          </w:p>
          <w:p w14:paraId="2854B21A" w14:textId="77777777" w:rsidR="00957A46" w:rsidRDefault="00957A46">
            <w:pPr>
              <w:ind w:left="0" w:hanging="2"/>
              <w:rPr>
                <w:szCs w:val="20"/>
              </w:rPr>
            </w:pPr>
            <w:r>
              <w:rPr>
                <w:noProof/>
              </w:rPr>
              <w:drawing>
                <wp:inline distT="0" distB="0" distL="0" distR="0" wp14:anchorId="46FBDCCB" wp14:editId="47522898">
                  <wp:extent cx="161925" cy="161925"/>
                  <wp:effectExtent l="0" t="0" r="0" b="0"/>
                  <wp:docPr id="35" name="Picture 35"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 xml:space="preserve">All named staff must be entered listing their full name and title. If the staff name is not currently </w:t>
            </w:r>
            <w:bookmarkStart w:id="1" w:name="_Int_ooSQiw1R"/>
            <w:proofErr w:type="gramStart"/>
            <w:r>
              <w:rPr>
                <w:szCs w:val="20"/>
              </w:rPr>
              <w:t>known</w:t>
            </w:r>
            <w:bookmarkEnd w:id="1"/>
            <w:proofErr w:type="gramEnd"/>
            <w:r>
              <w:rPr>
                <w:szCs w:val="20"/>
              </w:rPr>
              <w:t xml:space="preserve"> then list role name or if you are batching roles list role times the number of staff being added to the entry </w:t>
            </w:r>
            <w:bookmarkStart w:id="2" w:name="_Int_u802hQMI"/>
            <w:r>
              <w:rPr>
                <w:szCs w:val="20"/>
              </w:rPr>
              <w:t>e.g.</w:t>
            </w:r>
            <w:bookmarkEnd w:id="2"/>
            <w:r>
              <w:rPr>
                <w:szCs w:val="20"/>
              </w:rPr>
              <w:t xml:space="preserve"> Research Nurse x 6. This name will display on the totals table when saved.</w:t>
            </w:r>
          </w:p>
        </w:tc>
      </w:tr>
      <w:tr w:rsidR="00957A46" w14:paraId="46CB75DA" w14:textId="77777777" w:rsidTr="7FD66AD3">
        <w:trPr>
          <w:trHeight w:val="283"/>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99A7E9" w14:textId="77777777" w:rsidR="00957A46" w:rsidRDefault="00957A46">
            <w:pPr>
              <w:ind w:left="0" w:hanging="2"/>
              <w:rPr>
                <w:szCs w:val="20"/>
              </w:rPr>
            </w:pPr>
            <w:r>
              <w:rPr>
                <w:szCs w:val="20"/>
              </w:rPr>
              <w:t xml:space="preserve"> </w:t>
            </w:r>
          </w:p>
        </w:tc>
      </w:tr>
      <w:tr w:rsidR="00957A46" w14:paraId="74F72893"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750EBB" w14:textId="77777777" w:rsidR="00957A46" w:rsidRDefault="00957A46">
            <w:pPr>
              <w:ind w:left="0" w:hanging="2"/>
              <w:rPr>
                <w:b/>
                <w:szCs w:val="20"/>
              </w:rPr>
            </w:pPr>
            <w:r>
              <w:rPr>
                <w:b/>
                <w:szCs w:val="20"/>
              </w:rPr>
              <w:t>Staff Type</w:t>
            </w:r>
          </w:p>
          <w:p w14:paraId="53C2C9F0" w14:textId="77777777" w:rsidR="00957A46" w:rsidRDefault="00957A46">
            <w:pPr>
              <w:ind w:left="0" w:hanging="2"/>
              <w:rPr>
                <w:szCs w:val="20"/>
              </w:rPr>
            </w:pPr>
            <w:r>
              <w:rPr>
                <w:noProof/>
              </w:rPr>
              <w:drawing>
                <wp:inline distT="0" distB="0" distL="0" distR="0" wp14:anchorId="35EC28AF" wp14:editId="3FE196C5">
                  <wp:extent cx="161925" cy="161925"/>
                  <wp:effectExtent l="0" t="0" r="0" b="0"/>
                  <wp:docPr id="27" name="Picture 27"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 xml:space="preserve"> All staff must be assigned to a staff type by selecting one of the types.</w:t>
            </w:r>
          </w:p>
          <w:p w14:paraId="72C9EA41"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Lead &amp; Co-applicant</w:t>
            </w:r>
          </w:p>
          <w:p w14:paraId="472CB94C"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Research Staff - e.g., Research Manager, Research Assistant, Research Nurse etc.</w:t>
            </w:r>
          </w:p>
          <w:p w14:paraId="19CD71DA"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 xml:space="preserve">Technical Staff - e.g., Software Technician, Data Manager, Laboratory Manager etc. </w:t>
            </w:r>
          </w:p>
          <w:p w14:paraId="7995787B"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PPIEP - e.g., PPIEP manager, PPIEP assistant etc.</w:t>
            </w:r>
          </w:p>
          <w:p w14:paraId="763C010A"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Administration Staff</w:t>
            </w:r>
          </w:p>
          <w:p w14:paraId="7700CE4C" w14:textId="77777777" w:rsidR="00957A46" w:rsidRDefault="00957A46" w:rsidP="00957A46">
            <w:pPr>
              <w:widowControl w:val="0"/>
              <w:numPr>
                <w:ilvl w:val="0"/>
                <w:numId w:val="10"/>
              </w:numPr>
              <w:suppressAutoHyphens w:val="0"/>
              <w:spacing w:line="240" w:lineRule="auto"/>
              <w:ind w:leftChars="0" w:left="0" w:firstLineChars="0" w:hanging="2"/>
              <w:textDirection w:val="lrTb"/>
              <w:textAlignment w:val="auto"/>
              <w:outlineLvl w:val="9"/>
              <w:rPr>
                <w:szCs w:val="20"/>
              </w:rPr>
            </w:pPr>
            <w:r>
              <w:rPr>
                <w:szCs w:val="20"/>
              </w:rPr>
              <w:t>Other staff</w:t>
            </w:r>
          </w:p>
        </w:tc>
      </w:tr>
      <w:tr w:rsidR="00957A46" w14:paraId="508F3E47"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DC900E" w14:textId="77777777" w:rsidR="00957A46" w:rsidRDefault="00957A46">
            <w:pPr>
              <w:ind w:left="0" w:hanging="2"/>
              <w:rPr>
                <w:szCs w:val="20"/>
              </w:rPr>
            </w:pPr>
            <w:r>
              <w:rPr>
                <w:szCs w:val="20"/>
              </w:rPr>
              <w:t xml:space="preserve"> </w:t>
            </w:r>
          </w:p>
        </w:tc>
      </w:tr>
      <w:tr w:rsidR="00957A46" w14:paraId="4E1E45A8"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5517CA" w14:textId="66D29945" w:rsidR="00957A46" w:rsidRDefault="00957A46">
            <w:pPr>
              <w:ind w:left="0" w:hanging="2"/>
              <w:rPr>
                <w:b/>
              </w:rPr>
            </w:pPr>
            <w:r w:rsidRPr="77268A55">
              <w:rPr>
                <w:b/>
              </w:rPr>
              <w:t xml:space="preserve">Organisation </w:t>
            </w:r>
            <w:r w:rsidR="0306B918" w:rsidRPr="77268A55">
              <w:rPr>
                <w:b/>
                <w:bCs/>
              </w:rPr>
              <w:t>N</w:t>
            </w:r>
            <w:r w:rsidRPr="77268A55">
              <w:rPr>
                <w:b/>
                <w:bCs/>
              </w:rPr>
              <w:t>ame</w:t>
            </w:r>
          </w:p>
          <w:p w14:paraId="357E6CBC" w14:textId="77777777" w:rsidR="00957A46" w:rsidRDefault="00957A46">
            <w:pPr>
              <w:ind w:left="0" w:hanging="2"/>
              <w:rPr>
                <w:szCs w:val="20"/>
              </w:rPr>
            </w:pPr>
            <w:r>
              <w:rPr>
                <w:noProof/>
              </w:rPr>
              <w:drawing>
                <wp:inline distT="0" distB="0" distL="0" distR="0" wp14:anchorId="4C61CB33" wp14:editId="5EBD2FE1">
                  <wp:extent cx="161925" cy="161925"/>
                  <wp:effectExtent l="0" t="0" r="0" b="0"/>
                  <wp:docPr id="28" name="Picture 28"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staff must be assigned to an employing organisation. When typing the organisation name, a drop-down list will appear with a list of organisation names to select from.</w:t>
            </w:r>
          </w:p>
        </w:tc>
      </w:tr>
      <w:tr w:rsidR="00957A46" w14:paraId="4874C237"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3244E" w14:textId="77777777" w:rsidR="00957A46" w:rsidRDefault="00957A46">
            <w:pPr>
              <w:ind w:left="0" w:hanging="2"/>
              <w:rPr>
                <w:szCs w:val="20"/>
              </w:rPr>
            </w:pPr>
            <w:r>
              <w:rPr>
                <w:szCs w:val="20"/>
              </w:rPr>
              <w:t xml:space="preserve"> </w:t>
            </w:r>
          </w:p>
        </w:tc>
      </w:tr>
      <w:tr w:rsidR="00957A46" w14:paraId="09812C03"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4B97D0" w14:textId="77777777" w:rsidR="00957A46" w:rsidRDefault="00957A46">
            <w:pPr>
              <w:ind w:left="0" w:hanging="2"/>
              <w:rPr>
                <w:b/>
                <w:szCs w:val="20"/>
              </w:rPr>
            </w:pPr>
            <w:r>
              <w:rPr>
                <w:b/>
                <w:szCs w:val="20"/>
              </w:rPr>
              <w:t>Organisation Type</w:t>
            </w:r>
          </w:p>
          <w:p w14:paraId="690BEC9D" w14:textId="77777777" w:rsidR="00957A46" w:rsidRDefault="00957A46">
            <w:pPr>
              <w:ind w:left="0" w:hanging="2"/>
              <w:rPr>
                <w:szCs w:val="20"/>
              </w:rPr>
            </w:pPr>
            <w:r>
              <w:rPr>
                <w:noProof/>
              </w:rPr>
              <w:drawing>
                <wp:inline distT="0" distB="0" distL="0" distR="0" wp14:anchorId="1AE2A81A" wp14:editId="0457AD5D">
                  <wp:extent cx="161925" cy="161925"/>
                  <wp:effectExtent l="0" t="0" r="0" b="0"/>
                  <wp:docPr id="17" name="Picture 17"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w:t>
            </w:r>
          </w:p>
        </w:tc>
      </w:tr>
      <w:tr w:rsidR="00957A46" w14:paraId="0D3526AB"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8234EC" w14:textId="77777777" w:rsidR="00957A46" w:rsidRDefault="00957A46">
            <w:pPr>
              <w:ind w:left="0" w:hanging="2"/>
              <w:rPr>
                <w:szCs w:val="20"/>
              </w:rPr>
            </w:pPr>
            <w:r>
              <w:rPr>
                <w:szCs w:val="20"/>
              </w:rPr>
              <w:t xml:space="preserve"> </w:t>
            </w:r>
          </w:p>
        </w:tc>
      </w:tr>
      <w:tr w:rsidR="00957A46" w14:paraId="1C08FB7C"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1914EF" w14:textId="77777777" w:rsidR="00957A46" w:rsidRDefault="00957A46">
            <w:pPr>
              <w:ind w:left="0" w:hanging="2"/>
              <w:rPr>
                <w:b/>
                <w:szCs w:val="20"/>
              </w:rPr>
            </w:pPr>
            <w:r>
              <w:rPr>
                <w:b/>
                <w:szCs w:val="20"/>
              </w:rPr>
              <w:t>Role</w:t>
            </w:r>
          </w:p>
          <w:p w14:paraId="1C44F21D" w14:textId="77777777" w:rsidR="00957A46" w:rsidRDefault="00957A46">
            <w:pPr>
              <w:ind w:left="0" w:hanging="2"/>
              <w:rPr>
                <w:szCs w:val="20"/>
              </w:rPr>
            </w:pPr>
            <w:r>
              <w:rPr>
                <w:noProof/>
              </w:rPr>
              <w:drawing>
                <wp:inline distT="0" distB="0" distL="0" distR="0" wp14:anchorId="32A279F0" wp14:editId="1E2CCC06">
                  <wp:extent cx="161925" cy="161925"/>
                  <wp:effectExtent l="0" t="0" r="0" b="0"/>
                  <wp:docPr id="29" name="Picture 29"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staff members' roles must be listed. This is a free text field. We encourage applicants to be as consistent as possible when naming roles and to try and avoid variations when listing multiple of the same type of roles e.g., Research Assistant, Research-Assistant Assistant Researcher, RA.</w:t>
            </w:r>
          </w:p>
        </w:tc>
      </w:tr>
      <w:tr w:rsidR="00957A46" w14:paraId="03CF1E40"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A47953" w14:textId="77777777" w:rsidR="00957A46" w:rsidRDefault="00957A46">
            <w:pPr>
              <w:ind w:left="0" w:hanging="2"/>
              <w:rPr>
                <w:szCs w:val="20"/>
              </w:rPr>
            </w:pPr>
            <w:r>
              <w:rPr>
                <w:szCs w:val="20"/>
              </w:rPr>
              <w:t xml:space="preserve"> </w:t>
            </w:r>
          </w:p>
        </w:tc>
      </w:tr>
      <w:tr w:rsidR="00957A46" w14:paraId="0484FDF5"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C84076" w14:textId="77777777" w:rsidR="00957A46" w:rsidRDefault="00957A46">
            <w:pPr>
              <w:ind w:left="0" w:hanging="2"/>
              <w:rPr>
                <w:b/>
                <w:szCs w:val="20"/>
              </w:rPr>
            </w:pPr>
            <w:r>
              <w:rPr>
                <w:b/>
                <w:szCs w:val="20"/>
              </w:rPr>
              <w:t>Grade</w:t>
            </w:r>
          </w:p>
          <w:p w14:paraId="0C5DC616" w14:textId="485B16AE" w:rsidR="00957A46" w:rsidRDefault="00957A46">
            <w:pPr>
              <w:ind w:left="0" w:hanging="2"/>
            </w:pPr>
            <w:r>
              <w:rPr>
                <w:noProof/>
              </w:rPr>
              <w:drawing>
                <wp:inline distT="0" distB="0" distL="0" distR="0" wp14:anchorId="379BC1DF" wp14:editId="6D694A9F">
                  <wp:extent cx="161925" cy="161925"/>
                  <wp:effectExtent l="0" t="0" r="0" b="0"/>
                  <wp:docPr id="32" name="Picture 32"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All staff members' grades must be listed. NHS organisations must use the </w:t>
            </w:r>
            <w:r w:rsidR="5BEADA22" w:rsidRPr="067C3E3E">
              <w:t>A</w:t>
            </w:r>
            <w:r w:rsidRPr="067C3E3E">
              <w:t xml:space="preserve">genda for </w:t>
            </w:r>
            <w:r w:rsidR="6E48C818" w:rsidRPr="067C3E3E">
              <w:t>C</w:t>
            </w:r>
            <w:r w:rsidRPr="067C3E3E">
              <w:t>hange pay scale bandings. This is a free text field. We encourage applicants to be as consistent as possible when naming grades and to try and avoid variations when listing multiple of the same grade e.g., Band 7, B7, Band7.</w:t>
            </w:r>
          </w:p>
        </w:tc>
      </w:tr>
      <w:tr w:rsidR="00957A46" w14:paraId="4E8F980A"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0F49CF" w14:textId="77777777" w:rsidR="00957A46" w:rsidRDefault="00957A46">
            <w:pPr>
              <w:ind w:left="0" w:hanging="2"/>
              <w:rPr>
                <w:szCs w:val="20"/>
              </w:rPr>
            </w:pPr>
            <w:r>
              <w:rPr>
                <w:szCs w:val="20"/>
              </w:rPr>
              <w:t xml:space="preserve"> </w:t>
            </w:r>
          </w:p>
        </w:tc>
      </w:tr>
      <w:tr w:rsidR="00957A46" w14:paraId="3087D668"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C88BA0" w14:textId="77777777" w:rsidR="00957A46" w:rsidRDefault="00957A46">
            <w:pPr>
              <w:ind w:left="0" w:hanging="2"/>
              <w:rPr>
                <w:b/>
                <w:szCs w:val="20"/>
              </w:rPr>
            </w:pPr>
            <w:r>
              <w:rPr>
                <w:b/>
                <w:szCs w:val="20"/>
              </w:rPr>
              <w:t>Salary (£)</w:t>
            </w:r>
          </w:p>
          <w:p w14:paraId="29A16AB8" w14:textId="77777777" w:rsidR="00957A46" w:rsidRDefault="00957A46">
            <w:pPr>
              <w:ind w:left="0" w:hanging="2"/>
              <w:rPr>
                <w:szCs w:val="20"/>
              </w:rPr>
            </w:pPr>
            <w:r>
              <w:rPr>
                <w:noProof/>
              </w:rPr>
              <w:drawing>
                <wp:inline distT="0" distB="0" distL="0" distR="0" wp14:anchorId="7B60A1F4" wp14:editId="453218EF">
                  <wp:extent cx="161925" cy="161925"/>
                  <wp:effectExtent l="0" t="0" r="0" b="0"/>
                  <wp:docPr id="48" name="Picture 48"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Basic salary not including ongoing costs.</w:t>
            </w:r>
          </w:p>
        </w:tc>
      </w:tr>
      <w:tr w:rsidR="00957A46" w14:paraId="3A3922B4" w14:textId="77777777" w:rsidTr="7FD66AD3">
        <w:trPr>
          <w:trHeight w:val="45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392B25" w14:textId="77777777" w:rsidR="00957A46" w:rsidRDefault="00957A46">
            <w:pPr>
              <w:ind w:left="0" w:hanging="2"/>
              <w:rPr>
                <w:szCs w:val="20"/>
              </w:rPr>
            </w:pPr>
            <w:r>
              <w:rPr>
                <w:szCs w:val="20"/>
              </w:rPr>
              <w:t xml:space="preserve"> </w:t>
            </w:r>
          </w:p>
        </w:tc>
      </w:tr>
      <w:tr w:rsidR="00957A46" w14:paraId="2701C355"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F51B53" w14:textId="77777777" w:rsidR="00957A46" w:rsidRDefault="00957A46">
            <w:pPr>
              <w:ind w:left="0" w:hanging="2"/>
              <w:rPr>
                <w:b/>
                <w:szCs w:val="20"/>
              </w:rPr>
            </w:pPr>
            <w:r>
              <w:rPr>
                <w:b/>
                <w:szCs w:val="20"/>
              </w:rPr>
              <w:t>On-Costs</w:t>
            </w:r>
          </w:p>
          <w:p w14:paraId="22260104" w14:textId="20BEECBD" w:rsidR="00957A46" w:rsidRDefault="00957A46">
            <w:pPr>
              <w:ind w:left="0" w:hanging="2"/>
            </w:pPr>
            <w:r>
              <w:rPr>
                <w:noProof/>
              </w:rPr>
              <w:drawing>
                <wp:inline distT="0" distB="0" distL="0" distR="0" wp14:anchorId="2DF35614" wp14:editId="6B39FB27">
                  <wp:extent cx="161925" cy="161925"/>
                  <wp:effectExtent l="0" t="0" r="0" b="0"/>
                  <wp:docPr id="3" name="Picture 3"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This </w:t>
            </w:r>
            <w:bookmarkStart w:id="3" w:name="_Int_7OkGUhFP"/>
            <w:proofErr w:type="gramStart"/>
            <w:r w:rsidRPr="067C3E3E">
              <w:t>includes:</w:t>
            </w:r>
            <w:bookmarkEnd w:id="3"/>
            <w:proofErr w:type="gramEnd"/>
            <w:r w:rsidRPr="067C3E3E">
              <w:t xml:space="preserve"> </w:t>
            </w:r>
            <w:r w:rsidR="1813E4E0" w:rsidRPr="067C3E3E">
              <w:t>Geogra</w:t>
            </w:r>
            <w:r w:rsidR="1813E4E0">
              <w:t>ph</w:t>
            </w:r>
            <w:r w:rsidR="1813E4E0" w:rsidRPr="067C3E3E">
              <w:t xml:space="preserve">ical </w:t>
            </w:r>
            <w:r w:rsidRPr="067C3E3E">
              <w:t>Weighting, Other Allowances, Superannuation &amp; NI, Apprenticeship levy</w:t>
            </w:r>
          </w:p>
        </w:tc>
      </w:tr>
      <w:tr w:rsidR="00957A46" w14:paraId="2667E7AD" w14:textId="77777777" w:rsidTr="7FD66AD3">
        <w:trPr>
          <w:trHeight w:val="28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AF554C" w14:textId="77777777" w:rsidR="00957A46" w:rsidRDefault="00957A46">
            <w:pPr>
              <w:ind w:left="0" w:hanging="2"/>
              <w:rPr>
                <w:szCs w:val="20"/>
              </w:rPr>
            </w:pPr>
            <w:r>
              <w:rPr>
                <w:szCs w:val="20"/>
              </w:rPr>
              <w:t xml:space="preserve"> </w:t>
            </w:r>
          </w:p>
        </w:tc>
      </w:tr>
      <w:tr w:rsidR="00957A46" w14:paraId="6FCBFE17" w14:textId="77777777" w:rsidTr="7FD66AD3">
        <w:trPr>
          <w:trHeight w:val="171"/>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2FB1FC" w14:textId="77777777" w:rsidR="00957A46" w:rsidRDefault="00957A46">
            <w:pPr>
              <w:ind w:left="0" w:hanging="2"/>
              <w:rPr>
                <w:b/>
                <w:szCs w:val="20"/>
              </w:rPr>
            </w:pPr>
            <w:r>
              <w:rPr>
                <w:b/>
                <w:szCs w:val="20"/>
              </w:rPr>
              <w:t>Current Annual Salary (£)</w:t>
            </w:r>
          </w:p>
        </w:tc>
      </w:tr>
      <w:tr w:rsidR="00957A46" w14:paraId="423434AA" w14:textId="77777777" w:rsidTr="7FD66AD3">
        <w:trPr>
          <w:trHeight w:val="255"/>
        </w:trPr>
        <w:tc>
          <w:tcPr>
            <w:tcW w:w="1000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DFA7C5" w14:textId="77777777" w:rsidR="00957A46" w:rsidRDefault="00957A46">
            <w:pPr>
              <w:ind w:left="0" w:hanging="2"/>
              <w:rPr>
                <w:szCs w:val="20"/>
              </w:rPr>
            </w:pPr>
            <w:r>
              <w:rPr>
                <w:szCs w:val="20"/>
              </w:rPr>
              <w:t xml:space="preserve"> </w:t>
            </w:r>
          </w:p>
        </w:tc>
      </w:tr>
    </w:tbl>
    <w:p w14:paraId="7B1BAABB" w14:textId="77777777" w:rsidR="00957A46" w:rsidRDefault="00957A46" w:rsidP="00957A46">
      <w:pPr>
        <w:spacing w:before="20" w:after="20"/>
        <w:ind w:left="0" w:hanging="2"/>
        <w:rPr>
          <w:szCs w:val="20"/>
        </w:rPr>
      </w:pPr>
    </w:p>
    <w:p w14:paraId="6F71CBE1" w14:textId="77777777" w:rsidR="00957A46" w:rsidRDefault="00957A46" w:rsidP="00957A46">
      <w:pPr>
        <w:spacing w:before="20" w:after="20"/>
        <w:ind w:left="0" w:hanging="2"/>
        <w:rPr>
          <w:szCs w:val="20"/>
        </w:rPr>
      </w:pPr>
    </w:p>
    <w:p w14:paraId="7BA771FE" w14:textId="77777777" w:rsidR="00957A46" w:rsidRDefault="00957A46" w:rsidP="00957A46">
      <w:pPr>
        <w:spacing w:before="20" w:after="20"/>
        <w:ind w:left="0" w:hanging="2"/>
        <w:rPr>
          <w:b/>
          <w:szCs w:val="20"/>
        </w:rPr>
      </w:pPr>
      <w:r>
        <w:rPr>
          <w:b/>
          <w:szCs w:val="20"/>
        </w:rPr>
        <w:t>Annual Costs of Staff Posts</w:t>
      </w:r>
    </w:p>
    <w:p w14:paraId="61CD15D5" w14:textId="77777777" w:rsidR="00957A46" w:rsidRDefault="00957A46" w:rsidP="00957A46">
      <w:pPr>
        <w:spacing w:before="20" w:after="20"/>
        <w:ind w:left="0" w:hanging="2"/>
        <w:rPr>
          <w:sz w:val="22"/>
        </w:rPr>
      </w:pPr>
    </w:p>
    <w:tbl>
      <w:tblPr>
        <w:tblW w:w="99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60"/>
      </w:tblGrid>
      <w:tr w:rsidR="00957A46" w14:paraId="3AB6E5BC" w14:textId="77777777" w:rsidTr="197B40BB">
        <w:trPr>
          <w:trHeight w:val="1830"/>
        </w:trPr>
        <w:tc>
          <w:tcPr>
            <w:tcW w:w="9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CB7043" w14:textId="77777777" w:rsidR="00957A46" w:rsidRDefault="00957A46">
            <w:pPr>
              <w:ind w:left="0" w:hanging="2"/>
              <w:rPr>
                <w:b/>
                <w:szCs w:val="20"/>
              </w:rPr>
            </w:pPr>
            <w:r>
              <w:rPr>
                <w:b/>
                <w:szCs w:val="20"/>
              </w:rPr>
              <w:t>Rate (%)</w:t>
            </w:r>
          </w:p>
          <w:p w14:paraId="7E9E72AF" w14:textId="1B824633" w:rsidR="00957A46" w:rsidRDefault="00957A46">
            <w:pPr>
              <w:ind w:left="0" w:hanging="2"/>
            </w:pPr>
            <w:r>
              <w:rPr>
                <w:noProof/>
              </w:rPr>
              <w:drawing>
                <wp:inline distT="0" distB="0" distL="0" distR="0" wp14:anchorId="2A6508B8" wp14:editId="010C56EF">
                  <wp:extent cx="161925" cy="161925"/>
                  <wp:effectExtent l="0" t="0" r="0" b="0"/>
                  <wp:docPr id="54" name="Picture 54"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4C708145" w:rsidRPr="067C3E3E">
              <w:t xml:space="preserve">The rate field outlines the percentage cost of what </w:t>
            </w:r>
            <w:r w:rsidR="0AFB0761">
              <w:t xml:space="preserve">Health and Care </w:t>
            </w:r>
            <w:r w:rsidR="62967E99">
              <w:t xml:space="preserve">Research </w:t>
            </w:r>
            <w:r w:rsidR="0AFB0761">
              <w:t>Wales</w:t>
            </w:r>
            <w:r w:rsidR="4C708145" w:rsidRPr="067C3E3E">
              <w:t xml:space="preserve"> 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w:t>
            </w:r>
            <w:bookmarkStart w:id="4" w:name="_Int_Z8gn8kIY"/>
            <w:proofErr w:type="gramStart"/>
            <w:r w:rsidR="4C708145" w:rsidRPr="067C3E3E">
              <w:t>costs</w:t>
            </w:r>
            <w:bookmarkEnd w:id="4"/>
            <w:proofErr w:type="gramEnd"/>
            <w:r w:rsidR="4C708145" w:rsidRPr="067C3E3E">
              <w:t xml:space="preserve"> we recommend they highlight this in the justification section to support their value for money case.</w:t>
            </w:r>
          </w:p>
          <w:p w14:paraId="1FA29432" w14:textId="77777777" w:rsidR="00957A46" w:rsidRDefault="00957A46">
            <w:pPr>
              <w:ind w:left="0" w:hanging="2"/>
              <w:rPr>
                <w:szCs w:val="20"/>
              </w:rPr>
            </w:pPr>
          </w:p>
          <w:p w14:paraId="3B1BF5F1" w14:textId="77777777" w:rsidR="00957A46" w:rsidRDefault="00957A46">
            <w:pPr>
              <w:ind w:left="0" w:hanging="2"/>
              <w:rPr>
                <w:szCs w:val="20"/>
              </w:rPr>
            </w:pPr>
            <w:r>
              <w:rPr>
                <w:szCs w:val="20"/>
              </w:rPr>
              <w:t xml:space="preserve">Please note, HEI staff and costs </w:t>
            </w:r>
            <w:r w:rsidRPr="53A1A24C">
              <w:rPr>
                <w:szCs w:val="20"/>
              </w:rPr>
              <w:t xml:space="preserve">items </w:t>
            </w:r>
            <w:r>
              <w:rPr>
                <w:szCs w:val="20"/>
              </w:rPr>
              <w:t>are funded up to 80%</w:t>
            </w:r>
          </w:p>
        </w:tc>
      </w:tr>
      <w:tr w:rsidR="00957A46" w14:paraId="08FE689E" w14:textId="77777777" w:rsidTr="197B40BB">
        <w:trPr>
          <w:trHeight w:val="453"/>
        </w:trPr>
        <w:tc>
          <w:tcPr>
            <w:tcW w:w="9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982634" w14:textId="77777777" w:rsidR="00957A46" w:rsidRDefault="00957A46">
            <w:pPr>
              <w:ind w:left="0" w:hanging="2"/>
              <w:rPr>
                <w:b/>
                <w:szCs w:val="20"/>
              </w:rPr>
            </w:pPr>
          </w:p>
        </w:tc>
      </w:tr>
      <w:tr w:rsidR="00957A46" w14:paraId="63AA45E1" w14:textId="77777777" w:rsidTr="197B40BB">
        <w:trPr>
          <w:trHeight w:val="930"/>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003311" w14:textId="783C029E" w:rsidR="00957A46" w:rsidRDefault="4C708145" w:rsidP="197B40BB">
            <w:pPr>
              <w:ind w:left="0" w:hanging="2"/>
              <w:rPr>
                <w:b/>
                <w:bCs/>
              </w:rPr>
            </w:pPr>
            <w:r w:rsidRPr="197B40BB">
              <w:rPr>
                <w:b/>
                <w:bCs/>
              </w:rPr>
              <w:t xml:space="preserve"> % </w:t>
            </w:r>
            <w:r w:rsidR="2F45E0DC" w:rsidRPr="197B40BB">
              <w:rPr>
                <w:b/>
                <w:bCs/>
              </w:rPr>
              <w:t>S</w:t>
            </w:r>
            <w:r w:rsidRPr="197B40BB">
              <w:rPr>
                <w:b/>
                <w:bCs/>
              </w:rPr>
              <w:t xml:space="preserve">alary increment increase </w:t>
            </w:r>
          </w:p>
          <w:p w14:paraId="59B3D975" w14:textId="77777777" w:rsidR="00957A46" w:rsidRDefault="00957A46">
            <w:pPr>
              <w:ind w:left="0" w:hanging="2"/>
              <w:rPr>
                <w:szCs w:val="20"/>
              </w:rPr>
            </w:pPr>
            <w:r>
              <w:rPr>
                <w:noProof/>
              </w:rPr>
              <w:drawing>
                <wp:inline distT="0" distB="0" distL="0" distR="0" wp14:anchorId="516FCB5E" wp14:editId="48D9A5FF">
                  <wp:extent cx="161925" cy="161925"/>
                  <wp:effectExtent l="0" t="0" r="0" b="0"/>
                  <wp:docPr id="50" name="Picture 50"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From year 2 onwards, applicants are permitted to apply a salary increment increase to staff members prior year salaries.</w:t>
            </w:r>
          </w:p>
        </w:tc>
      </w:tr>
      <w:tr w:rsidR="00957A46" w14:paraId="1FCCD2C4" w14:textId="77777777" w:rsidTr="197B40BB">
        <w:trPr>
          <w:trHeight w:val="300"/>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47A38E" w14:textId="77777777" w:rsidR="00957A46" w:rsidRDefault="00957A46">
            <w:pPr>
              <w:ind w:left="0" w:hanging="2"/>
              <w:rPr>
                <w:szCs w:val="20"/>
              </w:rPr>
            </w:pPr>
          </w:p>
          <w:tbl>
            <w:tblPr>
              <w:tblW w:w="97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30"/>
              <w:gridCol w:w="1630"/>
              <w:gridCol w:w="1630"/>
              <w:gridCol w:w="1630"/>
              <w:gridCol w:w="1630"/>
              <w:gridCol w:w="1630"/>
            </w:tblGrid>
            <w:tr w:rsidR="00957A46" w14:paraId="7EDD40D1" w14:textId="77777777">
              <w:trPr>
                <w:trHeight w:val="390"/>
              </w:trPr>
              <w:tc>
                <w:tcPr>
                  <w:tcW w:w="1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A37C1" w14:textId="77777777" w:rsidR="00957A46" w:rsidRDefault="00957A46">
                  <w:pPr>
                    <w:spacing w:after="100"/>
                    <w:ind w:left="0" w:hanging="2"/>
                    <w:rPr>
                      <w:szCs w:val="20"/>
                    </w:rPr>
                  </w:pPr>
                  <w:r>
                    <w:rPr>
                      <w:szCs w:val="20"/>
                    </w:rPr>
                    <w:t xml:space="preserve">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19D7A9" w14:textId="77777777" w:rsidR="00957A46" w:rsidRDefault="00957A46">
                  <w:pPr>
                    <w:spacing w:after="100"/>
                    <w:ind w:left="0" w:hanging="2"/>
                    <w:rPr>
                      <w:szCs w:val="20"/>
                    </w:rPr>
                  </w:pPr>
                  <w:r>
                    <w:rPr>
                      <w:szCs w:val="20"/>
                    </w:rPr>
                    <w:t>Year 1</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731B20" w14:textId="77777777" w:rsidR="00957A46" w:rsidRDefault="00957A46">
                  <w:pPr>
                    <w:spacing w:after="100"/>
                    <w:ind w:left="0" w:hanging="2"/>
                    <w:rPr>
                      <w:szCs w:val="20"/>
                    </w:rPr>
                  </w:pPr>
                  <w:r>
                    <w:rPr>
                      <w:szCs w:val="20"/>
                    </w:rPr>
                    <w:t>Year 2</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E48552" w14:textId="77777777" w:rsidR="00957A46" w:rsidRDefault="00957A46">
                  <w:pPr>
                    <w:spacing w:after="100"/>
                    <w:ind w:left="0" w:hanging="2"/>
                    <w:rPr>
                      <w:szCs w:val="20"/>
                    </w:rPr>
                  </w:pPr>
                  <w:r>
                    <w:rPr>
                      <w:szCs w:val="20"/>
                    </w:rPr>
                    <w:t>Year 3</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DB9944" w14:textId="77777777" w:rsidR="00957A46" w:rsidRDefault="00957A46">
                  <w:pPr>
                    <w:spacing w:after="100"/>
                    <w:ind w:left="0" w:hanging="2"/>
                    <w:rPr>
                      <w:szCs w:val="20"/>
                    </w:rPr>
                  </w:pPr>
                  <w:r>
                    <w:rPr>
                      <w:szCs w:val="20"/>
                    </w:rPr>
                    <w:t>Year 4</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93B6EC" w14:textId="77777777" w:rsidR="00957A46" w:rsidRDefault="00957A46">
                  <w:pPr>
                    <w:spacing w:after="100"/>
                    <w:ind w:left="0" w:hanging="2"/>
                    <w:rPr>
                      <w:szCs w:val="20"/>
                    </w:rPr>
                  </w:pPr>
                  <w:r>
                    <w:rPr>
                      <w:szCs w:val="20"/>
                    </w:rPr>
                    <w:t>Year 5</w:t>
                  </w:r>
                </w:p>
              </w:tc>
            </w:tr>
            <w:tr w:rsidR="00957A46" w14:paraId="7470B6AB" w14:textId="77777777">
              <w:trPr>
                <w:trHeight w:val="450"/>
              </w:trPr>
              <w:tc>
                <w:tcPr>
                  <w:tcW w:w="1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C7DE7" w14:textId="77777777" w:rsidR="00957A46" w:rsidRDefault="00957A46">
                  <w:pPr>
                    <w:spacing w:after="100"/>
                    <w:ind w:left="0" w:hanging="2"/>
                    <w:rPr>
                      <w:szCs w:val="20"/>
                    </w:rPr>
                  </w:pPr>
                  <w:r>
                    <w:rPr>
                      <w:szCs w:val="20"/>
                    </w:rPr>
                    <w:t>1 year value should always be 0%</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6B0A7"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3D72E"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2B163"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AC0D38"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3C02F" w14:textId="77777777" w:rsidR="00957A46" w:rsidRDefault="00957A46">
                  <w:pPr>
                    <w:spacing w:after="100"/>
                    <w:ind w:left="0" w:hanging="2"/>
                    <w:rPr>
                      <w:szCs w:val="20"/>
                    </w:rPr>
                  </w:pPr>
                  <w:r>
                    <w:rPr>
                      <w:szCs w:val="20"/>
                    </w:rPr>
                    <w:t xml:space="preserve"> </w:t>
                  </w:r>
                </w:p>
              </w:tc>
            </w:tr>
          </w:tbl>
          <w:p w14:paraId="231CB808" w14:textId="77777777" w:rsidR="00957A46" w:rsidRDefault="00957A46">
            <w:pPr>
              <w:spacing w:before="20" w:after="20"/>
              <w:ind w:left="0" w:hanging="2"/>
              <w:rPr>
                <w:sz w:val="22"/>
              </w:rPr>
            </w:pPr>
          </w:p>
        </w:tc>
      </w:tr>
      <w:tr w:rsidR="00957A46" w14:paraId="2F39FF13" w14:textId="77777777" w:rsidTr="197B40BB">
        <w:trPr>
          <w:trHeight w:val="1485"/>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BE641A" w14:textId="77777777" w:rsidR="00957A46" w:rsidRDefault="00957A46">
            <w:pPr>
              <w:ind w:left="0" w:hanging="2"/>
              <w:rPr>
                <w:b/>
                <w:szCs w:val="20"/>
              </w:rPr>
            </w:pPr>
            <w:r>
              <w:rPr>
                <w:b/>
                <w:szCs w:val="20"/>
              </w:rPr>
              <w:t>FTE (%)</w:t>
            </w:r>
          </w:p>
          <w:p w14:paraId="1612E415" w14:textId="77777777" w:rsidR="00957A46" w:rsidRDefault="00957A46">
            <w:pPr>
              <w:ind w:left="0" w:hanging="2"/>
              <w:rPr>
                <w:szCs w:val="20"/>
              </w:rPr>
            </w:pPr>
            <w:r>
              <w:rPr>
                <w:noProof/>
              </w:rPr>
              <w:drawing>
                <wp:inline distT="0" distB="0" distL="0" distR="0" wp14:anchorId="60C20C90" wp14:editId="0F68E3DB">
                  <wp:extent cx="161925" cy="161925"/>
                  <wp:effectExtent l="0" t="0" r="0" b="0"/>
                  <wp:docPr id="30" name="Picture 30"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 xml:space="preserve">Enter Full Time Equivalent (FTE) commitment in each year reflected in numbers 0 to 100 per staff member. 100 equalling 1 FTE. </w:t>
            </w:r>
          </w:p>
          <w:p w14:paraId="6DC4BAAA" w14:textId="77777777" w:rsidR="00957A46" w:rsidRDefault="00957A46">
            <w:pPr>
              <w:ind w:left="0" w:hanging="2"/>
              <w:rPr>
                <w:szCs w:val="20"/>
              </w:rPr>
            </w:pPr>
            <w:r>
              <w:rPr>
                <w:szCs w:val="20"/>
              </w:rPr>
              <w:t>If you are batching staff enter the cumulative FTE total. For example, if you wish to enter 5 full time equivalents you would enter 500.</w:t>
            </w:r>
          </w:p>
        </w:tc>
      </w:tr>
      <w:tr w:rsidR="00957A46" w14:paraId="7C54DD30" w14:textId="77777777" w:rsidTr="197B40BB">
        <w:trPr>
          <w:trHeight w:val="1370"/>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FB445B" w14:textId="4268421B" w:rsidR="00957A46" w:rsidRDefault="6D16B2EB">
            <w:pPr>
              <w:ind w:left="0" w:hanging="2"/>
            </w:pPr>
            <w:r>
              <w:t>Please enter FTE as a percentage</w:t>
            </w:r>
          </w:p>
          <w:tbl>
            <w:tblPr>
              <w:tblW w:w="97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30"/>
              <w:gridCol w:w="1630"/>
              <w:gridCol w:w="1630"/>
              <w:gridCol w:w="1630"/>
              <w:gridCol w:w="1630"/>
              <w:gridCol w:w="1630"/>
            </w:tblGrid>
            <w:tr w:rsidR="00957A46" w14:paraId="7ACF21D4" w14:textId="77777777">
              <w:trPr>
                <w:trHeight w:val="390"/>
              </w:trPr>
              <w:tc>
                <w:tcPr>
                  <w:tcW w:w="1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A49B2" w14:textId="77777777" w:rsidR="00957A46" w:rsidRDefault="00957A46">
                  <w:pPr>
                    <w:spacing w:after="100"/>
                    <w:ind w:left="0" w:hanging="2"/>
                    <w:rPr>
                      <w:szCs w:val="20"/>
                    </w:rPr>
                  </w:pPr>
                  <w:r>
                    <w:rPr>
                      <w:szCs w:val="20"/>
                    </w:rPr>
                    <w:t xml:space="preserve">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6A2E6C" w14:textId="77777777" w:rsidR="00957A46" w:rsidRDefault="00957A46">
                  <w:pPr>
                    <w:spacing w:after="100"/>
                    <w:ind w:left="0" w:hanging="2"/>
                    <w:rPr>
                      <w:szCs w:val="20"/>
                    </w:rPr>
                  </w:pPr>
                  <w:r>
                    <w:rPr>
                      <w:szCs w:val="20"/>
                    </w:rPr>
                    <w:t>Year 1</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83A945" w14:textId="77777777" w:rsidR="00957A46" w:rsidRDefault="00957A46">
                  <w:pPr>
                    <w:spacing w:after="100"/>
                    <w:ind w:left="0" w:hanging="2"/>
                    <w:rPr>
                      <w:szCs w:val="20"/>
                    </w:rPr>
                  </w:pPr>
                  <w:r>
                    <w:rPr>
                      <w:szCs w:val="20"/>
                    </w:rPr>
                    <w:t>Year 2</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019336" w14:textId="77777777" w:rsidR="00957A46" w:rsidRDefault="00957A46">
                  <w:pPr>
                    <w:spacing w:after="100"/>
                    <w:ind w:left="0" w:hanging="2"/>
                    <w:rPr>
                      <w:szCs w:val="20"/>
                    </w:rPr>
                  </w:pPr>
                  <w:r>
                    <w:rPr>
                      <w:szCs w:val="20"/>
                    </w:rPr>
                    <w:t>Year 3</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7793B9C" w14:textId="77777777" w:rsidR="00957A46" w:rsidRDefault="00957A46">
                  <w:pPr>
                    <w:spacing w:after="100"/>
                    <w:ind w:left="0" w:hanging="2"/>
                    <w:rPr>
                      <w:szCs w:val="20"/>
                    </w:rPr>
                  </w:pPr>
                  <w:r>
                    <w:rPr>
                      <w:szCs w:val="20"/>
                    </w:rPr>
                    <w:t>Year 4</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F0A3F8" w14:textId="77777777" w:rsidR="00957A46" w:rsidRDefault="00957A46">
                  <w:pPr>
                    <w:spacing w:after="100"/>
                    <w:ind w:left="0" w:hanging="2"/>
                    <w:rPr>
                      <w:szCs w:val="20"/>
                    </w:rPr>
                  </w:pPr>
                  <w:r>
                    <w:rPr>
                      <w:szCs w:val="20"/>
                    </w:rPr>
                    <w:t>Year 5</w:t>
                  </w:r>
                </w:p>
              </w:tc>
            </w:tr>
            <w:tr w:rsidR="00957A46" w14:paraId="3423950C" w14:textId="77777777">
              <w:trPr>
                <w:trHeight w:val="450"/>
              </w:trPr>
              <w:tc>
                <w:tcPr>
                  <w:tcW w:w="1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1BFD1" w14:textId="77777777" w:rsidR="00957A46" w:rsidRDefault="00957A46">
                  <w:pPr>
                    <w:spacing w:after="100"/>
                    <w:ind w:left="0" w:hanging="2"/>
                    <w:rPr>
                      <w:szCs w:val="20"/>
                    </w:rPr>
                  </w:pPr>
                  <w:r>
                    <w:rPr>
                      <w:szCs w:val="20"/>
                    </w:rPr>
                    <w:t>FTE</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8B43B"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67064A"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909F8"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034B4"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2AD6B" w14:textId="77777777" w:rsidR="00957A46" w:rsidRDefault="00957A46">
                  <w:pPr>
                    <w:spacing w:after="100"/>
                    <w:ind w:left="0" w:hanging="2"/>
                    <w:rPr>
                      <w:szCs w:val="20"/>
                    </w:rPr>
                  </w:pPr>
                  <w:r>
                    <w:rPr>
                      <w:szCs w:val="20"/>
                    </w:rPr>
                    <w:t xml:space="preserve"> </w:t>
                  </w:r>
                </w:p>
              </w:tc>
            </w:tr>
          </w:tbl>
          <w:p w14:paraId="5419C985" w14:textId="77777777" w:rsidR="00957A46" w:rsidRDefault="00957A46">
            <w:pPr>
              <w:spacing w:after="20"/>
              <w:ind w:left="0" w:hanging="2"/>
              <w:rPr>
                <w:sz w:val="22"/>
              </w:rPr>
            </w:pPr>
          </w:p>
        </w:tc>
      </w:tr>
      <w:tr w:rsidR="00957A46" w14:paraId="1794ADE3" w14:textId="77777777" w:rsidTr="197B40BB">
        <w:trPr>
          <w:trHeight w:val="455"/>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B66D87" w14:textId="77777777" w:rsidR="00957A46" w:rsidRDefault="00957A46">
            <w:pPr>
              <w:ind w:left="0" w:hanging="2"/>
              <w:rPr>
                <w:b/>
                <w:szCs w:val="20"/>
              </w:rPr>
            </w:pPr>
            <w:r>
              <w:rPr>
                <w:b/>
                <w:szCs w:val="20"/>
              </w:rPr>
              <w:t>Months</w:t>
            </w:r>
          </w:p>
        </w:tc>
      </w:tr>
      <w:tr w:rsidR="00957A46" w14:paraId="5C543334" w14:textId="77777777" w:rsidTr="197B40BB">
        <w:trPr>
          <w:trHeight w:val="1370"/>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DF88C6" w14:textId="77777777" w:rsidR="00957A46" w:rsidRDefault="00957A46">
            <w:pPr>
              <w:ind w:left="0" w:hanging="2"/>
              <w:rPr>
                <w:szCs w:val="20"/>
              </w:rPr>
            </w:pPr>
          </w:p>
          <w:tbl>
            <w:tblPr>
              <w:tblW w:w="97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30"/>
              <w:gridCol w:w="1630"/>
              <w:gridCol w:w="1630"/>
              <w:gridCol w:w="1630"/>
              <w:gridCol w:w="1630"/>
              <w:gridCol w:w="1630"/>
            </w:tblGrid>
            <w:tr w:rsidR="00957A46" w14:paraId="06D7AF6E" w14:textId="77777777">
              <w:trPr>
                <w:trHeight w:val="390"/>
              </w:trPr>
              <w:tc>
                <w:tcPr>
                  <w:tcW w:w="1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EED52" w14:textId="77777777" w:rsidR="00957A46" w:rsidRDefault="00957A46">
                  <w:pPr>
                    <w:spacing w:after="100"/>
                    <w:ind w:left="0" w:hanging="2"/>
                    <w:rPr>
                      <w:szCs w:val="20"/>
                    </w:rPr>
                  </w:pPr>
                  <w:r>
                    <w:rPr>
                      <w:szCs w:val="20"/>
                    </w:rPr>
                    <w:t xml:space="preserve">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333103" w14:textId="77777777" w:rsidR="00957A46" w:rsidRDefault="00957A46">
                  <w:pPr>
                    <w:spacing w:after="100"/>
                    <w:ind w:left="0" w:hanging="2"/>
                    <w:rPr>
                      <w:szCs w:val="20"/>
                    </w:rPr>
                  </w:pPr>
                  <w:r>
                    <w:rPr>
                      <w:szCs w:val="20"/>
                    </w:rPr>
                    <w:t>Year 1</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EC3235" w14:textId="77777777" w:rsidR="00957A46" w:rsidRDefault="00957A46">
                  <w:pPr>
                    <w:spacing w:after="100"/>
                    <w:ind w:left="0" w:hanging="2"/>
                    <w:rPr>
                      <w:szCs w:val="20"/>
                    </w:rPr>
                  </w:pPr>
                  <w:r>
                    <w:rPr>
                      <w:szCs w:val="20"/>
                    </w:rPr>
                    <w:t>Year 2</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34EE73A" w14:textId="77777777" w:rsidR="00957A46" w:rsidRDefault="00957A46">
                  <w:pPr>
                    <w:spacing w:after="100"/>
                    <w:ind w:left="0" w:hanging="2"/>
                    <w:rPr>
                      <w:szCs w:val="20"/>
                    </w:rPr>
                  </w:pPr>
                  <w:r>
                    <w:rPr>
                      <w:szCs w:val="20"/>
                    </w:rPr>
                    <w:t>Year 3</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09A351" w14:textId="77777777" w:rsidR="00957A46" w:rsidRDefault="00957A46">
                  <w:pPr>
                    <w:spacing w:after="100"/>
                    <w:ind w:left="0" w:hanging="2"/>
                    <w:rPr>
                      <w:szCs w:val="20"/>
                    </w:rPr>
                  </w:pPr>
                  <w:r>
                    <w:rPr>
                      <w:szCs w:val="20"/>
                    </w:rPr>
                    <w:t>Year 4</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CB2F05" w14:textId="77777777" w:rsidR="00957A46" w:rsidRDefault="00957A46">
                  <w:pPr>
                    <w:spacing w:after="100"/>
                    <w:ind w:left="0" w:hanging="2"/>
                    <w:rPr>
                      <w:szCs w:val="20"/>
                    </w:rPr>
                  </w:pPr>
                  <w:r>
                    <w:rPr>
                      <w:szCs w:val="20"/>
                    </w:rPr>
                    <w:t>Year 5</w:t>
                  </w:r>
                </w:p>
              </w:tc>
            </w:tr>
            <w:tr w:rsidR="00957A46" w14:paraId="10797D8C" w14:textId="77777777">
              <w:trPr>
                <w:trHeight w:val="450"/>
              </w:trPr>
              <w:tc>
                <w:tcPr>
                  <w:tcW w:w="1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1D5EC" w14:textId="77777777" w:rsidR="00957A46" w:rsidRDefault="00957A46">
                  <w:pPr>
                    <w:spacing w:after="100"/>
                    <w:ind w:left="0" w:hanging="2"/>
                    <w:rPr>
                      <w:szCs w:val="20"/>
                    </w:rPr>
                  </w:pPr>
                  <w:r>
                    <w:rPr>
                      <w:szCs w:val="20"/>
                    </w:rPr>
                    <w:t>Months</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872BB"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C67263"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EFC96"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CB7F3"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B99441" w14:textId="77777777" w:rsidR="00957A46" w:rsidRDefault="00957A46">
                  <w:pPr>
                    <w:spacing w:after="100"/>
                    <w:ind w:left="0" w:hanging="2"/>
                    <w:rPr>
                      <w:szCs w:val="20"/>
                    </w:rPr>
                  </w:pPr>
                  <w:r>
                    <w:rPr>
                      <w:szCs w:val="20"/>
                    </w:rPr>
                    <w:t xml:space="preserve"> </w:t>
                  </w:r>
                </w:p>
              </w:tc>
            </w:tr>
          </w:tbl>
          <w:p w14:paraId="1FD227F9" w14:textId="77777777" w:rsidR="00957A46" w:rsidRDefault="00957A46">
            <w:pPr>
              <w:spacing w:after="20"/>
              <w:ind w:left="0" w:hanging="2"/>
              <w:rPr>
                <w:sz w:val="22"/>
              </w:rPr>
            </w:pPr>
          </w:p>
        </w:tc>
      </w:tr>
      <w:tr w:rsidR="00957A46" w14:paraId="0777B9D4" w14:textId="77777777" w:rsidTr="197B40BB">
        <w:trPr>
          <w:trHeight w:val="915"/>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3D3120" w14:textId="77777777" w:rsidR="00957A46" w:rsidRDefault="00957A46">
            <w:pPr>
              <w:ind w:left="0" w:hanging="2"/>
              <w:rPr>
                <w:b/>
                <w:szCs w:val="20"/>
              </w:rPr>
            </w:pPr>
            <w:r>
              <w:rPr>
                <w:b/>
                <w:szCs w:val="20"/>
              </w:rPr>
              <w:lastRenderedPageBreak/>
              <w:t>Rate Calculation</w:t>
            </w:r>
          </w:p>
          <w:p w14:paraId="37926D4B" w14:textId="77777777" w:rsidR="00957A46" w:rsidRDefault="00957A46">
            <w:pPr>
              <w:ind w:left="0" w:hanging="2"/>
              <w:rPr>
                <w:szCs w:val="20"/>
              </w:rPr>
            </w:pPr>
            <w:r>
              <w:rPr>
                <w:noProof/>
              </w:rPr>
              <w:drawing>
                <wp:inline distT="0" distB="0" distL="0" distR="0" wp14:anchorId="45F9FF7B" wp14:editId="22CAF0FF">
                  <wp:extent cx="161925" cy="161925"/>
                  <wp:effectExtent l="0" t="0" r="0" b="0"/>
                  <wp:docPr id="33" name="Picture 33"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Based on the values added these fields will automatically be calculated. These will be the amounts charged to the Award.</w:t>
            </w:r>
          </w:p>
        </w:tc>
      </w:tr>
      <w:tr w:rsidR="00957A46" w14:paraId="06B5C71F" w14:textId="77777777" w:rsidTr="197B40BB">
        <w:trPr>
          <w:trHeight w:val="1635"/>
        </w:trPr>
        <w:tc>
          <w:tcPr>
            <w:tcW w:w="99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20BCDB" w14:textId="77777777" w:rsidR="00957A46" w:rsidRDefault="00957A46">
            <w:pPr>
              <w:ind w:left="0" w:hanging="2"/>
              <w:rPr>
                <w:szCs w:val="20"/>
              </w:rPr>
            </w:pPr>
          </w:p>
          <w:tbl>
            <w:tblPr>
              <w:tblW w:w="97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30"/>
              <w:gridCol w:w="1630"/>
              <w:gridCol w:w="1630"/>
              <w:gridCol w:w="1630"/>
              <w:gridCol w:w="1630"/>
              <w:gridCol w:w="1630"/>
            </w:tblGrid>
            <w:tr w:rsidR="00957A46" w14:paraId="5DB5C3FA" w14:textId="77777777">
              <w:trPr>
                <w:trHeight w:val="390"/>
              </w:trPr>
              <w:tc>
                <w:tcPr>
                  <w:tcW w:w="1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9D1EF" w14:textId="77777777" w:rsidR="00957A46" w:rsidRDefault="00957A46">
                  <w:pPr>
                    <w:spacing w:after="100"/>
                    <w:ind w:left="0" w:hanging="2"/>
                    <w:rPr>
                      <w:szCs w:val="20"/>
                    </w:rPr>
                  </w:pPr>
                  <w:r>
                    <w:rPr>
                      <w:szCs w:val="20"/>
                    </w:rPr>
                    <w:t xml:space="preserve">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F79663" w14:textId="77777777" w:rsidR="00957A46" w:rsidRDefault="00957A46">
                  <w:pPr>
                    <w:spacing w:after="100"/>
                    <w:ind w:left="0" w:hanging="2"/>
                    <w:rPr>
                      <w:szCs w:val="20"/>
                    </w:rPr>
                  </w:pPr>
                  <w:r>
                    <w:rPr>
                      <w:szCs w:val="20"/>
                    </w:rPr>
                    <w:t>Year 1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C5148A0" w14:textId="77777777" w:rsidR="00957A46" w:rsidRDefault="00957A46">
                  <w:pPr>
                    <w:spacing w:after="100"/>
                    <w:ind w:left="0" w:hanging="2"/>
                    <w:rPr>
                      <w:szCs w:val="20"/>
                    </w:rPr>
                  </w:pPr>
                  <w:r>
                    <w:rPr>
                      <w:szCs w:val="20"/>
                    </w:rPr>
                    <w:t>Year 2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5C1B36" w14:textId="77777777" w:rsidR="00957A46" w:rsidRDefault="00957A46">
                  <w:pPr>
                    <w:spacing w:after="100"/>
                    <w:ind w:left="0" w:hanging="2"/>
                    <w:rPr>
                      <w:szCs w:val="20"/>
                    </w:rPr>
                  </w:pPr>
                  <w:r>
                    <w:rPr>
                      <w:szCs w:val="20"/>
                    </w:rPr>
                    <w:t>Year 3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8CAE7A" w14:textId="77777777" w:rsidR="00957A46" w:rsidRDefault="00957A46">
                  <w:pPr>
                    <w:spacing w:after="100"/>
                    <w:ind w:left="0" w:hanging="2"/>
                    <w:rPr>
                      <w:szCs w:val="20"/>
                    </w:rPr>
                  </w:pPr>
                  <w:r>
                    <w:rPr>
                      <w:szCs w:val="20"/>
                    </w:rPr>
                    <w:t>Year 4 (£)</w:t>
                  </w:r>
                </w:p>
              </w:tc>
              <w:tc>
                <w:tcPr>
                  <w:tcW w:w="1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0E3938" w14:textId="77777777" w:rsidR="00957A46" w:rsidRDefault="00957A46">
                  <w:pPr>
                    <w:spacing w:after="100"/>
                    <w:ind w:left="0" w:hanging="2"/>
                    <w:rPr>
                      <w:szCs w:val="20"/>
                    </w:rPr>
                  </w:pPr>
                  <w:r>
                    <w:rPr>
                      <w:szCs w:val="20"/>
                    </w:rPr>
                    <w:t>Year 5 (£)</w:t>
                  </w:r>
                </w:p>
              </w:tc>
            </w:tr>
            <w:tr w:rsidR="00957A46" w14:paraId="15D513B6" w14:textId="77777777">
              <w:trPr>
                <w:trHeight w:val="450"/>
              </w:trPr>
              <w:tc>
                <w:tcPr>
                  <w:tcW w:w="16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C3539" w14:textId="77777777" w:rsidR="00957A46" w:rsidRDefault="00957A46">
                  <w:pPr>
                    <w:spacing w:after="100"/>
                    <w:ind w:left="0" w:hanging="2"/>
                    <w:rPr>
                      <w:szCs w:val="20"/>
                    </w:rPr>
                  </w:pPr>
                  <w:r>
                    <w:rPr>
                      <w:szCs w:val="20"/>
                    </w:rPr>
                    <w:t>Total Rate Calculation</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298A9"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753C6"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5BE99"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DF475" w14:textId="77777777" w:rsidR="00957A46" w:rsidRDefault="00957A46">
                  <w:pPr>
                    <w:spacing w:after="100"/>
                    <w:ind w:left="0" w:hanging="2"/>
                    <w:rPr>
                      <w:szCs w:val="20"/>
                    </w:rPr>
                  </w:pPr>
                  <w:r>
                    <w:rPr>
                      <w:szCs w:val="20"/>
                    </w:rPr>
                    <w:t xml:space="preserve"> </w:t>
                  </w:r>
                </w:p>
              </w:tc>
              <w:tc>
                <w:tcPr>
                  <w:tcW w:w="1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81688" w14:textId="77777777" w:rsidR="00957A46" w:rsidRDefault="00957A46">
                  <w:pPr>
                    <w:spacing w:after="100"/>
                    <w:ind w:left="0" w:hanging="2"/>
                    <w:rPr>
                      <w:szCs w:val="20"/>
                    </w:rPr>
                  </w:pPr>
                  <w:r>
                    <w:rPr>
                      <w:szCs w:val="20"/>
                    </w:rPr>
                    <w:t xml:space="preserve"> </w:t>
                  </w:r>
                </w:p>
              </w:tc>
            </w:tr>
          </w:tbl>
          <w:p w14:paraId="2A61D85A" w14:textId="77777777" w:rsidR="00957A46" w:rsidRDefault="00957A46">
            <w:pPr>
              <w:spacing w:after="20"/>
              <w:ind w:left="0" w:hanging="2"/>
              <w:rPr>
                <w:sz w:val="22"/>
              </w:rPr>
            </w:pPr>
          </w:p>
        </w:tc>
      </w:tr>
    </w:tbl>
    <w:p w14:paraId="06A49C40" w14:textId="05AAF6E1" w:rsidR="00957A46" w:rsidRDefault="00957A46" w:rsidP="197B40BB">
      <w:pPr>
        <w:spacing w:before="20" w:after="20"/>
        <w:ind w:left="0" w:hanging="2"/>
        <w:rPr>
          <w:sz w:val="22"/>
        </w:rPr>
      </w:pPr>
    </w:p>
    <w:p w14:paraId="740AE843" w14:textId="571BF62F" w:rsidR="00957A46" w:rsidRDefault="00957A46" w:rsidP="00957A46">
      <w:pPr>
        <w:spacing w:before="20" w:after="20"/>
        <w:ind w:left="0" w:hanging="2"/>
        <w:rPr>
          <w:b/>
          <w:sz w:val="22"/>
        </w:rPr>
      </w:pPr>
      <w:r>
        <w:rPr>
          <w:b/>
          <w:sz w:val="22"/>
        </w:rPr>
        <w:t xml:space="preserve">Travel Subsistence </w:t>
      </w:r>
      <w:r w:rsidRPr="53A1A24C">
        <w:rPr>
          <w:b/>
          <w:bCs/>
          <w:sz w:val="22"/>
        </w:rPr>
        <w:t>&amp;</w:t>
      </w:r>
      <w:r>
        <w:rPr>
          <w:b/>
          <w:sz w:val="22"/>
        </w:rPr>
        <w:t xml:space="preserve"> Conference Costs</w:t>
      </w:r>
    </w:p>
    <w:p w14:paraId="617D4833" w14:textId="77777777" w:rsidR="00957A46" w:rsidRDefault="00957A46" w:rsidP="00957A46">
      <w:pPr>
        <w:spacing w:before="20" w:after="20"/>
        <w:ind w:left="0" w:hanging="2"/>
        <w:rPr>
          <w:sz w:val="22"/>
        </w:rPr>
      </w:pPr>
    </w:p>
    <w:tbl>
      <w:tblPr>
        <w:tblW w:w="99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15"/>
      </w:tblGrid>
      <w:tr w:rsidR="00957A46" w14:paraId="59D09E39" w14:textId="77777777" w:rsidTr="197B40BB">
        <w:trPr>
          <w:trHeight w:val="900"/>
        </w:trPr>
        <w:tc>
          <w:tcPr>
            <w:tcW w:w="9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47C218" w14:textId="77777777" w:rsidR="00957A46" w:rsidRDefault="00957A46">
            <w:pPr>
              <w:ind w:left="0" w:hanging="2"/>
              <w:rPr>
                <w:b/>
                <w:szCs w:val="20"/>
              </w:rPr>
            </w:pPr>
            <w:r>
              <w:rPr>
                <w:b/>
                <w:szCs w:val="20"/>
              </w:rPr>
              <w:t>Item description</w:t>
            </w:r>
          </w:p>
          <w:p w14:paraId="41EDC5F8" w14:textId="77777777" w:rsidR="00957A46" w:rsidRDefault="00957A46">
            <w:pPr>
              <w:ind w:left="0" w:hanging="2"/>
              <w:rPr>
                <w:szCs w:val="20"/>
              </w:rPr>
            </w:pPr>
            <w:r>
              <w:rPr>
                <w:noProof/>
              </w:rPr>
              <w:drawing>
                <wp:inline distT="0" distB="0" distL="0" distR="0" wp14:anchorId="5E8C1BE9" wp14:editId="4017991A">
                  <wp:extent cx="161925" cy="161925"/>
                  <wp:effectExtent l="0" t="0" r="0" b="0"/>
                  <wp:docPr id="25" name="Picture 25"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0BFA39F9"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52D676" w14:textId="77777777" w:rsidR="00957A46" w:rsidRDefault="00957A46">
            <w:pPr>
              <w:ind w:left="0" w:hanging="2"/>
              <w:rPr>
                <w:szCs w:val="20"/>
              </w:rPr>
            </w:pPr>
            <w:r>
              <w:rPr>
                <w:szCs w:val="20"/>
              </w:rPr>
              <w:t xml:space="preserve"> </w:t>
            </w:r>
          </w:p>
        </w:tc>
      </w:tr>
      <w:tr w:rsidR="00957A46" w14:paraId="2BCFC2AB" w14:textId="77777777" w:rsidTr="197B40BB">
        <w:trPr>
          <w:trHeight w:val="96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8EB56A" w14:textId="68913F31" w:rsidR="00957A46" w:rsidRDefault="08B8D631">
            <w:pPr>
              <w:ind w:left="0" w:hanging="2"/>
              <w:rPr>
                <w:szCs w:val="20"/>
              </w:rPr>
            </w:pPr>
            <w:r w:rsidRPr="2869F98A">
              <w:rPr>
                <w:b/>
                <w:bCs/>
              </w:rPr>
              <w:t>Type of cost</w:t>
            </w:r>
            <w:r w:rsidR="3B984E44" w:rsidRPr="2869F98A">
              <w:rPr>
                <w:rFonts w:ascii="Segoe UI" w:eastAsia="Segoe UI" w:hAnsi="Segoe UI" w:cs="Segoe UI"/>
                <w:color w:val="333333"/>
                <w:sz w:val="18"/>
                <w:szCs w:val="18"/>
              </w:rPr>
              <w:t xml:space="preserve"> Type of Cost drop down selection from - (Select), Travel, Subsistence, Conference</w:t>
            </w:r>
          </w:p>
          <w:p w14:paraId="12D26094" w14:textId="5DC871BC" w:rsidR="00957A46" w:rsidRDefault="00957A46">
            <w:pPr>
              <w:ind w:left="0" w:hanging="2"/>
            </w:pPr>
            <w:r>
              <w:rPr>
                <w:noProof/>
              </w:rPr>
              <w:drawing>
                <wp:inline distT="0" distB="0" distL="0" distR="0" wp14:anchorId="64596404" wp14:editId="545EEB08">
                  <wp:extent cx="161925" cy="161925"/>
                  <wp:effectExtent l="0" t="0" r="0" b="0"/>
                  <wp:docPr id="58" name="Picture 58"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0F6849E7">
              <w:t xml:space="preserve"> </w:t>
            </w:r>
          </w:p>
        </w:tc>
      </w:tr>
      <w:tr w:rsidR="00957A46" w14:paraId="3019E87A"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6BD6BD" w14:textId="77777777" w:rsidR="00957A46" w:rsidRDefault="00957A46">
            <w:pPr>
              <w:ind w:left="0" w:hanging="2"/>
              <w:rPr>
                <w:szCs w:val="20"/>
              </w:rPr>
            </w:pPr>
            <w:r>
              <w:rPr>
                <w:szCs w:val="20"/>
              </w:rPr>
              <w:t xml:space="preserve"> </w:t>
            </w:r>
          </w:p>
        </w:tc>
      </w:tr>
      <w:tr w:rsidR="00957A46" w14:paraId="74565AC6" w14:textId="77777777" w:rsidTr="197B40BB">
        <w:trPr>
          <w:trHeight w:val="97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F865A9" w14:textId="77777777" w:rsidR="00957A46" w:rsidRDefault="00957A46">
            <w:pPr>
              <w:ind w:left="0" w:hanging="2"/>
              <w:rPr>
                <w:b/>
                <w:szCs w:val="20"/>
              </w:rPr>
            </w:pPr>
            <w:r>
              <w:rPr>
                <w:b/>
                <w:szCs w:val="20"/>
              </w:rPr>
              <w:t>Organisation Name</w:t>
            </w:r>
          </w:p>
          <w:p w14:paraId="10610054" w14:textId="77777777" w:rsidR="00957A46" w:rsidRDefault="00957A46">
            <w:pPr>
              <w:ind w:left="0" w:hanging="2"/>
              <w:rPr>
                <w:szCs w:val="20"/>
              </w:rPr>
            </w:pPr>
            <w:r>
              <w:rPr>
                <w:noProof/>
              </w:rPr>
              <w:drawing>
                <wp:inline distT="0" distB="0" distL="0" distR="0" wp14:anchorId="586B7C3A" wp14:editId="2E89B39C">
                  <wp:extent cx="161925" cy="161925"/>
                  <wp:effectExtent l="0" t="0" r="0" b="0"/>
                  <wp:docPr id="70" name="Picture 70"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0A53D2F7"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FE549FA" w14:textId="77777777" w:rsidR="00957A46" w:rsidRDefault="00957A46">
            <w:pPr>
              <w:ind w:left="0" w:hanging="2"/>
              <w:rPr>
                <w:szCs w:val="20"/>
              </w:rPr>
            </w:pPr>
            <w:r>
              <w:rPr>
                <w:szCs w:val="20"/>
              </w:rPr>
              <w:t xml:space="preserve"> </w:t>
            </w:r>
          </w:p>
        </w:tc>
      </w:tr>
      <w:tr w:rsidR="00957A46" w14:paraId="184C289B" w14:textId="77777777" w:rsidTr="197B40BB">
        <w:trPr>
          <w:trHeight w:val="61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D10AB9" w14:textId="77777777" w:rsidR="00957A46" w:rsidRDefault="00957A46">
            <w:pPr>
              <w:ind w:left="0" w:hanging="2"/>
              <w:rPr>
                <w:b/>
                <w:szCs w:val="20"/>
              </w:rPr>
            </w:pPr>
            <w:r>
              <w:rPr>
                <w:b/>
                <w:szCs w:val="20"/>
              </w:rPr>
              <w:t>Organisation Type</w:t>
            </w:r>
          </w:p>
          <w:p w14:paraId="0A952F81" w14:textId="77777777" w:rsidR="00957A46" w:rsidRDefault="00957A46">
            <w:pPr>
              <w:ind w:left="0" w:hanging="2"/>
              <w:rPr>
                <w:szCs w:val="20"/>
              </w:rPr>
            </w:pPr>
            <w:r>
              <w:rPr>
                <w:noProof/>
              </w:rPr>
              <w:drawing>
                <wp:inline distT="0" distB="0" distL="0" distR="0" wp14:anchorId="73BC28C8" wp14:editId="14757AF1">
                  <wp:extent cx="161925" cy="161925"/>
                  <wp:effectExtent l="0" t="0" r="0" b="0"/>
                  <wp:docPr id="43" name="Picture 43"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715D75D4"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BE7363" w14:textId="77777777" w:rsidR="00957A46" w:rsidRDefault="00957A46">
            <w:pPr>
              <w:ind w:left="0" w:hanging="2"/>
              <w:rPr>
                <w:b/>
                <w:szCs w:val="20"/>
              </w:rPr>
            </w:pPr>
          </w:p>
        </w:tc>
      </w:tr>
      <w:tr w:rsidR="00957A46" w14:paraId="7ABE4ADB" w14:textId="77777777" w:rsidTr="197B40BB">
        <w:trPr>
          <w:trHeight w:val="160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7E3031" w14:textId="77777777" w:rsidR="00957A46" w:rsidRDefault="00957A46">
            <w:pPr>
              <w:ind w:left="0" w:hanging="2"/>
              <w:rPr>
                <w:b/>
                <w:szCs w:val="20"/>
              </w:rPr>
            </w:pPr>
            <w:r>
              <w:rPr>
                <w:b/>
                <w:szCs w:val="20"/>
              </w:rPr>
              <w:t>Rate %</w:t>
            </w:r>
          </w:p>
          <w:p w14:paraId="690B8A1C" w14:textId="3A9D1B0C" w:rsidR="00957A46" w:rsidRDefault="00957A46">
            <w:pPr>
              <w:ind w:left="0" w:hanging="2"/>
            </w:pPr>
            <w:r>
              <w:rPr>
                <w:noProof/>
              </w:rPr>
              <w:drawing>
                <wp:inline distT="0" distB="0" distL="0" distR="0" wp14:anchorId="79FA33CF" wp14:editId="0EA27840">
                  <wp:extent cx="161925" cy="161925"/>
                  <wp:effectExtent l="0" t="0" r="0" b="0"/>
                  <wp:docPr id="13" name="Picture 13"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the </w:t>
            </w:r>
            <w:r w:rsidR="72C96DFA">
              <w:t xml:space="preserve">Health and Care </w:t>
            </w:r>
            <w:r w:rsidR="5C2385A2">
              <w:t xml:space="preserve">Research </w:t>
            </w:r>
            <w:r w:rsidR="72C96DFA">
              <w:t xml:space="preserve">Wales </w:t>
            </w:r>
            <w:r w:rsidRPr="067C3E3E">
              <w:t>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4568A21D" w14:textId="77777777" w:rsidTr="197B40BB">
        <w:trPr>
          <w:trHeight w:val="137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4AA8F8"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09EBE008" wp14:editId="38FE4FE6">
                  <wp:extent cx="161925" cy="161925"/>
                  <wp:effectExtent l="0" t="0" r="0" b="0"/>
                  <wp:docPr id="1294141563" name="Picture 1294141563"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59B3D789"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12435"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16F7AB"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A2842F9"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9E1ADC"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791994"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D70A52" w14:textId="77777777" w:rsidR="00957A46" w:rsidRDefault="00957A46">
                  <w:pPr>
                    <w:spacing w:after="100"/>
                    <w:ind w:left="0" w:hanging="2"/>
                    <w:rPr>
                      <w:szCs w:val="20"/>
                    </w:rPr>
                  </w:pPr>
                  <w:r>
                    <w:rPr>
                      <w:szCs w:val="20"/>
                    </w:rPr>
                    <w:t>Year 5</w:t>
                  </w:r>
                </w:p>
              </w:tc>
            </w:tr>
            <w:tr w:rsidR="00957A46" w14:paraId="5CD1631B"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08440"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E7128"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7C036"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657F53"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29DB2"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889F5" w14:textId="77777777" w:rsidR="00957A46" w:rsidRDefault="00957A46">
                  <w:pPr>
                    <w:spacing w:after="100"/>
                    <w:ind w:left="0" w:hanging="2"/>
                    <w:rPr>
                      <w:szCs w:val="20"/>
                    </w:rPr>
                  </w:pPr>
                  <w:r>
                    <w:rPr>
                      <w:szCs w:val="20"/>
                    </w:rPr>
                    <w:t xml:space="preserve"> </w:t>
                  </w:r>
                </w:p>
              </w:tc>
            </w:tr>
          </w:tbl>
          <w:p w14:paraId="67D3DA3F" w14:textId="77777777" w:rsidR="00957A46" w:rsidRDefault="00957A46">
            <w:pPr>
              <w:spacing w:after="20"/>
              <w:ind w:left="0" w:hanging="2"/>
              <w:rPr>
                <w:sz w:val="22"/>
              </w:rPr>
            </w:pPr>
          </w:p>
        </w:tc>
      </w:tr>
      <w:tr w:rsidR="00957A46" w14:paraId="1CFA345B"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201CB5" w14:textId="77777777" w:rsidR="00957A46" w:rsidRDefault="00957A46">
            <w:pPr>
              <w:ind w:left="0" w:hanging="2"/>
              <w:rPr>
                <w:szCs w:val="20"/>
              </w:rPr>
            </w:pPr>
            <w:r>
              <w:rPr>
                <w:szCs w:val="20"/>
              </w:rPr>
              <w:t xml:space="preserve"> </w:t>
            </w:r>
          </w:p>
        </w:tc>
      </w:tr>
      <w:tr w:rsidR="00957A46" w14:paraId="0EEFF227" w14:textId="77777777" w:rsidTr="197B40BB">
        <w:trPr>
          <w:trHeight w:val="198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B7506A" w14:textId="77777777" w:rsidR="00957A46" w:rsidRDefault="4C708145">
            <w:pPr>
              <w:ind w:left="0" w:hanging="2"/>
            </w:pPr>
            <w:r>
              <w:t xml:space="preserve"> </w:t>
            </w:r>
            <w:r>
              <w:rPr>
                <w:noProof/>
              </w:rPr>
              <w:drawing>
                <wp:inline distT="0" distB="0" distL="0" distR="0" wp14:anchorId="0F4BFEDA" wp14:editId="6C40C790">
                  <wp:extent cx="161925" cy="161925"/>
                  <wp:effectExtent l="0" t="0" r="0" b="0"/>
                  <wp:docPr id="2057767739" name="Picture 2057767739"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767739"/>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70697F30"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4C5AE"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706F83"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72E37C"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8DDF4B"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BC1285"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31F3CBA" w14:textId="77777777" w:rsidR="00957A46" w:rsidRDefault="00957A46">
                  <w:pPr>
                    <w:spacing w:after="100"/>
                    <w:ind w:left="0" w:hanging="2"/>
                    <w:rPr>
                      <w:szCs w:val="20"/>
                    </w:rPr>
                  </w:pPr>
                  <w:r>
                    <w:rPr>
                      <w:szCs w:val="20"/>
                    </w:rPr>
                    <w:t>Year 5 (£)</w:t>
                  </w:r>
                </w:p>
              </w:tc>
            </w:tr>
            <w:tr w:rsidR="00957A46" w14:paraId="1A94B850" w14:textId="77777777">
              <w:trPr>
                <w:trHeight w:val="13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41498E"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F7C7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6BDB1"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80EAF"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8322E"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F9EA0C" w14:textId="77777777" w:rsidR="00957A46" w:rsidRDefault="00957A46">
                  <w:pPr>
                    <w:spacing w:after="100"/>
                    <w:ind w:left="0" w:hanging="2"/>
                    <w:rPr>
                      <w:szCs w:val="20"/>
                    </w:rPr>
                  </w:pPr>
                  <w:r>
                    <w:rPr>
                      <w:szCs w:val="20"/>
                    </w:rPr>
                    <w:t xml:space="preserve"> </w:t>
                  </w:r>
                </w:p>
              </w:tc>
            </w:tr>
          </w:tbl>
          <w:p w14:paraId="566F828B" w14:textId="77777777" w:rsidR="00957A46" w:rsidRDefault="00957A46">
            <w:pPr>
              <w:spacing w:after="20"/>
              <w:ind w:left="0" w:hanging="2"/>
              <w:rPr>
                <w:sz w:val="22"/>
              </w:rPr>
            </w:pPr>
          </w:p>
        </w:tc>
      </w:tr>
    </w:tbl>
    <w:p w14:paraId="26298BF9" w14:textId="77777777" w:rsidR="00957A46" w:rsidRDefault="00957A46" w:rsidP="00957A46">
      <w:pPr>
        <w:spacing w:before="20" w:after="20"/>
        <w:ind w:left="0" w:hanging="2"/>
        <w:rPr>
          <w:sz w:val="22"/>
        </w:rPr>
      </w:pPr>
    </w:p>
    <w:p w14:paraId="22EBA614" w14:textId="2FD67C66" w:rsidR="00957A46" w:rsidRDefault="00957A46" w:rsidP="00957A46">
      <w:pPr>
        <w:spacing w:before="20" w:after="20"/>
        <w:ind w:left="0" w:hanging="2"/>
        <w:rPr>
          <w:b/>
          <w:sz w:val="22"/>
        </w:rPr>
      </w:pPr>
      <w:r>
        <w:rPr>
          <w:b/>
          <w:sz w:val="22"/>
        </w:rPr>
        <w:t>Equipment</w:t>
      </w:r>
      <w:r w:rsidR="46C393C6" w:rsidRPr="6674908F">
        <w:rPr>
          <w:b/>
          <w:bCs/>
          <w:sz w:val="22"/>
        </w:rPr>
        <w:t xml:space="preserve"> </w:t>
      </w:r>
      <w:r w:rsidR="1CCE3376" w:rsidRPr="6674908F">
        <w:rPr>
          <w:b/>
          <w:bCs/>
          <w:sz w:val="22"/>
        </w:rPr>
        <w:t>Costs</w:t>
      </w:r>
    </w:p>
    <w:p w14:paraId="454EFFD8" w14:textId="77777777" w:rsidR="00957A46" w:rsidRDefault="00957A46" w:rsidP="00957A46">
      <w:pPr>
        <w:spacing w:before="20" w:after="20"/>
        <w:ind w:left="0" w:hanging="2"/>
        <w:rPr>
          <w:sz w:val="22"/>
        </w:rPr>
      </w:pPr>
    </w:p>
    <w:tbl>
      <w:tblPr>
        <w:tblW w:w="99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15"/>
      </w:tblGrid>
      <w:tr w:rsidR="00957A46" w14:paraId="4652ECE1" w14:textId="77777777" w:rsidTr="197B40BB">
        <w:trPr>
          <w:trHeight w:val="900"/>
        </w:trPr>
        <w:tc>
          <w:tcPr>
            <w:tcW w:w="9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B9CC40" w14:textId="77777777" w:rsidR="00957A46" w:rsidRDefault="00957A46">
            <w:pPr>
              <w:ind w:left="0" w:hanging="2"/>
              <w:rPr>
                <w:b/>
                <w:szCs w:val="20"/>
              </w:rPr>
            </w:pPr>
            <w:r>
              <w:rPr>
                <w:b/>
                <w:szCs w:val="20"/>
              </w:rPr>
              <w:t>Item description</w:t>
            </w:r>
          </w:p>
          <w:p w14:paraId="2CDD715E" w14:textId="77777777" w:rsidR="00957A46" w:rsidRDefault="00957A46">
            <w:pPr>
              <w:ind w:left="0" w:hanging="2"/>
              <w:rPr>
                <w:szCs w:val="20"/>
              </w:rPr>
            </w:pPr>
            <w:r>
              <w:rPr>
                <w:noProof/>
              </w:rPr>
              <w:drawing>
                <wp:inline distT="0" distB="0" distL="0" distR="0" wp14:anchorId="57C2F544" wp14:editId="6D480AA4">
                  <wp:extent cx="161925" cy="161925"/>
                  <wp:effectExtent l="0" t="0" r="0" b="0"/>
                  <wp:docPr id="22" name="Picture 22"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69D68252"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565A63" w14:textId="77777777" w:rsidR="00957A46" w:rsidRDefault="00957A46">
            <w:pPr>
              <w:ind w:left="0" w:hanging="2"/>
              <w:rPr>
                <w:szCs w:val="20"/>
              </w:rPr>
            </w:pPr>
          </w:p>
        </w:tc>
      </w:tr>
      <w:tr w:rsidR="00957A46" w14:paraId="2E367684" w14:textId="77777777" w:rsidTr="197B40BB">
        <w:trPr>
          <w:trHeight w:val="97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527574" w14:textId="77777777" w:rsidR="00957A46" w:rsidRDefault="00957A46">
            <w:pPr>
              <w:ind w:left="0" w:hanging="2"/>
              <w:rPr>
                <w:b/>
                <w:szCs w:val="20"/>
              </w:rPr>
            </w:pPr>
            <w:r>
              <w:rPr>
                <w:b/>
                <w:szCs w:val="20"/>
              </w:rPr>
              <w:t>Organisation Name</w:t>
            </w:r>
          </w:p>
          <w:p w14:paraId="2770D209" w14:textId="77777777" w:rsidR="00957A46" w:rsidRDefault="00957A46">
            <w:pPr>
              <w:ind w:left="0" w:hanging="2"/>
              <w:rPr>
                <w:szCs w:val="20"/>
              </w:rPr>
            </w:pPr>
            <w:r>
              <w:rPr>
                <w:noProof/>
              </w:rPr>
              <w:drawing>
                <wp:inline distT="0" distB="0" distL="0" distR="0" wp14:anchorId="7FCD26B7" wp14:editId="7C534578">
                  <wp:extent cx="161925" cy="161925"/>
                  <wp:effectExtent l="0" t="0" r="0" b="0"/>
                  <wp:docPr id="4" name="Picture 4"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54AA0D7B" w14:textId="77777777" w:rsidTr="197B40BB">
        <w:trPr>
          <w:trHeight w:val="453"/>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6D7839" w14:textId="77777777" w:rsidR="00957A46" w:rsidRDefault="00957A46">
            <w:pPr>
              <w:ind w:left="0" w:hanging="2"/>
              <w:rPr>
                <w:szCs w:val="20"/>
              </w:rPr>
            </w:pPr>
            <w:r>
              <w:rPr>
                <w:szCs w:val="20"/>
              </w:rPr>
              <w:t xml:space="preserve"> </w:t>
            </w:r>
          </w:p>
        </w:tc>
      </w:tr>
      <w:tr w:rsidR="00957A46" w14:paraId="59D5C20D" w14:textId="77777777" w:rsidTr="197B40BB">
        <w:trPr>
          <w:trHeight w:val="73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D3FB62" w14:textId="77777777" w:rsidR="00957A46" w:rsidRDefault="00957A46" w:rsidP="000006CB">
            <w:pPr>
              <w:ind w:leftChars="0" w:left="0" w:firstLineChars="0" w:firstLine="0"/>
              <w:rPr>
                <w:b/>
                <w:szCs w:val="20"/>
              </w:rPr>
            </w:pPr>
            <w:r>
              <w:rPr>
                <w:b/>
                <w:szCs w:val="20"/>
              </w:rPr>
              <w:t>Organisation Type</w:t>
            </w:r>
          </w:p>
          <w:p w14:paraId="515F8DF5" w14:textId="77777777" w:rsidR="00957A46" w:rsidRDefault="00957A46">
            <w:pPr>
              <w:ind w:left="0" w:hanging="2"/>
              <w:rPr>
                <w:szCs w:val="20"/>
              </w:rPr>
            </w:pPr>
            <w:r>
              <w:rPr>
                <w:noProof/>
              </w:rPr>
              <w:drawing>
                <wp:inline distT="0" distB="0" distL="0" distR="0" wp14:anchorId="219D0AB3" wp14:editId="20B0437B">
                  <wp:extent cx="161925" cy="161925"/>
                  <wp:effectExtent l="0" t="0" r="0" b="0"/>
                  <wp:docPr id="7" name="Picture 7"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38417AD7" w14:textId="77777777" w:rsidTr="197B40BB">
        <w:trPr>
          <w:trHeight w:val="453"/>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824296" w14:textId="77777777" w:rsidR="00957A46" w:rsidRDefault="00957A46">
            <w:pPr>
              <w:ind w:left="0" w:hanging="2"/>
              <w:rPr>
                <w:b/>
                <w:szCs w:val="20"/>
              </w:rPr>
            </w:pPr>
          </w:p>
        </w:tc>
      </w:tr>
      <w:tr w:rsidR="00957A46" w14:paraId="160DAD99" w14:textId="77777777" w:rsidTr="197B40BB">
        <w:trPr>
          <w:trHeight w:val="160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1257CE" w14:textId="77777777" w:rsidR="00957A46" w:rsidRDefault="00957A46">
            <w:pPr>
              <w:ind w:left="0" w:hanging="2"/>
              <w:rPr>
                <w:b/>
                <w:szCs w:val="20"/>
              </w:rPr>
            </w:pPr>
            <w:r>
              <w:rPr>
                <w:b/>
                <w:szCs w:val="20"/>
              </w:rPr>
              <w:t>Rate %</w:t>
            </w:r>
          </w:p>
          <w:p w14:paraId="31BF618A" w14:textId="38237580" w:rsidR="00957A46" w:rsidRDefault="00957A46">
            <w:pPr>
              <w:ind w:left="0" w:hanging="2"/>
            </w:pPr>
            <w:r>
              <w:rPr>
                <w:noProof/>
              </w:rPr>
              <w:drawing>
                <wp:inline distT="0" distB="0" distL="0" distR="0" wp14:anchorId="25197FFB" wp14:editId="5E4F7FCC">
                  <wp:extent cx="161925" cy="161925"/>
                  <wp:effectExtent l="0" t="0" r="0" b="0"/>
                  <wp:docPr id="10" name="Picture 10"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5A143017">
              <w:t xml:space="preserve">Health and Care </w:t>
            </w:r>
            <w:r w:rsidR="771ED213">
              <w:t xml:space="preserve">Research </w:t>
            </w:r>
            <w:r w:rsidR="5A143017">
              <w:t xml:space="preserve">Wales </w:t>
            </w:r>
            <w:r w:rsidRPr="067C3E3E">
              <w:t>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74A7D0F3" w14:textId="77777777" w:rsidTr="197B40BB">
        <w:trPr>
          <w:trHeight w:val="137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C97E7B"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2AE6971E" wp14:editId="6B4023DA">
                  <wp:extent cx="161925" cy="161925"/>
                  <wp:effectExtent l="0" t="0" r="0" b="0"/>
                  <wp:docPr id="964401007" name="Picture 964401007"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5B3EAC19"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5FB7E"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8DDD34"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6BD1DC"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5EA0B7"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48645F"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3F6CD3" w14:textId="77777777" w:rsidR="00957A46" w:rsidRDefault="00957A46">
                  <w:pPr>
                    <w:spacing w:after="100"/>
                    <w:ind w:left="0" w:hanging="2"/>
                    <w:rPr>
                      <w:szCs w:val="20"/>
                    </w:rPr>
                  </w:pPr>
                  <w:r>
                    <w:rPr>
                      <w:szCs w:val="20"/>
                    </w:rPr>
                    <w:t>Year 5</w:t>
                  </w:r>
                </w:p>
              </w:tc>
            </w:tr>
            <w:tr w:rsidR="00957A46" w14:paraId="45EC365B"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25EF"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84F60D"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E01B5A"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6223E"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C5021"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FAF740" w14:textId="77777777" w:rsidR="00957A46" w:rsidRDefault="00957A46">
                  <w:pPr>
                    <w:spacing w:after="100"/>
                    <w:ind w:left="0" w:hanging="2"/>
                    <w:rPr>
                      <w:szCs w:val="20"/>
                    </w:rPr>
                  </w:pPr>
                  <w:r>
                    <w:rPr>
                      <w:szCs w:val="20"/>
                    </w:rPr>
                    <w:t xml:space="preserve"> </w:t>
                  </w:r>
                </w:p>
              </w:tc>
            </w:tr>
          </w:tbl>
          <w:p w14:paraId="11EE0E50" w14:textId="77777777" w:rsidR="00957A46" w:rsidRDefault="00957A46">
            <w:pPr>
              <w:spacing w:after="20"/>
              <w:ind w:left="0" w:hanging="2"/>
              <w:rPr>
                <w:sz w:val="22"/>
              </w:rPr>
            </w:pPr>
          </w:p>
        </w:tc>
      </w:tr>
      <w:tr w:rsidR="00957A46" w14:paraId="7E54D019"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07FBD4" w14:textId="77777777" w:rsidR="00957A46" w:rsidRDefault="00957A46">
            <w:pPr>
              <w:ind w:left="0" w:hanging="2"/>
              <w:rPr>
                <w:szCs w:val="20"/>
              </w:rPr>
            </w:pPr>
            <w:r>
              <w:rPr>
                <w:szCs w:val="20"/>
              </w:rPr>
              <w:t xml:space="preserve"> </w:t>
            </w:r>
          </w:p>
        </w:tc>
      </w:tr>
      <w:tr w:rsidR="00957A46" w14:paraId="75008762" w14:textId="77777777" w:rsidTr="197B40BB">
        <w:trPr>
          <w:trHeight w:val="198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C0585A" w14:textId="77777777" w:rsidR="00957A46" w:rsidRDefault="4C708145">
            <w:pPr>
              <w:ind w:left="0" w:hanging="2"/>
            </w:pPr>
            <w:r>
              <w:t xml:space="preserve"> </w:t>
            </w:r>
            <w:r>
              <w:rPr>
                <w:noProof/>
              </w:rPr>
              <w:drawing>
                <wp:inline distT="0" distB="0" distL="0" distR="0" wp14:anchorId="16AC46C0" wp14:editId="564603FD">
                  <wp:extent cx="161925" cy="161925"/>
                  <wp:effectExtent l="0" t="0" r="0" b="0"/>
                  <wp:docPr id="153613490" name="Picture 15361349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13490"/>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6D589FD3"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A458A"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1ABEF5"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A1CB8B6"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E6F3B0"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91F6B0D"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5A8978" w14:textId="77777777" w:rsidR="00957A46" w:rsidRDefault="00957A46">
                  <w:pPr>
                    <w:spacing w:after="100"/>
                    <w:ind w:left="0" w:hanging="2"/>
                    <w:rPr>
                      <w:szCs w:val="20"/>
                    </w:rPr>
                  </w:pPr>
                  <w:r>
                    <w:rPr>
                      <w:szCs w:val="20"/>
                    </w:rPr>
                    <w:t>Year 5 (£)</w:t>
                  </w:r>
                </w:p>
              </w:tc>
            </w:tr>
            <w:tr w:rsidR="00957A46" w14:paraId="1AA41598" w14:textId="77777777">
              <w:trPr>
                <w:trHeight w:val="58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85CAE"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8894F"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84630"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9528B"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06455"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75CF72" w14:textId="77777777" w:rsidR="00957A46" w:rsidRDefault="00957A46">
                  <w:pPr>
                    <w:spacing w:after="100"/>
                    <w:ind w:left="0" w:hanging="2"/>
                    <w:rPr>
                      <w:szCs w:val="20"/>
                    </w:rPr>
                  </w:pPr>
                  <w:r>
                    <w:rPr>
                      <w:szCs w:val="20"/>
                    </w:rPr>
                    <w:t xml:space="preserve"> </w:t>
                  </w:r>
                </w:p>
              </w:tc>
            </w:tr>
          </w:tbl>
          <w:p w14:paraId="23DD1F25" w14:textId="77777777" w:rsidR="00957A46" w:rsidRDefault="00957A46">
            <w:pPr>
              <w:spacing w:after="20"/>
              <w:ind w:left="0" w:hanging="2"/>
              <w:rPr>
                <w:sz w:val="22"/>
              </w:rPr>
            </w:pPr>
          </w:p>
        </w:tc>
      </w:tr>
    </w:tbl>
    <w:p w14:paraId="3056BC9A" w14:textId="77777777" w:rsidR="00957A46" w:rsidRDefault="00957A46" w:rsidP="00957A46">
      <w:pPr>
        <w:spacing w:before="20" w:after="20"/>
        <w:ind w:left="0" w:hanging="2"/>
        <w:rPr>
          <w:szCs w:val="20"/>
        </w:rPr>
      </w:pPr>
    </w:p>
    <w:p w14:paraId="0A8E3F7C" w14:textId="77777777" w:rsidR="00957A46" w:rsidRDefault="00957A46" w:rsidP="00957A46">
      <w:pPr>
        <w:spacing w:before="20" w:after="20"/>
        <w:ind w:left="0" w:hanging="2"/>
        <w:rPr>
          <w:b/>
          <w:sz w:val="22"/>
        </w:rPr>
      </w:pPr>
      <w:r>
        <w:rPr>
          <w:b/>
          <w:sz w:val="22"/>
        </w:rPr>
        <w:t>Consumables</w:t>
      </w:r>
    </w:p>
    <w:p w14:paraId="0E261BDE" w14:textId="77777777" w:rsidR="00957A46" w:rsidRDefault="00957A46" w:rsidP="00957A46">
      <w:pPr>
        <w:spacing w:before="20" w:after="20"/>
        <w:ind w:left="0" w:hanging="2"/>
        <w:rPr>
          <w:sz w:val="22"/>
        </w:rPr>
      </w:pPr>
    </w:p>
    <w:tbl>
      <w:tblPr>
        <w:tblW w:w="99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15"/>
      </w:tblGrid>
      <w:tr w:rsidR="00957A46" w14:paraId="65114AD6" w14:textId="77777777" w:rsidTr="197B40BB">
        <w:trPr>
          <w:trHeight w:val="900"/>
        </w:trPr>
        <w:tc>
          <w:tcPr>
            <w:tcW w:w="9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07C061" w14:textId="77777777" w:rsidR="00957A46" w:rsidRDefault="00957A46">
            <w:pPr>
              <w:ind w:left="0" w:hanging="2"/>
              <w:rPr>
                <w:b/>
                <w:szCs w:val="20"/>
              </w:rPr>
            </w:pPr>
            <w:r>
              <w:rPr>
                <w:b/>
                <w:szCs w:val="20"/>
              </w:rPr>
              <w:t>Item description</w:t>
            </w:r>
          </w:p>
          <w:p w14:paraId="2F6C33F0" w14:textId="77777777" w:rsidR="00957A46" w:rsidRDefault="00957A46">
            <w:pPr>
              <w:ind w:left="0" w:hanging="2"/>
              <w:rPr>
                <w:szCs w:val="20"/>
              </w:rPr>
            </w:pPr>
            <w:r>
              <w:rPr>
                <w:noProof/>
              </w:rPr>
              <w:drawing>
                <wp:inline distT="0" distB="0" distL="0" distR="0" wp14:anchorId="5C743B0C" wp14:editId="720A108D">
                  <wp:extent cx="161925" cy="161925"/>
                  <wp:effectExtent l="0" t="0" r="0" b="0"/>
                  <wp:docPr id="12" name="Picture 12"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7E40089C"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70ECF9" w14:textId="77777777" w:rsidR="00957A46" w:rsidRDefault="00957A46">
            <w:pPr>
              <w:ind w:left="0" w:hanging="2"/>
              <w:rPr>
                <w:szCs w:val="20"/>
              </w:rPr>
            </w:pPr>
          </w:p>
        </w:tc>
      </w:tr>
      <w:tr w:rsidR="00957A46" w14:paraId="00839808" w14:textId="77777777" w:rsidTr="197B40BB">
        <w:trPr>
          <w:trHeight w:val="97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97480C" w14:textId="77777777" w:rsidR="00957A46" w:rsidRDefault="00957A46">
            <w:pPr>
              <w:ind w:left="0" w:hanging="2"/>
              <w:rPr>
                <w:b/>
                <w:szCs w:val="20"/>
              </w:rPr>
            </w:pPr>
            <w:r>
              <w:rPr>
                <w:b/>
                <w:szCs w:val="20"/>
              </w:rPr>
              <w:t>Organisation Name</w:t>
            </w:r>
          </w:p>
          <w:p w14:paraId="3BB3EC78" w14:textId="77777777" w:rsidR="00957A46" w:rsidRDefault="00957A46">
            <w:pPr>
              <w:ind w:left="0" w:hanging="2"/>
              <w:rPr>
                <w:szCs w:val="20"/>
              </w:rPr>
            </w:pPr>
            <w:r>
              <w:rPr>
                <w:noProof/>
              </w:rPr>
              <w:drawing>
                <wp:inline distT="0" distB="0" distL="0" distR="0" wp14:anchorId="0729DF39" wp14:editId="6C6533B1">
                  <wp:extent cx="161925" cy="161925"/>
                  <wp:effectExtent l="0" t="0" r="0" b="0"/>
                  <wp:docPr id="21" name="Picture 21"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74861667"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6C159D" w14:textId="77777777" w:rsidR="00957A46" w:rsidRDefault="00957A46">
            <w:pPr>
              <w:ind w:left="0" w:hanging="2"/>
              <w:rPr>
                <w:szCs w:val="20"/>
              </w:rPr>
            </w:pPr>
            <w:r>
              <w:rPr>
                <w:szCs w:val="20"/>
              </w:rPr>
              <w:t xml:space="preserve"> </w:t>
            </w:r>
          </w:p>
        </w:tc>
      </w:tr>
      <w:tr w:rsidR="00957A46" w14:paraId="49A845AD" w14:textId="77777777" w:rsidTr="197B40BB">
        <w:trPr>
          <w:trHeight w:val="73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166813" w14:textId="77777777" w:rsidR="00957A46" w:rsidRDefault="00957A46">
            <w:pPr>
              <w:ind w:left="0" w:hanging="2"/>
              <w:rPr>
                <w:b/>
                <w:szCs w:val="20"/>
              </w:rPr>
            </w:pPr>
            <w:r>
              <w:rPr>
                <w:b/>
                <w:szCs w:val="20"/>
              </w:rPr>
              <w:t>Organisation Type</w:t>
            </w:r>
          </w:p>
          <w:p w14:paraId="11A38815" w14:textId="77777777" w:rsidR="00957A46" w:rsidRDefault="00957A46">
            <w:pPr>
              <w:ind w:left="0" w:hanging="2"/>
              <w:rPr>
                <w:szCs w:val="20"/>
              </w:rPr>
            </w:pPr>
            <w:r>
              <w:rPr>
                <w:noProof/>
              </w:rPr>
              <w:drawing>
                <wp:inline distT="0" distB="0" distL="0" distR="0" wp14:anchorId="017D1107" wp14:editId="3602F99C">
                  <wp:extent cx="161925" cy="161925"/>
                  <wp:effectExtent l="0" t="0" r="0" b="0"/>
                  <wp:docPr id="15" name="Picture 15"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43ECD567" w14:textId="77777777" w:rsidTr="197B40BB">
        <w:trPr>
          <w:trHeight w:val="453"/>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85D297" w14:textId="77777777" w:rsidR="00957A46" w:rsidRDefault="00957A46">
            <w:pPr>
              <w:ind w:left="0" w:hanging="2"/>
              <w:rPr>
                <w:b/>
                <w:szCs w:val="20"/>
              </w:rPr>
            </w:pPr>
          </w:p>
        </w:tc>
      </w:tr>
      <w:tr w:rsidR="00957A46" w14:paraId="79A8004A" w14:textId="77777777" w:rsidTr="197B40BB">
        <w:trPr>
          <w:trHeight w:val="160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C3B57E" w14:textId="77777777" w:rsidR="00957A46" w:rsidRDefault="00957A46">
            <w:pPr>
              <w:ind w:left="0" w:hanging="2"/>
              <w:rPr>
                <w:b/>
                <w:szCs w:val="20"/>
              </w:rPr>
            </w:pPr>
            <w:r>
              <w:rPr>
                <w:b/>
                <w:szCs w:val="20"/>
              </w:rPr>
              <w:t>Rate %</w:t>
            </w:r>
          </w:p>
          <w:p w14:paraId="4216A440" w14:textId="435F76AF" w:rsidR="00957A46" w:rsidRDefault="00957A46">
            <w:pPr>
              <w:ind w:left="0" w:hanging="2"/>
            </w:pPr>
            <w:r>
              <w:rPr>
                <w:noProof/>
              </w:rPr>
              <w:drawing>
                <wp:inline distT="0" distB="0" distL="0" distR="0" wp14:anchorId="2B2E94C4" wp14:editId="350DDFE5">
                  <wp:extent cx="161925" cy="161925"/>
                  <wp:effectExtent l="0" t="0" r="0" b="0"/>
                  <wp:docPr id="2" name="Picture 2"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34C7EFF4">
              <w:t xml:space="preserve">Health and Care </w:t>
            </w:r>
            <w:r w:rsidR="3046139A">
              <w:t xml:space="preserve">Research </w:t>
            </w:r>
            <w:r w:rsidR="34C7EFF4">
              <w:t>Wales</w:t>
            </w:r>
            <w:r w:rsidRPr="067C3E3E">
              <w:t xml:space="preserve"> 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5C1C4E24" w14:textId="77777777" w:rsidTr="197B40BB">
        <w:trPr>
          <w:trHeight w:val="137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201D4E"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705332F9" wp14:editId="42D7720B">
                  <wp:extent cx="161925" cy="161925"/>
                  <wp:effectExtent l="0" t="0" r="0" b="0"/>
                  <wp:docPr id="97710752" name="Picture 97710752"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253CBD57"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10E15"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D55FFD0"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43B3A5"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4F75C5"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265BC37"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F265EB" w14:textId="77777777" w:rsidR="00957A46" w:rsidRDefault="00957A46">
                  <w:pPr>
                    <w:spacing w:after="100"/>
                    <w:ind w:left="0" w:hanging="2"/>
                    <w:rPr>
                      <w:szCs w:val="20"/>
                    </w:rPr>
                  </w:pPr>
                  <w:r>
                    <w:rPr>
                      <w:szCs w:val="20"/>
                    </w:rPr>
                    <w:t>Year 5</w:t>
                  </w:r>
                </w:p>
              </w:tc>
            </w:tr>
            <w:tr w:rsidR="00957A46" w14:paraId="59DFDDD5"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88BB2"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40461"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38D979"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BE7CD"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86C14"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7157A" w14:textId="77777777" w:rsidR="00957A46" w:rsidRDefault="00957A46">
                  <w:pPr>
                    <w:spacing w:after="100"/>
                    <w:ind w:left="0" w:hanging="2"/>
                    <w:rPr>
                      <w:szCs w:val="20"/>
                    </w:rPr>
                  </w:pPr>
                  <w:r>
                    <w:rPr>
                      <w:szCs w:val="20"/>
                    </w:rPr>
                    <w:t xml:space="preserve"> </w:t>
                  </w:r>
                </w:p>
              </w:tc>
            </w:tr>
          </w:tbl>
          <w:p w14:paraId="7C4E1F86" w14:textId="77777777" w:rsidR="00957A46" w:rsidRDefault="00957A46">
            <w:pPr>
              <w:spacing w:after="20"/>
              <w:ind w:left="0" w:hanging="2"/>
              <w:rPr>
                <w:sz w:val="22"/>
              </w:rPr>
            </w:pPr>
          </w:p>
        </w:tc>
      </w:tr>
      <w:tr w:rsidR="00957A46" w14:paraId="10D68168" w14:textId="77777777" w:rsidTr="197B40BB">
        <w:trPr>
          <w:trHeight w:val="455"/>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EE9BA9" w14:textId="77777777" w:rsidR="00957A46" w:rsidRDefault="00957A46">
            <w:pPr>
              <w:ind w:left="0" w:hanging="2"/>
              <w:rPr>
                <w:szCs w:val="20"/>
              </w:rPr>
            </w:pPr>
            <w:r>
              <w:rPr>
                <w:szCs w:val="20"/>
              </w:rPr>
              <w:t xml:space="preserve"> </w:t>
            </w:r>
          </w:p>
        </w:tc>
      </w:tr>
      <w:tr w:rsidR="00957A46" w14:paraId="4344AB88" w14:textId="77777777" w:rsidTr="197B40BB">
        <w:trPr>
          <w:trHeight w:val="1980"/>
        </w:trPr>
        <w:tc>
          <w:tcPr>
            <w:tcW w:w="99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2F328C" w14:textId="77777777" w:rsidR="00957A46" w:rsidRDefault="4C708145">
            <w:pPr>
              <w:ind w:left="0" w:hanging="2"/>
            </w:pPr>
            <w:r>
              <w:t xml:space="preserve"> </w:t>
            </w:r>
            <w:r>
              <w:rPr>
                <w:noProof/>
              </w:rPr>
              <w:drawing>
                <wp:inline distT="0" distB="0" distL="0" distR="0" wp14:anchorId="5E3EE5F0" wp14:editId="2C3FE6FE">
                  <wp:extent cx="161925" cy="161925"/>
                  <wp:effectExtent l="0" t="0" r="0" b="0"/>
                  <wp:docPr id="1659879773" name="Picture 165987977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879773"/>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0A484D95"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2EE6F"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7226C3"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45EC38"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83F0F8"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C01EA8"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64CE39" w14:textId="77777777" w:rsidR="00957A46" w:rsidRDefault="00957A46">
                  <w:pPr>
                    <w:spacing w:after="100"/>
                    <w:ind w:left="0" w:hanging="2"/>
                    <w:rPr>
                      <w:szCs w:val="20"/>
                    </w:rPr>
                  </w:pPr>
                  <w:r>
                    <w:rPr>
                      <w:szCs w:val="20"/>
                    </w:rPr>
                    <w:t>Year 5 (£)</w:t>
                  </w:r>
                </w:p>
              </w:tc>
            </w:tr>
            <w:tr w:rsidR="00957A46" w14:paraId="277BC15C" w14:textId="77777777">
              <w:trPr>
                <w:trHeight w:val="58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4FDAF"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4F10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6F53D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F01EB8"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75ADA"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52726" w14:textId="77777777" w:rsidR="00957A46" w:rsidRDefault="00957A46">
                  <w:pPr>
                    <w:spacing w:after="100"/>
                    <w:ind w:left="0" w:hanging="2"/>
                    <w:rPr>
                      <w:szCs w:val="20"/>
                    </w:rPr>
                  </w:pPr>
                  <w:r>
                    <w:rPr>
                      <w:szCs w:val="20"/>
                    </w:rPr>
                    <w:t xml:space="preserve"> </w:t>
                  </w:r>
                </w:p>
              </w:tc>
            </w:tr>
          </w:tbl>
          <w:p w14:paraId="51B5B745" w14:textId="77777777" w:rsidR="00957A46" w:rsidRDefault="00957A46">
            <w:pPr>
              <w:spacing w:after="20"/>
              <w:ind w:left="0" w:hanging="2"/>
              <w:rPr>
                <w:sz w:val="22"/>
              </w:rPr>
            </w:pPr>
          </w:p>
        </w:tc>
      </w:tr>
    </w:tbl>
    <w:p w14:paraId="3C75559A" w14:textId="77777777" w:rsidR="00957A46" w:rsidRDefault="00957A46" w:rsidP="00957A46">
      <w:pPr>
        <w:spacing w:before="20" w:after="20"/>
        <w:ind w:left="0" w:hanging="2"/>
        <w:rPr>
          <w:szCs w:val="20"/>
        </w:rPr>
      </w:pPr>
    </w:p>
    <w:p w14:paraId="7C61BC93" w14:textId="77777777" w:rsidR="00957A46" w:rsidRDefault="00957A46" w:rsidP="00957A46">
      <w:pPr>
        <w:spacing w:before="20" w:after="20"/>
        <w:ind w:left="0" w:hanging="2"/>
        <w:rPr>
          <w:szCs w:val="20"/>
        </w:rPr>
      </w:pPr>
    </w:p>
    <w:p w14:paraId="4C8C461E" w14:textId="7340DDB1" w:rsidR="00957A46" w:rsidRDefault="00957A46" w:rsidP="00957A46">
      <w:pPr>
        <w:spacing w:before="20" w:after="20"/>
        <w:ind w:left="0" w:hanging="2"/>
        <w:rPr>
          <w:b/>
          <w:sz w:val="22"/>
        </w:rPr>
      </w:pPr>
      <w:r w:rsidRPr="53A1A24C">
        <w:rPr>
          <w:b/>
          <w:bCs/>
          <w:sz w:val="22"/>
        </w:rPr>
        <w:t>Public Involvement, Engagement and Participation Costs</w:t>
      </w:r>
    </w:p>
    <w:p w14:paraId="3C6ACA56" w14:textId="77777777" w:rsidR="00957A46" w:rsidRDefault="00957A46" w:rsidP="00957A46">
      <w:pPr>
        <w:spacing w:before="20" w:after="20"/>
        <w:ind w:left="0" w:hanging="2"/>
        <w:rPr>
          <w:sz w:val="22"/>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170"/>
      </w:tblGrid>
      <w:tr w:rsidR="00957A46" w14:paraId="379CCF06" w14:textId="77777777" w:rsidTr="197B40BB">
        <w:trPr>
          <w:trHeight w:val="900"/>
        </w:trPr>
        <w:tc>
          <w:tcPr>
            <w:tcW w:w="10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E10C1F" w14:textId="77777777" w:rsidR="00957A46" w:rsidRDefault="00957A46">
            <w:pPr>
              <w:ind w:left="0" w:hanging="2"/>
              <w:rPr>
                <w:b/>
                <w:szCs w:val="20"/>
              </w:rPr>
            </w:pPr>
            <w:r>
              <w:rPr>
                <w:b/>
                <w:szCs w:val="20"/>
              </w:rPr>
              <w:t>Item description</w:t>
            </w:r>
          </w:p>
          <w:p w14:paraId="3F9AFB05" w14:textId="77777777" w:rsidR="00957A46" w:rsidRDefault="00957A46">
            <w:pPr>
              <w:ind w:left="0" w:hanging="2"/>
              <w:rPr>
                <w:szCs w:val="20"/>
              </w:rPr>
            </w:pPr>
            <w:r>
              <w:rPr>
                <w:noProof/>
              </w:rPr>
              <w:drawing>
                <wp:inline distT="0" distB="0" distL="0" distR="0" wp14:anchorId="0639A196" wp14:editId="6BF8B23C">
                  <wp:extent cx="161925" cy="161925"/>
                  <wp:effectExtent l="0" t="0" r="0" b="0"/>
                  <wp:docPr id="11" name="Picture 11"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5ACB497C"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EFBB7" w14:textId="77777777" w:rsidR="00957A46" w:rsidRDefault="00957A46">
            <w:pPr>
              <w:ind w:left="0" w:hanging="2"/>
              <w:rPr>
                <w:szCs w:val="20"/>
              </w:rPr>
            </w:pPr>
          </w:p>
        </w:tc>
      </w:tr>
      <w:tr w:rsidR="00957A46" w14:paraId="11014F96" w14:textId="77777777" w:rsidTr="197B40BB">
        <w:trPr>
          <w:trHeight w:val="97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3CF081E" w14:textId="77777777" w:rsidR="00957A46" w:rsidRDefault="00957A46">
            <w:pPr>
              <w:ind w:left="0" w:hanging="2"/>
              <w:rPr>
                <w:b/>
                <w:szCs w:val="20"/>
              </w:rPr>
            </w:pPr>
            <w:r>
              <w:rPr>
                <w:b/>
                <w:szCs w:val="20"/>
              </w:rPr>
              <w:t>Organisation Name</w:t>
            </w:r>
          </w:p>
          <w:p w14:paraId="78773A37" w14:textId="77777777" w:rsidR="00957A46" w:rsidRDefault="00957A46">
            <w:pPr>
              <w:ind w:left="0" w:hanging="2"/>
              <w:rPr>
                <w:szCs w:val="20"/>
              </w:rPr>
            </w:pPr>
            <w:r>
              <w:rPr>
                <w:noProof/>
              </w:rPr>
              <w:drawing>
                <wp:inline distT="0" distB="0" distL="0" distR="0" wp14:anchorId="3EDA9139" wp14:editId="6202010F">
                  <wp:extent cx="161925" cy="161925"/>
                  <wp:effectExtent l="0" t="0" r="0" b="0"/>
                  <wp:docPr id="44" name="Picture 44"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73EFC585"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56EDDA" w14:textId="77777777" w:rsidR="00957A46" w:rsidRDefault="00957A46">
            <w:pPr>
              <w:ind w:left="0" w:hanging="2"/>
              <w:rPr>
                <w:szCs w:val="20"/>
              </w:rPr>
            </w:pPr>
            <w:r>
              <w:rPr>
                <w:szCs w:val="20"/>
              </w:rPr>
              <w:t xml:space="preserve"> </w:t>
            </w:r>
          </w:p>
        </w:tc>
      </w:tr>
      <w:tr w:rsidR="00957A46" w14:paraId="2166284A" w14:textId="77777777" w:rsidTr="197B40BB">
        <w:trPr>
          <w:trHeight w:val="73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96CF0" w14:textId="77777777" w:rsidR="00957A46" w:rsidRDefault="00957A46">
            <w:pPr>
              <w:ind w:left="0" w:hanging="2"/>
              <w:rPr>
                <w:b/>
                <w:szCs w:val="20"/>
              </w:rPr>
            </w:pPr>
            <w:r>
              <w:rPr>
                <w:b/>
                <w:szCs w:val="20"/>
              </w:rPr>
              <w:t>Organisation Type</w:t>
            </w:r>
          </w:p>
          <w:p w14:paraId="5D550322" w14:textId="77777777" w:rsidR="00957A46" w:rsidRDefault="00957A46">
            <w:pPr>
              <w:ind w:left="0" w:hanging="2"/>
              <w:rPr>
                <w:szCs w:val="20"/>
              </w:rPr>
            </w:pPr>
            <w:r>
              <w:rPr>
                <w:noProof/>
              </w:rPr>
              <w:drawing>
                <wp:inline distT="0" distB="0" distL="0" distR="0" wp14:anchorId="01EF95FD" wp14:editId="5F59AFD9">
                  <wp:extent cx="161925" cy="161925"/>
                  <wp:effectExtent l="0" t="0" r="0" b="0"/>
                  <wp:docPr id="18" name="Picture 18"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786F99F8" w14:textId="77777777" w:rsidTr="197B40BB">
        <w:trPr>
          <w:trHeight w:val="453"/>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2458CD" w14:textId="77777777" w:rsidR="00957A46" w:rsidRDefault="00957A46">
            <w:pPr>
              <w:ind w:left="0" w:hanging="2"/>
              <w:rPr>
                <w:b/>
                <w:szCs w:val="20"/>
              </w:rPr>
            </w:pPr>
          </w:p>
        </w:tc>
      </w:tr>
      <w:tr w:rsidR="00957A46" w14:paraId="45A9C97D" w14:textId="77777777" w:rsidTr="197B40BB">
        <w:trPr>
          <w:trHeight w:val="160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72B5B4" w14:textId="77777777" w:rsidR="00957A46" w:rsidRDefault="00957A46">
            <w:pPr>
              <w:ind w:left="0" w:hanging="2"/>
              <w:rPr>
                <w:b/>
                <w:szCs w:val="20"/>
              </w:rPr>
            </w:pPr>
            <w:r>
              <w:rPr>
                <w:b/>
                <w:szCs w:val="20"/>
              </w:rPr>
              <w:t>Rate %</w:t>
            </w:r>
          </w:p>
          <w:p w14:paraId="07B1A8EA" w14:textId="4058E07B" w:rsidR="00957A46" w:rsidRDefault="00957A46">
            <w:pPr>
              <w:ind w:left="0" w:hanging="2"/>
            </w:pPr>
            <w:r>
              <w:rPr>
                <w:noProof/>
              </w:rPr>
              <w:drawing>
                <wp:inline distT="0" distB="0" distL="0" distR="0" wp14:anchorId="0EBC06BB" wp14:editId="5E5AF7D1">
                  <wp:extent cx="161925" cy="161925"/>
                  <wp:effectExtent l="0" t="0" r="0" b="0"/>
                  <wp:docPr id="5" name="Picture 5"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078EEA47">
              <w:t xml:space="preserve">Health and Care </w:t>
            </w:r>
            <w:r w:rsidR="0A93AB15">
              <w:t xml:space="preserve">Research </w:t>
            </w:r>
            <w:r w:rsidR="078EEA47">
              <w:t>Wales</w:t>
            </w:r>
            <w:r w:rsidRPr="067C3E3E">
              <w:t xml:space="preserve"> 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6A77724A" w14:textId="77777777" w:rsidTr="197B40BB">
        <w:trPr>
          <w:trHeight w:val="137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A387E5"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62E1FC7E" wp14:editId="12A05960">
                  <wp:extent cx="161925" cy="161925"/>
                  <wp:effectExtent l="0" t="0" r="0" b="0"/>
                  <wp:docPr id="71956642" name="Picture 71956642"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4EF5167F"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11A9C"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8691EA"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987D2C"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06DF8B"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BABA2D"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8532A7" w14:textId="77777777" w:rsidR="00957A46" w:rsidRDefault="00957A46">
                  <w:pPr>
                    <w:spacing w:after="100"/>
                    <w:ind w:left="0" w:hanging="2"/>
                    <w:rPr>
                      <w:szCs w:val="20"/>
                    </w:rPr>
                  </w:pPr>
                  <w:r>
                    <w:rPr>
                      <w:szCs w:val="20"/>
                    </w:rPr>
                    <w:t>Year 5</w:t>
                  </w:r>
                </w:p>
              </w:tc>
            </w:tr>
            <w:tr w:rsidR="00957A46" w14:paraId="6F143BC4"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CDA35"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BF574"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42095"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2CBDF"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3F863"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CCC7A7" w14:textId="77777777" w:rsidR="00957A46" w:rsidRDefault="00957A46">
                  <w:pPr>
                    <w:spacing w:after="100"/>
                    <w:ind w:left="0" w:hanging="2"/>
                    <w:rPr>
                      <w:szCs w:val="20"/>
                    </w:rPr>
                  </w:pPr>
                  <w:r>
                    <w:rPr>
                      <w:szCs w:val="20"/>
                    </w:rPr>
                    <w:t xml:space="preserve"> </w:t>
                  </w:r>
                </w:p>
              </w:tc>
            </w:tr>
          </w:tbl>
          <w:p w14:paraId="7645AFD5" w14:textId="77777777" w:rsidR="00957A46" w:rsidRDefault="00957A46">
            <w:pPr>
              <w:spacing w:after="20"/>
              <w:ind w:left="0" w:hanging="2"/>
              <w:rPr>
                <w:sz w:val="22"/>
              </w:rPr>
            </w:pPr>
          </w:p>
        </w:tc>
      </w:tr>
      <w:tr w:rsidR="00957A46" w14:paraId="5B2CFAAA"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688117" w14:textId="77777777" w:rsidR="00957A46" w:rsidRDefault="00957A46">
            <w:pPr>
              <w:ind w:left="0" w:hanging="2"/>
              <w:rPr>
                <w:szCs w:val="20"/>
              </w:rPr>
            </w:pPr>
            <w:r>
              <w:rPr>
                <w:szCs w:val="20"/>
              </w:rPr>
              <w:t xml:space="preserve"> </w:t>
            </w:r>
          </w:p>
        </w:tc>
      </w:tr>
      <w:tr w:rsidR="00957A46" w14:paraId="5C0FA052" w14:textId="77777777" w:rsidTr="197B40BB">
        <w:trPr>
          <w:trHeight w:val="198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992525" w14:textId="77777777" w:rsidR="00957A46" w:rsidRDefault="4C708145">
            <w:pPr>
              <w:ind w:left="0" w:hanging="2"/>
            </w:pPr>
            <w:r>
              <w:t xml:space="preserve"> </w:t>
            </w:r>
            <w:r>
              <w:rPr>
                <w:noProof/>
              </w:rPr>
              <w:drawing>
                <wp:inline distT="0" distB="0" distL="0" distR="0" wp14:anchorId="2C91650F" wp14:editId="40621C86">
                  <wp:extent cx="161925" cy="161925"/>
                  <wp:effectExtent l="0" t="0" r="0" b="0"/>
                  <wp:docPr id="830548418" name="Picture 830548418"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548418"/>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2DDD5ACB"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2F107"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558BA9"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DB9E73"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5A6345"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9EF819"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A0D377" w14:textId="77777777" w:rsidR="00957A46" w:rsidRDefault="00957A46">
                  <w:pPr>
                    <w:spacing w:after="100"/>
                    <w:ind w:left="0" w:hanging="2"/>
                    <w:rPr>
                      <w:szCs w:val="20"/>
                    </w:rPr>
                  </w:pPr>
                  <w:r>
                    <w:rPr>
                      <w:szCs w:val="20"/>
                    </w:rPr>
                    <w:t>Year 5 (£)</w:t>
                  </w:r>
                </w:p>
              </w:tc>
            </w:tr>
            <w:tr w:rsidR="00957A46" w14:paraId="51CFA93D" w14:textId="77777777">
              <w:trPr>
                <w:trHeight w:val="58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DA11"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A7A1E"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5BB6BA"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DD1B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E332A5"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AC3A0" w14:textId="77777777" w:rsidR="00957A46" w:rsidRDefault="00957A46">
                  <w:pPr>
                    <w:spacing w:after="100"/>
                    <w:ind w:left="0" w:hanging="2"/>
                    <w:rPr>
                      <w:szCs w:val="20"/>
                    </w:rPr>
                  </w:pPr>
                  <w:r>
                    <w:rPr>
                      <w:szCs w:val="20"/>
                    </w:rPr>
                    <w:t xml:space="preserve"> </w:t>
                  </w:r>
                </w:p>
              </w:tc>
            </w:tr>
          </w:tbl>
          <w:p w14:paraId="269C7A61" w14:textId="77777777" w:rsidR="00957A46" w:rsidRDefault="00957A46">
            <w:pPr>
              <w:spacing w:after="20"/>
              <w:ind w:left="0" w:hanging="2"/>
              <w:rPr>
                <w:sz w:val="22"/>
              </w:rPr>
            </w:pPr>
          </w:p>
        </w:tc>
      </w:tr>
    </w:tbl>
    <w:p w14:paraId="5E8655C2" w14:textId="77777777" w:rsidR="00957A46" w:rsidRDefault="00957A46" w:rsidP="00957A46">
      <w:pPr>
        <w:spacing w:before="20" w:after="20"/>
        <w:ind w:left="0" w:hanging="2"/>
        <w:rPr>
          <w:sz w:val="22"/>
        </w:rPr>
      </w:pPr>
    </w:p>
    <w:p w14:paraId="6294E9DD" w14:textId="77777777" w:rsidR="00957A46" w:rsidRDefault="00957A46" w:rsidP="00957A46">
      <w:pPr>
        <w:spacing w:before="20" w:after="20"/>
        <w:ind w:left="0" w:hanging="2"/>
        <w:rPr>
          <w:b/>
          <w:sz w:val="22"/>
        </w:rPr>
      </w:pPr>
      <w:r>
        <w:rPr>
          <w:b/>
          <w:sz w:val="22"/>
        </w:rPr>
        <w:t>Other Direct Costs</w:t>
      </w:r>
    </w:p>
    <w:p w14:paraId="05DC9CD4" w14:textId="77777777" w:rsidR="00957A46" w:rsidRDefault="00957A46" w:rsidP="00957A46">
      <w:pPr>
        <w:spacing w:before="20" w:after="20"/>
        <w:ind w:left="0" w:hanging="2"/>
        <w:rPr>
          <w:sz w:val="22"/>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170"/>
      </w:tblGrid>
      <w:tr w:rsidR="00957A46" w14:paraId="426C0C7D" w14:textId="77777777" w:rsidTr="197B40BB">
        <w:trPr>
          <w:trHeight w:val="900"/>
        </w:trPr>
        <w:tc>
          <w:tcPr>
            <w:tcW w:w="10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7926D0" w14:textId="77777777" w:rsidR="00957A46" w:rsidRDefault="00957A46">
            <w:pPr>
              <w:ind w:left="0" w:hanging="2"/>
              <w:rPr>
                <w:b/>
                <w:szCs w:val="20"/>
              </w:rPr>
            </w:pPr>
            <w:r>
              <w:rPr>
                <w:b/>
                <w:szCs w:val="20"/>
              </w:rPr>
              <w:t>Item description</w:t>
            </w:r>
          </w:p>
          <w:p w14:paraId="71D2E36F" w14:textId="77777777" w:rsidR="00957A46" w:rsidRDefault="00957A46">
            <w:pPr>
              <w:ind w:left="0" w:hanging="2"/>
              <w:rPr>
                <w:szCs w:val="20"/>
              </w:rPr>
            </w:pPr>
            <w:r>
              <w:rPr>
                <w:noProof/>
              </w:rPr>
              <w:drawing>
                <wp:inline distT="0" distB="0" distL="0" distR="0" wp14:anchorId="5B4E89B9" wp14:editId="6F065353">
                  <wp:extent cx="161925" cy="161925"/>
                  <wp:effectExtent l="0" t="0" r="0" b="0"/>
                  <wp:docPr id="26" name="Picture 26"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066D29C5"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27F84B" w14:textId="77777777" w:rsidR="00957A46" w:rsidRDefault="00957A46">
            <w:pPr>
              <w:ind w:left="0" w:hanging="2"/>
              <w:rPr>
                <w:szCs w:val="20"/>
              </w:rPr>
            </w:pPr>
          </w:p>
        </w:tc>
      </w:tr>
      <w:tr w:rsidR="00957A46" w14:paraId="301018A2" w14:textId="77777777" w:rsidTr="197B40BB">
        <w:trPr>
          <w:trHeight w:val="97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E819D9" w14:textId="77777777" w:rsidR="00957A46" w:rsidRDefault="00957A46">
            <w:pPr>
              <w:ind w:left="0" w:hanging="2"/>
              <w:rPr>
                <w:b/>
                <w:szCs w:val="20"/>
              </w:rPr>
            </w:pPr>
            <w:r>
              <w:rPr>
                <w:b/>
                <w:szCs w:val="20"/>
              </w:rPr>
              <w:t>Organisation Name</w:t>
            </w:r>
          </w:p>
          <w:p w14:paraId="773464E8" w14:textId="77777777" w:rsidR="00957A46" w:rsidRDefault="00957A46">
            <w:pPr>
              <w:ind w:left="0" w:hanging="2"/>
              <w:rPr>
                <w:szCs w:val="20"/>
              </w:rPr>
            </w:pPr>
            <w:r>
              <w:rPr>
                <w:noProof/>
              </w:rPr>
              <w:drawing>
                <wp:inline distT="0" distB="0" distL="0" distR="0" wp14:anchorId="60B77E2D" wp14:editId="7A707B41">
                  <wp:extent cx="161925" cy="161925"/>
                  <wp:effectExtent l="0" t="0" r="0" b="0"/>
                  <wp:docPr id="49" name="Picture 49"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019F05E4"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8DDE88" w14:textId="77777777" w:rsidR="00957A46" w:rsidRDefault="00957A46">
            <w:pPr>
              <w:ind w:left="0" w:hanging="2"/>
              <w:rPr>
                <w:szCs w:val="20"/>
              </w:rPr>
            </w:pPr>
            <w:r>
              <w:rPr>
                <w:szCs w:val="20"/>
              </w:rPr>
              <w:t xml:space="preserve"> </w:t>
            </w:r>
          </w:p>
        </w:tc>
      </w:tr>
      <w:tr w:rsidR="00957A46" w14:paraId="65F31872" w14:textId="77777777" w:rsidTr="197B40BB">
        <w:trPr>
          <w:trHeight w:val="73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B1A051" w14:textId="77777777" w:rsidR="00957A46" w:rsidRDefault="00957A46">
            <w:pPr>
              <w:ind w:left="0" w:hanging="2"/>
              <w:rPr>
                <w:b/>
                <w:szCs w:val="20"/>
              </w:rPr>
            </w:pPr>
            <w:r>
              <w:rPr>
                <w:b/>
                <w:szCs w:val="20"/>
              </w:rPr>
              <w:t>Organisation Type</w:t>
            </w:r>
          </w:p>
          <w:p w14:paraId="55602EE0" w14:textId="77777777" w:rsidR="00957A46" w:rsidRDefault="00957A46">
            <w:pPr>
              <w:ind w:left="0" w:hanging="2"/>
              <w:rPr>
                <w:szCs w:val="20"/>
              </w:rPr>
            </w:pPr>
            <w:r>
              <w:rPr>
                <w:noProof/>
              </w:rPr>
              <w:drawing>
                <wp:inline distT="0" distB="0" distL="0" distR="0" wp14:anchorId="483576EE" wp14:editId="46206E4A">
                  <wp:extent cx="161925" cy="161925"/>
                  <wp:effectExtent l="0" t="0" r="0" b="0"/>
                  <wp:docPr id="39" name="Picture 39"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5619D6D9" w14:textId="77777777" w:rsidTr="197B40BB">
        <w:trPr>
          <w:trHeight w:val="453"/>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FDBBC9" w14:textId="77777777" w:rsidR="00957A46" w:rsidRDefault="00957A46">
            <w:pPr>
              <w:ind w:left="0" w:hanging="2"/>
              <w:rPr>
                <w:b/>
                <w:szCs w:val="20"/>
              </w:rPr>
            </w:pPr>
          </w:p>
        </w:tc>
      </w:tr>
      <w:tr w:rsidR="00957A46" w14:paraId="3F7B84DF" w14:textId="77777777" w:rsidTr="197B40BB">
        <w:trPr>
          <w:trHeight w:val="160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5431F4" w14:textId="77777777" w:rsidR="00957A46" w:rsidRDefault="00957A46">
            <w:pPr>
              <w:ind w:left="0" w:hanging="2"/>
              <w:rPr>
                <w:b/>
                <w:szCs w:val="20"/>
              </w:rPr>
            </w:pPr>
            <w:r>
              <w:rPr>
                <w:b/>
                <w:szCs w:val="20"/>
              </w:rPr>
              <w:t>Rate %</w:t>
            </w:r>
          </w:p>
          <w:p w14:paraId="110D1F6E" w14:textId="2CA89E69" w:rsidR="00957A46" w:rsidRDefault="00957A46">
            <w:pPr>
              <w:ind w:left="0" w:hanging="2"/>
            </w:pPr>
            <w:r>
              <w:rPr>
                <w:noProof/>
              </w:rPr>
              <w:drawing>
                <wp:inline distT="0" distB="0" distL="0" distR="0" wp14:anchorId="6533E0F3" wp14:editId="1249C2D7">
                  <wp:extent cx="161925" cy="161925"/>
                  <wp:effectExtent l="0" t="0" r="0" b="0"/>
                  <wp:docPr id="19" name="Picture 19"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2652C7A7">
              <w:t xml:space="preserve">Health and Care </w:t>
            </w:r>
            <w:r w:rsidR="2DF9CA77">
              <w:t xml:space="preserve">Research </w:t>
            </w:r>
            <w:r w:rsidR="2652C7A7">
              <w:t>Wales</w:t>
            </w:r>
            <w:r w:rsidRPr="067C3E3E">
              <w:t xml:space="preserve"> 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03187BEB" w14:textId="77777777" w:rsidTr="197B40BB">
        <w:trPr>
          <w:trHeight w:val="137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A5248D"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32C46F8C" wp14:editId="34F8259A">
                  <wp:extent cx="161925" cy="161925"/>
                  <wp:effectExtent l="0" t="0" r="0" b="0"/>
                  <wp:docPr id="442948923" name="Picture 442948923"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3B91C696"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77D7EA"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A309AB"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B6CC60"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CB3DE4"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122474"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0D3AB3" w14:textId="77777777" w:rsidR="00957A46" w:rsidRDefault="00957A46">
                  <w:pPr>
                    <w:spacing w:after="100"/>
                    <w:ind w:left="0" w:hanging="2"/>
                    <w:rPr>
                      <w:szCs w:val="20"/>
                    </w:rPr>
                  </w:pPr>
                  <w:r>
                    <w:rPr>
                      <w:szCs w:val="20"/>
                    </w:rPr>
                    <w:t>Year 5</w:t>
                  </w:r>
                </w:p>
              </w:tc>
            </w:tr>
            <w:tr w:rsidR="00957A46" w14:paraId="6719EAB2"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C2EFF"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23E9EB"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D1AAD2"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31AF3"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D9BE4"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25BD5" w14:textId="77777777" w:rsidR="00957A46" w:rsidRDefault="00957A46">
                  <w:pPr>
                    <w:spacing w:after="100"/>
                    <w:ind w:left="0" w:hanging="2"/>
                    <w:rPr>
                      <w:szCs w:val="20"/>
                    </w:rPr>
                  </w:pPr>
                  <w:r>
                    <w:rPr>
                      <w:szCs w:val="20"/>
                    </w:rPr>
                    <w:t xml:space="preserve"> </w:t>
                  </w:r>
                </w:p>
              </w:tc>
            </w:tr>
          </w:tbl>
          <w:p w14:paraId="684D934A" w14:textId="77777777" w:rsidR="00957A46" w:rsidRDefault="00957A46">
            <w:pPr>
              <w:spacing w:after="20"/>
              <w:ind w:left="0" w:hanging="2"/>
              <w:rPr>
                <w:sz w:val="22"/>
              </w:rPr>
            </w:pPr>
          </w:p>
        </w:tc>
      </w:tr>
      <w:tr w:rsidR="00957A46" w14:paraId="5B95CB52"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56876A" w14:textId="77777777" w:rsidR="00957A46" w:rsidRDefault="4C708145">
            <w:pPr>
              <w:ind w:left="0" w:hanging="2"/>
            </w:pPr>
            <w:r>
              <w:t xml:space="preserve"> </w:t>
            </w:r>
            <w:r>
              <w:rPr>
                <w:noProof/>
              </w:rPr>
              <w:drawing>
                <wp:inline distT="0" distB="0" distL="0" distR="0" wp14:anchorId="2EC75352" wp14:editId="1142614A">
                  <wp:extent cx="161925" cy="161925"/>
                  <wp:effectExtent l="0" t="0" r="0" b="0"/>
                  <wp:docPr id="1193290794" name="Picture 119329079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290794"/>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c>
      </w:tr>
      <w:tr w:rsidR="00957A46" w14:paraId="7883B0F0" w14:textId="77777777" w:rsidTr="197B40BB">
        <w:trPr>
          <w:trHeight w:val="198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5E328" w14:textId="77777777" w:rsidR="00957A46" w:rsidRDefault="00957A46">
            <w:pPr>
              <w:ind w:left="0" w:hanging="2"/>
              <w:rPr>
                <w:szCs w:val="20"/>
              </w:rPr>
            </w:pPr>
            <w:r>
              <w:rPr>
                <w:szCs w:val="20"/>
              </w:rPr>
              <w:t xml:space="preserve"> </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67F601DB"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82B42"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B703F86"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41A229"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F6FEB9"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96D48E"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64FACB" w14:textId="77777777" w:rsidR="00957A46" w:rsidRDefault="00957A46">
                  <w:pPr>
                    <w:spacing w:after="100"/>
                    <w:ind w:left="0" w:hanging="2"/>
                    <w:rPr>
                      <w:szCs w:val="20"/>
                    </w:rPr>
                  </w:pPr>
                  <w:r>
                    <w:rPr>
                      <w:szCs w:val="20"/>
                    </w:rPr>
                    <w:t>Year 5 (£)</w:t>
                  </w:r>
                </w:p>
              </w:tc>
            </w:tr>
            <w:tr w:rsidR="00957A46" w14:paraId="1BA58317" w14:textId="77777777">
              <w:trPr>
                <w:trHeight w:val="58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20CAB"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CDB5B"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806BA"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6F126"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E2800"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71891B" w14:textId="77777777" w:rsidR="00957A46" w:rsidRDefault="00957A46">
                  <w:pPr>
                    <w:spacing w:after="100"/>
                    <w:ind w:left="0" w:hanging="2"/>
                    <w:rPr>
                      <w:szCs w:val="20"/>
                    </w:rPr>
                  </w:pPr>
                  <w:r>
                    <w:rPr>
                      <w:szCs w:val="20"/>
                    </w:rPr>
                    <w:t xml:space="preserve"> </w:t>
                  </w:r>
                </w:p>
              </w:tc>
            </w:tr>
          </w:tbl>
          <w:p w14:paraId="37A2B843" w14:textId="77777777" w:rsidR="00957A46" w:rsidRDefault="00957A46">
            <w:pPr>
              <w:spacing w:after="20"/>
              <w:ind w:left="0" w:hanging="2"/>
              <w:rPr>
                <w:sz w:val="22"/>
              </w:rPr>
            </w:pPr>
          </w:p>
        </w:tc>
      </w:tr>
    </w:tbl>
    <w:p w14:paraId="6F27D5C7" w14:textId="77777777" w:rsidR="00957A46" w:rsidRDefault="00957A46" w:rsidP="00957A46">
      <w:pPr>
        <w:spacing w:before="20" w:after="20"/>
        <w:ind w:left="0" w:hanging="2"/>
        <w:rPr>
          <w:b/>
          <w:sz w:val="22"/>
        </w:rPr>
      </w:pPr>
    </w:p>
    <w:p w14:paraId="66413764" w14:textId="77777777" w:rsidR="00957A46" w:rsidRDefault="00957A46" w:rsidP="00957A46">
      <w:pPr>
        <w:spacing w:before="20" w:after="20"/>
        <w:ind w:left="0" w:hanging="2"/>
        <w:rPr>
          <w:b/>
          <w:sz w:val="22"/>
        </w:rPr>
      </w:pPr>
      <w:r>
        <w:rPr>
          <w:b/>
          <w:sz w:val="22"/>
        </w:rPr>
        <w:t>Dissemination Costs</w:t>
      </w:r>
    </w:p>
    <w:p w14:paraId="6EF6DA28" w14:textId="77777777" w:rsidR="00957A46" w:rsidRDefault="00957A46" w:rsidP="00957A46">
      <w:pPr>
        <w:spacing w:before="20" w:after="20"/>
        <w:ind w:left="0" w:hanging="2"/>
        <w:rPr>
          <w:sz w:val="22"/>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170"/>
      </w:tblGrid>
      <w:tr w:rsidR="00957A46" w14:paraId="4AA54183" w14:textId="77777777" w:rsidTr="197B40BB">
        <w:trPr>
          <w:trHeight w:val="900"/>
        </w:trPr>
        <w:tc>
          <w:tcPr>
            <w:tcW w:w="10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1C20C7" w14:textId="77777777" w:rsidR="00957A46" w:rsidRDefault="00957A46">
            <w:pPr>
              <w:ind w:left="0" w:hanging="2"/>
              <w:rPr>
                <w:b/>
                <w:szCs w:val="20"/>
              </w:rPr>
            </w:pPr>
            <w:r>
              <w:rPr>
                <w:b/>
                <w:szCs w:val="20"/>
              </w:rPr>
              <w:t>Item description</w:t>
            </w:r>
          </w:p>
          <w:p w14:paraId="452229AA" w14:textId="77777777" w:rsidR="00957A46" w:rsidRDefault="00957A46">
            <w:pPr>
              <w:ind w:left="0" w:hanging="2"/>
              <w:rPr>
                <w:szCs w:val="20"/>
              </w:rPr>
            </w:pPr>
            <w:r>
              <w:rPr>
                <w:noProof/>
              </w:rPr>
              <w:drawing>
                <wp:inline distT="0" distB="0" distL="0" distR="0" wp14:anchorId="7E3A146A" wp14:editId="152E2E81">
                  <wp:extent cx="161925" cy="161925"/>
                  <wp:effectExtent l="0" t="0" r="0" b="0"/>
                  <wp:docPr id="9" name="Picture 9"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66392AFD"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CF27DD" w14:textId="77777777" w:rsidR="00957A46" w:rsidRDefault="00957A46">
            <w:pPr>
              <w:ind w:left="0" w:hanging="2"/>
              <w:rPr>
                <w:szCs w:val="20"/>
              </w:rPr>
            </w:pPr>
          </w:p>
        </w:tc>
      </w:tr>
      <w:tr w:rsidR="00957A46" w14:paraId="4668D084" w14:textId="77777777" w:rsidTr="197B40BB">
        <w:trPr>
          <w:trHeight w:val="97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3326B8" w14:textId="77777777" w:rsidR="00957A46" w:rsidRDefault="00957A46">
            <w:pPr>
              <w:ind w:left="0" w:hanging="2"/>
              <w:rPr>
                <w:b/>
                <w:szCs w:val="20"/>
              </w:rPr>
            </w:pPr>
            <w:r>
              <w:rPr>
                <w:b/>
                <w:szCs w:val="20"/>
              </w:rPr>
              <w:t>Organisation Name</w:t>
            </w:r>
          </w:p>
          <w:p w14:paraId="57612F84" w14:textId="77777777" w:rsidR="00957A46" w:rsidRDefault="00957A46">
            <w:pPr>
              <w:ind w:left="0" w:hanging="2"/>
              <w:rPr>
                <w:szCs w:val="20"/>
              </w:rPr>
            </w:pPr>
            <w:r>
              <w:rPr>
                <w:noProof/>
              </w:rPr>
              <w:drawing>
                <wp:inline distT="0" distB="0" distL="0" distR="0" wp14:anchorId="27BAD86A" wp14:editId="460D3446">
                  <wp:extent cx="161925" cy="161925"/>
                  <wp:effectExtent l="0" t="0" r="0" b="0"/>
                  <wp:docPr id="31" name="Picture 31"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cost items must be assigned to the organisation who will be incurring the costs. When typing the organisation name, a drop-down list will appear with a list of organisation names to select.</w:t>
            </w:r>
          </w:p>
        </w:tc>
      </w:tr>
      <w:tr w:rsidR="00957A46" w14:paraId="27BE6ACF"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143191" w14:textId="77777777" w:rsidR="00957A46" w:rsidRDefault="00957A46">
            <w:pPr>
              <w:ind w:left="0" w:hanging="2"/>
              <w:rPr>
                <w:szCs w:val="20"/>
              </w:rPr>
            </w:pPr>
            <w:r>
              <w:rPr>
                <w:szCs w:val="20"/>
              </w:rPr>
              <w:t xml:space="preserve"> </w:t>
            </w:r>
          </w:p>
        </w:tc>
      </w:tr>
      <w:tr w:rsidR="00957A46" w14:paraId="01D71C53" w14:textId="77777777" w:rsidTr="197B40BB">
        <w:trPr>
          <w:trHeight w:val="73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144697" w14:textId="77777777" w:rsidR="00957A46" w:rsidRDefault="00957A46">
            <w:pPr>
              <w:ind w:left="0" w:hanging="2"/>
              <w:rPr>
                <w:b/>
                <w:szCs w:val="20"/>
              </w:rPr>
            </w:pPr>
            <w:r>
              <w:rPr>
                <w:b/>
                <w:szCs w:val="20"/>
              </w:rPr>
              <w:t>Organisation Type</w:t>
            </w:r>
          </w:p>
          <w:p w14:paraId="57E4DBF5" w14:textId="77777777" w:rsidR="00957A46" w:rsidRDefault="00957A46">
            <w:pPr>
              <w:ind w:left="0" w:hanging="2"/>
              <w:rPr>
                <w:szCs w:val="20"/>
              </w:rPr>
            </w:pPr>
            <w:r>
              <w:rPr>
                <w:noProof/>
              </w:rPr>
              <w:drawing>
                <wp:inline distT="0" distB="0" distL="0" distR="0" wp14:anchorId="039B2C23" wp14:editId="72F8F1DC">
                  <wp:extent cx="161925" cy="161925"/>
                  <wp:effectExtent l="0" t="0" r="0" b="0"/>
                  <wp:docPr id="24" name="Picture 24"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5579949C" w14:textId="77777777" w:rsidTr="197B40BB">
        <w:trPr>
          <w:trHeight w:val="453"/>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665938" w14:textId="77777777" w:rsidR="00957A46" w:rsidRDefault="00957A46">
            <w:pPr>
              <w:ind w:left="0" w:hanging="2"/>
              <w:rPr>
                <w:b/>
                <w:szCs w:val="20"/>
              </w:rPr>
            </w:pPr>
          </w:p>
        </w:tc>
      </w:tr>
      <w:tr w:rsidR="00957A46" w14:paraId="7D61C3CD" w14:textId="77777777" w:rsidTr="197B40BB">
        <w:trPr>
          <w:trHeight w:val="160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46F84B" w14:textId="77777777" w:rsidR="00957A46" w:rsidRDefault="00957A46">
            <w:pPr>
              <w:ind w:left="0" w:hanging="2"/>
              <w:rPr>
                <w:b/>
                <w:szCs w:val="20"/>
              </w:rPr>
            </w:pPr>
            <w:r>
              <w:rPr>
                <w:b/>
                <w:szCs w:val="20"/>
              </w:rPr>
              <w:t>Rate %</w:t>
            </w:r>
          </w:p>
          <w:p w14:paraId="21B023FF" w14:textId="7E50484F" w:rsidR="00957A46" w:rsidRDefault="00957A46">
            <w:pPr>
              <w:ind w:left="0" w:hanging="2"/>
            </w:pPr>
            <w:r>
              <w:rPr>
                <w:noProof/>
              </w:rPr>
              <w:drawing>
                <wp:inline distT="0" distB="0" distL="0" distR="0" wp14:anchorId="53637923" wp14:editId="2A2B0311">
                  <wp:extent cx="161925" cy="161925"/>
                  <wp:effectExtent l="0" t="0" r="0" b="0"/>
                  <wp:docPr id="36" name="Picture 36"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7DEDEC23">
              <w:t xml:space="preserve">Health and Care </w:t>
            </w:r>
            <w:r w:rsidR="69412FAE">
              <w:t xml:space="preserve">Research </w:t>
            </w:r>
            <w:r w:rsidR="7DEDEC23">
              <w:t xml:space="preserve">Wales </w:t>
            </w:r>
            <w:r w:rsidRPr="067C3E3E">
              <w:t>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costs, we recommend they highlight this in the justification section to support their value for money case.</w:t>
            </w:r>
          </w:p>
        </w:tc>
      </w:tr>
      <w:tr w:rsidR="00957A46" w14:paraId="4FA6FA9A" w14:textId="77777777" w:rsidTr="197B40BB">
        <w:trPr>
          <w:trHeight w:val="137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A18B55" w14:textId="77777777" w:rsidR="00957A46" w:rsidRDefault="00957A46">
            <w:pPr>
              <w:ind w:left="0" w:hanging="2"/>
              <w:rPr>
                <w:rFonts w:ascii="Segoe UI" w:eastAsia="Segoe UI" w:hAnsi="Segoe UI" w:cs="Segoe UI"/>
                <w:color w:val="362B36"/>
                <w:sz w:val="22"/>
              </w:rPr>
            </w:pPr>
            <w:r w:rsidRPr="53A1A24C">
              <w:rPr>
                <w:szCs w:val="20"/>
              </w:rPr>
              <w:lastRenderedPageBreak/>
              <w:t xml:space="preserve"> </w:t>
            </w:r>
            <w:r>
              <w:rPr>
                <w:noProof/>
              </w:rPr>
              <w:drawing>
                <wp:inline distT="0" distB="0" distL="0" distR="0" wp14:anchorId="4F21645D" wp14:editId="4F141EAC">
                  <wp:extent cx="161925" cy="161925"/>
                  <wp:effectExtent l="0" t="0" r="0" b="0"/>
                  <wp:docPr id="305905077" name="Picture 305905077"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774961">
              <w:rPr>
                <w:color w:val="362B36"/>
                <w:szCs w:val="20"/>
              </w:rPr>
              <w:t>This is the actual cost of the cost item being requested before any discounts have been applied (see rates in guidance for more information).</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3991CC15" w14:textId="77777777">
              <w:trPr>
                <w:trHeight w:val="650"/>
              </w:trPr>
              <w:tc>
                <w:tcPr>
                  <w:tcW w:w="1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AF919" w14:textId="77777777" w:rsidR="00957A46" w:rsidRDefault="00957A46">
                  <w:pPr>
                    <w:spacing w:after="100"/>
                    <w:ind w:left="0" w:hanging="2"/>
                    <w:rPr>
                      <w:szCs w:val="20"/>
                    </w:rPr>
                  </w:pPr>
                  <w:r>
                    <w:rPr>
                      <w:szCs w:val="20"/>
                    </w:rPr>
                    <w:t xml:space="preserve"> </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E2F6EB" w14:textId="77777777" w:rsidR="00957A46" w:rsidRDefault="00957A46">
                  <w:pPr>
                    <w:spacing w:after="100"/>
                    <w:ind w:left="0" w:hanging="2"/>
                    <w:rPr>
                      <w:szCs w:val="20"/>
                    </w:rPr>
                  </w:pPr>
                  <w:r>
                    <w:rPr>
                      <w:szCs w:val="20"/>
                    </w:rPr>
                    <w:t>Year 1</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27701D" w14:textId="77777777" w:rsidR="00957A46" w:rsidRDefault="00957A46">
                  <w:pPr>
                    <w:spacing w:after="100"/>
                    <w:ind w:left="0" w:hanging="2"/>
                    <w:rPr>
                      <w:szCs w:val="20"/>
                    </w:rPr>
                  </w:pPr>
                  <w:r>
                    <w:rPr>
                      <w:szCs w:val="20"/>
                    </w:rPr>
                    <w:t>Year 2</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04BABC" w14:textId="77777777" w:rsidR="00957A46" w:rsidRDefault="00957A46">
                  <w:pPr>
                    <w:spacing w:after="100"/>
                    <w:ind w:left="0" w:hanging="2"/>
                    <w:rPr>
                      <w:szCs w:val="20"/>
                    </w:rPr>
                  </w:pPr>
                  <w:r>
                    <w:rPr>
                      <w:szCs w:val="20"/>
                    </w:rPr>
                    <w:t>Year 3</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7CB2F6" w14:textId="77777777" w:rsidR="00957A46" w:rsidRDefault="00957A46">
                  <w:pPr>
                    <w:spacing w:after="100"/>
                    <w:ind w:left="0" w:hanging="2"/>
                    <w:rPr>
                      <w:szCs w:val="20"/>
                    </w:rPr>
                  </w:pPr>
                  <w:r>
                    <w:rPr>
                      <w:szCs w:val="20"/>
                    </w:rPr>
                    <w:t>Year 4</w:t>
                  </w:r>
                </w:p>
              </w:tc>
              <w:tc>
                <w:tcPr>
                  <w:tcW w:w="1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EA5A2B" w14:textId="77777777" w:rsidR="00957A46" w:rsidRDefault="00957A46">
                  <w:pPr>
                    <w:spacing w:after="100"/>
                    <w:ind w:left="0" w:hanging="2"/>
                    <w:rPr>
                      <w:szCs w:val="20"/>
                    </w:rPr>
                  </w:pPr>
                  <w:r>
                    <w:rPr>
                      <w:szCs w:val="20"/>
                    </w:rPr>
                    <w:t>Year 5</w:t>
                  </w:r>
                </w:p>
              </w:tc>
            </w:tr>
            <w:tr w:rsidR="00957A46" w14:paraId="3B2BA456" w14:textId="77777777">
              <w:trPr>
                <w:trHeight w:val="255"/>
              </w:trPr>
              <w:tc>
                <w:tcPr>
                  <w:tcW w:w="16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1EC5"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C220A"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2B57E"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99723"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7F700"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B9A4F" w14:textId="77777777" w:rsidR="00957A46" w:rsidRDefault="00957A46">
                  <w:pPr>
                    <w:spacing w:after="100"/>
                    <w:ind w:left="0" w:hanging="2"/>
                    <w:rPr>
                      <w:szCs w:val="20"/>
                    </w:rPr>
                  </w:pPr>
                  <w:r>
                    <w:rPr>
                      <w:szCs w:val="20"/>
                    </w:rPr>
                    <w:t xml:space="preserve"> </w:t>
                  </w:r>
                </w:p>
              </w:tc>
            </w:tr>
          </w:tbl>
          <w:p w14:paraId="144C56B4" w14:textId="77777777" w:rsidR="00957A46" w:rsidRDefault="00957A46">
            <w:pPr>
              <w:spacing w:after="20"/>
              <w:ind w:left="0" w:hanging="2"/>
              <w:rPr>
                <w:sz w:val="22"/>
              </w:rPr>
            </w:pPr>
          </w:p>
        </w:tc>
      </w:tr>
      <w:tr w:rsidR="00957A46" w14:paraId="22ADB838" w14:textId="77777777" w:rsidTr="197B40BB">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E8BD29" w14:textId="77777777" w:rsidR="00957A46" w:rsidRDefault="00957A46">
            <w:pPr>
              <w:ind w:left="0" w:hanging="2"/>
              <w:rPr>
                <w:szCs w:val="20"/>
              </w:rPr>
            </w:pPr>
            <w:r>
              <w:rPr>
                <w:szCs w:val="20"/>
              </w:rPr>
              <w:t xml:space="preserve"> </w:t>
            </w:r>
          </w:p>
        </w:tc>
      </w:tr>
      <w:tr w:rsidR="00957A46" w14:paraId="506651E2" w14:textId="77777777" w:rsidTr="197B40BB">
        <w:trPr>
          <w:trHeight w:val="198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810C83" w14:textId="77777777" w:rsidR="00957A46" w:rsidRDefault="4C708145">
            <w:pPr>
              <w:ind w:left="0" w:hanging="2"/>
            </w:pPr>
            <w:r>
              <w:t xml:space="preserve"> </w:t>
            </w:r>
            <w:r>
              <w:rPr>
                <w:noProof/>
              </w:rPr>
              <w:drawing>
                <wp:inline distT="0" distB="0" distL="0" distR="0" wp14:anchorId="51E992FC" wp14:editId="27035E66">
                  <wp:extent cx="161925" cy="161925"/>
                  <wp:effectExtent l="0" t="0" r="0" b="0"/>
                  <wp:docPr id="1309751815" name="Picture 130975181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751815"/>
                          <pic:cNvPicPr/>
                        </pic:nvPicPr>
                        <pic:blipFill>
                          <a:blip r:embed="rId19">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197B40BB">
              <w:t>Based on the values added these fields will automatically calculate. These will be the amounts charged to the Award.</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7DA609FA"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A0B6E"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4254EF5"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652D83B"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3E375B"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DE9BDC"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0E4626" w14:textId="77777777" w:rsidR="00957A46" w:rsidRDefault="00957A46">
                  <w:pPr>
                    <w:spacing w:after="100"/>
                    <w:ind w:left="0" w:hanging="2"/>
                    <w:rPr>
                      <w:szCs w:val="20"/>
                    </w:rPr>
                  </w:pPr>
                  <w:r>
                    <w:rPr>
                      <w:szCs w:val="20"/>
                    </w:rPr>
                    <w:t>Year 5 (£)</w:t>
                  </w:r>
                </w:p>
              </w:tc>
            </w:tr>
            <w:tr w:rsidR="00957A46" w14:paraId="0B70D42E" w14:textId="77777777">
              <w:trPr>
                <w:trHeight w:val="58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D9A46B"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58C96"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F500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DE7D9"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94385D"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31B08" w14:textId="77777777" w:rsidR="00957A46" w:rsidRDefault="00957A46">
                  <w:pPr>
                    <w:spacing w:after="100"/>
                    <w:ind w:left="0" w:hanging="2"/>
                    <w:rPr>
                      <w:szCs w:val="20"/>
                    </w:rPr>
                  </w:pPr>
                  <w:r>
                    <w:rPr>
                      <w:szCs w:val="20"/>
                    </w:rPr>
                    <w:t xml:space="preserve"> </w:t>
                  </w:r>
                </w:p>
              </w:tc>
            </w:tr>
          </w:tbl>
          <w:p w14:paraId="0288AD20" w14:textId="77777777" w:rsidR="00957A46" w:rsidRDefault="00957A46">
            <w:pPr>
              <w:spacing w:after="20"/>
              <w:ind w:left="0" w:hanging="2"/>
              <w:rPr>
                <w:sz w:val="22"/>
              </w:rPr>
            </w:pPr>
          </w:p>
        </w:tc>
      </w:tr>
    </w:tbl>
    <w:p w14:paraId="006019DC" w14:textId="77777777" w:rsidR="00957A46" w:rsidRDefault="00957A46" w:rsidP="00957A46">
      <w:pPr>
        <w:spacing w:before="20" w:after="20"/>
        <w:ind w:left="0" w:hanging="2"/>
        <w:rPr>
          <w:b/>
          <w:sz w:val="22"/>
        </w:rPr>
      </w:pPr>
    </w:p>
    <w:p w14:paraId="01CCAD5F" w14:textId="77777777" w:rsidR="00957A46" w:rsidRDefault="00957A46" w:rsidP="00957A46">
      <w:pPr>
        <w:spacing w:before="20" w:after="20"/>
        <w:ind w:left="0" w:hanging="2"/>
        <w:rPr>
          <w:b/>
          <w:sz w:val="22"/>
        </w:rPr>
      </w:pPr>
      <w:r>
        <w:rPr>
          <w:b/>
          <w:sz w:val="22"/>
        </w:rPr>
        <w:t>Indirect Costs</w:t>
      </w:r>
    </w:p>
    <w:p w14:paraId="2423BB94" w14:textId="77777777" w:rsidR="00957A46" w:rsidRDefault="00957A46" w:rsidP="00957A46">
      <w:pPr>
        <w:spacing w:before="20" w:after="20"/>
        <w:ind w:left="0" w:hanging="2"/>
        <w:rPr>
          <w:sz w:val="22"/>
        </w:rPr>
      </w:pPr>
    </w:p>
    <w:tbl>
      <w:tblPr>
        <w:tblW w:w="101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170"/>
      </w:tblGrid>
      <w:tr w:rsidR="00957A46" w14:paraId="59A53DB4" w14:textId="77777777" w:rsidTr="64A3423D">
        <w:trPr>
          <w:trHeight w:val="900"/>
        </w:trPr>
        <w:tc>
          <w:tcPr>
            <w:tcW w:w="10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DFE91C" w14:textId="77777777" w:rsidR="00957A46" w:rsidRDefault="00957A46">
            <w:pPr>
              <w:ind w:left="0" w:hanging="2"/>
              <w:rPr>
                <w:b/>
                <w:szCs w:val="20"/>
              </w:rPr>
            </w:pPr>
            <w:r>
              <w:rPr>
                <w:b/>
                <w:szCs w:val="20"/>
              </w:rPr>
              <w:t>Item description</w:t>
            </w:r>
          </w:p>
          <w:p w14:paraId="6DFE8E47" w14:textId="77777777" w:rsidR="00957A46" w:rsidRDefault="00957A46">
            <w:pPr>
              <w:ind w:left="0" w:hanging="2"/>
              <w:rPr>
                <w:szCs w:val="20"/>
              </w:rPr>
            </w:pPr>
            <w:r>
              <w:rPr>
                <w:noProof/>
              </w:rPr>
              <w:drawing>
                <wp:inline distT="0" distB="0" distL="0" distR="0" wp14:anchorId="31C33291" wp14:editId="2877A57E">
                  <wp:extent cx="161925" cy="161925"/>
                  <wp:effectExtent l="0" t="0" r="0" b="0"/>
                  <wp:docPr id="51" name="Picture 51"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Enter a brief description which best describes the cost item. This name will display on the totals table when saved.</w:t>
            </w:r>
          </w:p>
        </w:tc>
      </w:tr>
      <w:tr w:rsidR="00957A46" w14:paraId="4743227B" w14:textId="77777777" w:rsidTr="64A3423D">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3D0705" w14:textId="77777777" w:rsidR="00957A46" w:rsidRDefault="00957A46">
            <w:pPr>
              <w:ind w:left="0" w:hanging="2"/>
              <w:rPr>
                <w:szCs w:val="20"/>
              </w:rPr>
            </w:pPr>
            <w:r>
              <w:rPr>
                <w:szCs w:val="20"/>
              </w:rPr>
              <w:t xml:space="preserve"> </w:t>
            </w:r>
          </w:p>
        </w:tc>
      </w:tr>
      <w:tr w:rsidR="00957A46" w14:paraId="65F31D00" w14:textId="77777777" w:rsidTr="64A3423D">
        <w:trPr>
          <w:trHeight w:val="96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58EB673" w14:textId="77777777" w:rsidR="00957A46" w:rsidRDefault="00957A46">
            <w:pPr>
              <w:ind w:left="0" w:hanging="2"/>
              <w:rPr>
                <w:b/>
                <w:szCs w:val="20"/>
              </w:rPr>
            </w:pPr>
            <w:r>
              <w:rPr>
                <w:b/>
                <w:szCs w:val="20"/>
              </w:rPr>
              <w:t>Type of cost</w:t>
            </w:r>
          </w:p>
          <w:p w14:paraId="7EFA5DF3" w14:textId="77777777" w:rsidR="00957A46" w:rsidRDefault="00957A46">
            <w:pPr>
              <w:ind w:left="0" w:hanging="2"/>
              <w:rPr>
                <w:szCs w:val="20"/>
              </w:rPr>
            </w:pPr>
            <w:r>
              <w:rPr>
                <w:noProof/>
              </w:rPr>
              <w:drawing>
                <wp:inline distT="0" distB="0" distL="0" distR="0" wp14:anchorId="11148AD3" wp14:editId="5C1E6F08">
                  <wp:extent cx="161925" cy="161925"/>
                  <wp:effectExtent l="0" t="0" r="0" b="0"/>
                  <wp:docPr id="20" name="Picture 20"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p>
        </w:tc>
      </w:tr>
      <w:tr w:rsidR="00957A46" w14:paraId="040D9020" w14:textId="77777777" w:rsidTr="64A3423D">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AC6E3B" w14:textId="77777777" w:rsidR="00957A46" w:rsidRDefault="00957A46">
            <w:pPr>
              <w:ind w:left="0" w:hanging="2"/>
              <w:rPr>
                <w:szCs w:val="20"/>
              </w:rPr>
            </w:pPr>
            <w:r>
              <w:rPr>
                <w:szCs w:val="20"/>
              </w:rPr>
              <w:t xml:space="preserve"> </w:t>
            </w:r>
          </w:p>
        </w:tc>
      </w:tr>
      <w:tr w:rsidR="00957A46" w14:paraId="40B56150" w14:textId="77777777" w:rsidTr="64A3423D">
        <w:trPr>
          <w:trHeight w:val="97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5EC211" w14:textId="77777777" w:rsidR="00957A46" w:rsidRDefault="00957A46">
            <w:pPr>
              <w:ind w:left="0" w:hanging="2"/>
              <w:rPr>
                <w:b/>
                <w:szCs w:val="20"/>
              </w:rPr>
            </w:pPr>
            <w:r>
              <w:rPr>
                <w:b/>
                <w:szCs w:val="20"/>
              </w:rPr>
              <w:t>Organisation Name</w:t>
            </w:r>
          </w:p>
          <w:p w14:paraId="2947C09F" w14:textId="77777777" w:rsidR="00957A46" w:rsidRDefault="00957A46">
            <w:pPr>
              <w:ind w:left="0" w:hanging="2"/>
              <w:rPr>
                <w:szCs w:val="20"/>
              </w:rPr>
            </w:pPr>
            <w:r>
              <w:rPr>
                <w:noProof/>
              </w:rPr>
              <w:drawing>
                <wp:inline distT="0" distB="0" distL="0" distR="0" wp14:anchorId="16967075" wp14:editId="2464F739">
                  <wp:extent cx="161925" cy="161925"/>
                  <wp:effectExtent l="0" t="0" r="0" b="0"/>
                  <wp:docPr id="6" name="Picture 6"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 xml:space="preserve">All cost items must be assigned to the organisation who will be incurring the costs. When typing the organisation name, a </w:t>
            </w:r>
            <w:proofErr w:type="gramStart"/>
            <w:r>
              <w:rPr>
                <w:szCs w:val="20"/>
              </w:rPr>
              <w:t>drop down</w:t>
            </w:r>
            <w:proofErr w:type="gramEnd"/>
            <w:r>
              <w:rPr>
                <w:szCs w:val="20"/>
              </w:rPr>
              <w:t xml:space="preserve"> list will appear with a list of organisation names to select.</w:t>
            </w:r>
          </w:p>
        </w:tc>
      </w:tr>
      <w:tr w:rsidR="00957A46" w14:paraId="38FC76B8" w14:textId="77777777" w:rsidTr="64A3423D">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6313D5" w14:textId="77777777" w:rsidR="00957A46" w:rsidRDefault="00957A46">
            <w:pPr>
              <w:ind w:left="0" w:hanging="2"/>
              <w:rPr>
                <w:szCs w:val="20"/>
              </w:rPr>
            </w:pPr>
            <w:r>
              <w:rPr>
                <w:szCs w:val="20"/>
              </w:rPr>
              <w:t xml:space="preserve"> </w:t>
            </w:r>
          </w:p>
        </w:tc>
      </w:tr>
      <w:tr w:rsidR="00957A46" w14:paraId="38F8A7EB" w14:textId="77777777" w:rsidTr="64A3423D">
        <w:trPr>
          <w:trHeight w:val="61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634E5B" w14:textId="77777777" w:rsidR="00957A46" w:rsidRDefault="00957A46">
            <w:pPr>
              <w:ind w:left="0" w:hanging="2"/>
              <w:rPr>
                <w:b/>
                <w:szCs w:val="20"/>
              </w:rPr>
            </w:pPr>
            <w:r>
              <w:rPr>
                <w:b/>
                <w:szCs w:val="20"/>
              </w:rPr>
              <w:t>Organisation Type</w:t>
            </w:r>
          </w:p>
          <w:p w14:paraId="24C1C6E9" w14:textId="77777777" w:rsidR="00957A46" w:rsidRDefault="00957A46">
            <w:pPr>
              <w:ind w:left="0" w:hanging="2"/>
              <w:rPr>
                <w:szCs w:val="20"/>
              </w:rPr>
            </w:pPr>
            <w:r>
              <w:rPr>
                <w:noProof/>
              </w:rPr>
              <w:drawing>
                <wp:inline distT="0" distB="0" distL="0" distR="0" wp14:anchorId="506CFA75" wp14:editId="7FD12F8B">
                  <wp:extent cx="161925" cy="161925"/>
                  <wp:effectExtent l="0" t="0" r="0" b="0"/>
                  <wp:docPr id="1" name="Picture 1"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Pr>
                <w:szCs w:val="20"/>
              </w:rPr>
              <w:t>All employing organisations must be assigned with an Organisation Type by selecting the drop down.</w:t>
            </w:r>
          </w:p>
        </w:tc>
      </w:tr>
      <w:tr w:rsidR="00957A46" w14:paraId="0699E9A7" w14:textId="77777777" w:rsidTr="64A3423D">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4EC2F4" w14:textId="77777777" w:rsidR="00957A46" w:rsidRDefault="00957A46">
            <w:pPr>
              <w:ind w:left="0" w:hanging="2"/>
              <w:rPr>
                <w:b/>
                <w:szCs w:val="20"/>
              </w:rPr>
            </w:pPr>
          </w:p>
        </w:tc>
      </w:tr>
      <w:tr w:rsidR="00957A46" w14:paraId="07C8D76D" w14:textId="77777777" w:rsidTr="64A3423D">
        <w:trPr>
          <w:trHeight w:val="193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56B6E" w14:textId="77777777" w:rsidR="00957A46" w:rsidRDefault="00957A46">
            <w:pPr>
              <w:ind w:left="0" w:hanging="2"/>
              <w:rPr>
                <w:b/>
                <w:szCs w:val="20"/>
              </w:rPr>
            </w:pPr>
            <w:r>
              <w:rPr>
                <w:b/>
                <w:szCs w:val="20"/>
              </w:rPr>
              <w:lastRenderedPageBreak/>
              <w:t>Rate (%)</w:t>
            </w:r>
          </w:p>
          <w:p w14:paraId="3A174AE8" w14:textId="1D83F4D9" w:rsidR="00957A46" w:rsidRDefault="00957A46">
            <w:pPr>
              <w:ind w:left="0" w:hanging="2"/>
            </w:pPr>
            <w:r>
              <w:rPr>
                <w:noProof/>
              </w:rPr>
              <w:drawing>
                <wp:inline distT="0" distB="0" distL="0" distR="0" wp14:anchorId="1719EDEC" wp14:editId="58C9251D">
                  <wp:extent cx="161925" cy="161925"/>
                  <wp:effectExtent l="0" t="0" r="0" b="0"/>
                  <wp:docPr id="14" name="Picture 14" descr="Help"/>
                  <wp:cNvGraphicFramePr/>
                  <a:graphic xmlns:a="http://schemas.openxmlformats.org/drawingml/2006/main">
                    <a:graphicData uri="http://schemas.openxmlformats.org/drawingml/2006/picture">
                      <pic:pic xmlns:pic="http://schemas.openxmlformats.org/drawingml/2006/picture">
                        <pic:nvPicPr>
                          <pic:cNvPr id="0" name="image1.png" descr="Help"/>
                          <pic:cNvPicPr preferRelativeResize="0"/>
                        </pic:nvPicPr>
                        <pic:blipFill>
                          <a:blip r:embed="rId18"/>
                          <a:srcRect/>
                          <a:stretch>
                            <a:fillRect/>
                          </a:stretch>
                        </pic:blipFill>
                        <pic:spPr>
                          <a:xfrm>
                            <a:off x="0" y="0"/>
                            <a:ext cx="161925" cy="161925"/>
                          </a:xfrm>
                          <a:prstGeom prst="rect">
                            <a:avLst/>
                          </a:prstGeom>
                          <a:ln/>
                        </pic:spPr>
                      </pic:pic>
                    </a:graphicData>
                  </a:graphic>
                </wp:inline>
              </w:drawing>
            </w:r>
            <w:r w:rsidRPr="067C3E3E">
              <w:t xml:space="preserve">The rate field outlines the percentage cost of what </w:t>
            </w:r>
            <w:r w:rsidR="70767EAE">
              <w:t xml:space="preserve">Health and Care </w:t>
            </w:r>
            <w:r w:rsidR="3A631BF3">
              <w:t xml:space="preserve">Research </w:t>
            </w:r>
            <w:r w:rsidR="70767EAE">
              <w:t>Wales</w:t>
            </w:r>
            <w:r w:rsidRPr="067C3E3E">
              <w:t xml:space="preserve"> will pay for any entered cost item. If applicants wish to discount costs, they can adjust the rates percentage down from 100% to a minimum 0%. This will affect the rate calculation. For example, if 50% is entered only 50% of the cost will be charged to the Award. If applicants are discounting </w:t>
            </w:r>
            <w:bookmarkStart w:id="5" w:name="_Int_Pbo2OvRV"/>
            <w:proofErr w:type="gramStart"/>
            <w:r w:rsidRPr="067C3E3E">
              <w:t>costs</w:t>
            </w:r>
            <w:bookmarkEnd w:id="5"/>
            <w:proofErr w:type="gramEnd"/>
            <w:r w:rsidRPr="067C3E3E">
              <w:t xml:space="preserve"> we recommend they highlight this in the justification section to support their value for money case.</w:t>
            </w:r>
          </w:p>
          <w:p w14:paraId="2AA167FF" w14:textId="77777777" w:rsidR="00957A46" w:rsidRDefault="00957A46">
            <w:pPr>
              <w:ind w:left="0" w:hanging="2"/>
              <w:rPr>
                <w:szCs w:val="20"/>
              </w:rPr>
            </w:pPr>
          </w:p>
          <w:p w14:paraId="0D1F6094" w14:textId="6A54EAD7" w:rsidR="00957A46" w:rsidRDefault="00957A46">
            <w:pPr>
              <w:ind w:left="0" w:hanging="2"/>
              <w:rPr>
                <w:b/>
              </w:rPr>
            </w:pPr>
            <w:r>
              <w:t xml:space="preserve">Please note for HEIs, up to 80% of FEC will be paid. </w:t>
            </w:r>
          </w:p>
        </w:tc>
      </w:tr>
      <w:tr w:rsidR="00957A46" w14:paraId="51BBAAF2" w14:textId="77777777" w:rsidTr="64A3423D">
        <w:trPr>
          <w:trHeight w:val="137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FD12EA" w14:textId="77777777" w:rsidR="00957A46" w:rsidRDefault="00957A46">
            <w:pPr>
              <w:ind w:left="0" w:hanging="2"/>
              <w:rPr>
                <w:rFonts w:ascii="Segoe UI" w:eastAsia="Segoe UI" w:hAnsi="Segoe UI" w:cs="Segoe UI"/>
                <w:color w:val="362B36"/>
                <w:sz w:val="22"/>
              </w:rPr>
            </w:pPr>
            <w:r w:rsidRPr="53A1A24C">
              <w:rPr>
                <w:szCs w:val="20"/>
              </w:rPr>
              <w:t xml:space="preserve"> </w:t>
            </w:r>
            <w:r>
              <w:rPr>
                <w:noProof/>
              </w:rPr>
              <w:drawing>
                <wp:inline distT="0" distB="0" distL="0" distR="0" wp14:anchorId="37A1B416" wp14:editId="51866EB5">
                  <wp:extent cx="161925" cy="161925"/>
                  <wp:effectExtent l="0" t="0" r="0" b="0"/>
                  <wp:docPr id="1249479375" name="Picture 1249479375"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2E692E">
              <w:rPr>
                <w:color w:val="362B36"/>
                <w:szCs w:val="20"/>
              </w:rPr>
              <w:t xml:space="preserve">This is the actual cost of the cost item being requested before any discounts have been applied (see rates in guidance for more information). </w:t>
            </w:r>
          </w:p>
          <w:tbl>
            <w:tblPr>
              <w:tblW w:w="969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15"/>
              <w:gridCol w:w="1615"/>
              <w:gridCol w:w="1615"/>
              <w:gridCol w:w="1615"/>
              <w:gridCol w:w="1615"/>
              <w:gridCol w:w="1615"/>
            </w:tblGrid>
            <w:tr w:rsidR="00957A46" w14:paraId="15C2C8E0" w14:textId="77777777">
              <w:trPr>
                <w:trHeight w:val="650"/>
              </w:trPr>
              <w:tc>
                <w:tcPr>
                  <w:tcW w:w="16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CB7C31" w14:textId="77777777" w:rsidR="00957A46" w:rsidRDefault="00957A46">
                  <w:pPr>
                    <w:spacing w:after="100"/>
                    <w:ind w:left="0" w:hanging="2"/>
                    <w:rPr>
                      <w:szCs w:val="20"/>
                    </w:rPr>
                  </w:pPr>
                  <w:r>
                    <w:rPr>
                      <w:szCs w:val="20"/>
                    </w:rPr>
                    <w:t xml:space="preserve"> </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682DD4" w14:textId="77777777" w:rsidR="00957A46" w:rsidRDefault="00957A46">
                  <w:pPr>
                    <w:spacing w:after="100"/>
                    <w:ind w:left="0" w:hanging="2"/>
                    <w:rPr>
                      <w:szCs w:val="20"/>
                    </w:rPr>
                  </w:pPr>
                  <w:r>
                    <w:rPr>
                      <w:szCs w:val="20"/>
                    </w:rPr>
                    <w:t>Year 1</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B3098B" w14:textId="77777777" w:rsidR="00957A46" w:rsidRDefault="00957A46">
                  <w:pPr>
                    <w:spacing w:after="100"/>
                    <w:ind w:left="0" w:hanging="2"/>
                    <w:rPr>
                      <w:szCs w:val="20"/>
                    </w:rPr>
                  </w:pPr>
                  <w:r>
                    <w:rPr>
                      <w:szCs w:val="20"/>
                    </w:rPr>
                    <w:t>Year 2</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81BFB6" w14:textId="77777777" w:rsidR="00957A46" w:rsidRDefault="00957A46">
                  <w:pPr>
                    <w:spacing w:after="100"/>
                    <w:ind w:left="0" w:hanging="2"/>
                    <w:rPr>
                      <w:szCs w:val="20"/>
                    </w:rPr>
                  </w:pPr>
                  <w:r>
                    <w:rPr>
                      <w:szCs w:val="20"/>
                    </w:rPr>
                    <w:t>Year 3</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A47506" w14:textId="77777777" w:rsidR="00957A46" w:rsidRDefault="00957A46">
                  <w:pPr>
                    <w:spacing w:after="100"/>
                    <w:ind w:left="0" w:hanging="2"/>
                    <w:rPr>
                      <w:szCs w:val="20"/>
                    </w:rPr>
                  </w:pPr>
                  <w:r>
                    <w:rPr>
                      <w:szCs w:val="20"/>
                    </w:rPr>
                    <w:t>Year 4</w:t>
                  </w:r>
                </w:p>
              </w:tc>
              <w:tc>
                <w:tcPr>
                  <w:tcW w:w="161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82A31BC" w14:textId="77777777" w:rsidR="00957A46" w:rsidRDefault="00957A46">
                  <w:pPr>
                    <w:spacing w:after="100"/>
                    <w:ind w:left="0" w:hanging="2"/>
                    <w:rPr>
                      <w:szCs w:val="20"/>
                    </w:rPr>
                  </w:pPr>
                  <w:r>
                    <w:rPr>
                      <w:szCs w:val="20"/>
                    </w:rPr>
                    <w:t>Year 5</w:t>
                  </w:r>
                </w:p>
              </w:tc>
            </w:tr>
            <w:tr w:rsidR="00957A46" w14:paraId="4681D1C1" w14:textId="77777777">
              <w:trPr>
                <w:trHeight w:val="255"/>
              </w:trPr>
              <w:tc>
                <w:tcPr>
                  <w:tcW w:w="161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A0E91A" w14:textId="77777777" w:rsidR="00957A46" w:rsidRDefault="00957A46">
                  <w:pPr>
                    <w:spacing w:after="100"/>
                    <w:ind w:left="0" w:hanging="2"/>
                    <w:rPr>
                      <w:szCs w:val="20"/>
                    </w:rPr>
                  </w:pPr>
                  <w:r>
                    <w:rPr>
                      <w:szCs w:val="20"/>
                    </w:rPr>
                    <w:t>Costs</w:t>
                  </w:r>
                </w:p>
              </w:tc>
              <w:tc>
                <w:tcPr>
                  <w:tcW w:w="16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1B7F55"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F0C781"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2281CB"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DA3219" w14:textId="77777777" w:rsidR="00957A46" w:rsidRDefault="00957A46">
                  <w:pPr>
                    <w:spacing w:after="100"/>
                    <w:ind w:left="0" w:hanging="2"/>
                    <w:rPr>
                      <w:szCs w:val="20"/>
                    </w:rPr>
                  </w:pPr>
                  <w:r>
                    <w:rPr>
                      <w:szCs w:val="20"/>
                    </w:rPr>
                    <w:t xml:space="preserve"> </w:t>
                  </w:r>
                </w:p>
              </w:tc>
              <w:tc>
                <w:tcPr>
                  <w:tcW w:w="16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C0AB8B" w14:textId="77777777" w:rsidR="00957A46" w:rsidRDefault="00957A46">
                  <w:pPr>
                    <w:spacing w:after="100"/>
                    <w:ind w:left="0" w:hanging="2"/>
                    <w:rPr>
                      <w:szCs w:val="20"/>
                    </w:rPr>
                  </w:pPr>
                  <w:r>
                    <w:rPr>
                      <w:szCs w:val="20"/>
                    </w:rPr>
                    <w:t xml:space="preserve"> </w:t>
                  </w:r>
                </w:p>
              </w:tc>
            </w:tr>
          </w:tbl>
          <w:p w14:paraId="7D58C648" w14:textId="77777777" w:rsidR="00957A46" w:rsidRDefault="00957A46">
            <w:pPr>
              <w:spacing w:after="20"/>
              <w:ind w:left="0" w:hanging="2"/>
              <w:rPr>
                <w:sz w:val="22"/>
              </w:rPr>
            </w:pPr>
          </w:p>
        </w:tc>
      </w:tr>
      <w:tr w:rsidR="00957A46" w14:paraId="56BC2EAE" w14:textId="77777777" w:rsidTr="64A3423D">
        <w:trPr>
          <w:trHeight w:val="455"/>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99EA3F" w14:textId="77777777" w:rsidR="00957A46" w:rsidRDefault="00957A46">
            <w:pPr>
              <w:ind w:left="0" w:hanging="2"/>
              <w:rPr>
                <w:szCs w:val="20"/>
              </w:rPr>
            </w:pPr>
            <w:r>
              <w:rPr>
                <w:szCs w:val="20"/>
              </w:rPr>
              <w:t xml:space="preserve"> </w:t>
            </w:r>
          </w:p>
        </w:tc>
      </w:tr>
      <w:tr w:rsidR="00957A46" w14:paraId="17CA7BF9" w14:textId="77777777" w:rsidTr="64A3423D">
        <w:trPr>
          <w:trHeight w:val="1980"/>
        </w:trPr>
        <w:tc>
          <w:tcPr>
            <w:tcW w:w="1017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57A11B" w14:textId="77777777" w:rsidR="00957A46" w:rsidRPr="003F1A7D" w:rsidRDefault="00957A46">
            <w:pPr>
              <w:ind w:left="0" w:hanging="2"/>
              <w:rPr>
                <w:szCs w:val="20"/>
              </w:rPr>
            </w:pPr>
            <w:r w:rsidRPr="53A1A24C">
              <w:rPr>
                <w:szCs w:val="20"/>
              </w:rPr>
              <w:t xml:space="preserve"> </w:t>
            </w:r>
            <w:r>
              <w:rPr>
                <w:noProof/>
              </w:rPr>
              <w:drawing>
                <wp:inline distT="0" distB="0" distL="0" distR="0" wp14:anchorId="2D51F0DE" wp14:editId="3B9249B1">
                  <wp:extent cx="161925" cy="161925"/>
                  <wp:effectExtent l="0" t="0" r="0" b="0"/>
                  <wp:docPr id="886303097" name="Picture 886303097" descr="Hel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161925" cy="161925"/>
                          </a:xfrm>
                          <a:prstGeom prst="rect">
                            <a:avLst/>
                          </a:prstGeom>
                          <a:ln/>
                        </pic:spPr>
                      </pic:pic>
                    </a:graphicData>
                  </a:graphic>
                </wp:inline>
              </w:drawing>
            </w:r>
            <w:r w:rsidRPr="002E692E">
              <w:rPr>
                <w:color w:val="362B36"/>
                <w:szCs w:val="20"/>
              </w:rPr>
              <w:t xml:space="preserve">Based on the values added these fields will automatically calculate. These will be the amounts charged to the Award. </w:t>
            </w:r>
          </w:p>
          <w:tbl>
            <w:tblPr>
              <w:tblW w:w="97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5"/>
              <w:gridCol w:w="1625"/>
              <w:gridCol w:w="1625"/>
              <w:gridCol w:w="1625"/>
              <w:gridCol w:w="1625"/>
              <w:gridCol w:w="1625"/>
            </w:tblGrid>
            <w:tr w:rsidR="00957A46" w14:paraId="6AF2A0F3" w14:textId="77777777">
              <w:trPr>
                <w:trHeight w:val="650"/>
              </w:trPr>
              <w:tc>
                <w:tcPr>
                  <w:tcW w:w="1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C3EC2" w14:textId="77777777" w:rsidR="00957A46" w:rsidRDefault="00957A46">
                  <w:pPr>
                    <w:spacing w:after="100"/>
                    <w:ind w:left="0" w:hanging="2"/>
                    <w:rPr>
                      <w:szCs w:val="20"/>
                    </w:rPr>
                  </w:pPr>
                  <w:r>
                    <w:rPr>
                      <w:szCs w:val="20"/>
                    </w:rPr>
                    <w:t xml:space="preserve">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9069EC" w14:textId="77777777" w:rsidR="00957A46" w:rsidRDefault="00957A46">
                  <w:pPr>
                    <w:spacing w:after="100"/>
                    <w:ind w:left="0" w:hanging="2"/>
                    <w:rPr>
                      <w:szCs w:val="20"/>
                    </w:rPr>
                  </w:pPr>
                  <w:r>
                    <w:rPr>
                      <w:szCs w:val="20"/>
                    </w:rPr>
                    <w:t>Year 1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3C6D95" w14:textId="77777777" w:rsidR="00957A46" w:rsidRDefault="00957A46">
                  <w:pPr>
                    <w:spacing w:after="100"/>
                    <w:ind w:left="0" w:hanging="2"/>
                    <w:rPr>
                      <w:szCs w:val="20"/>
                    </w:rPr>
                  </w:pPr>
                  <w:r>
                    <w:rPr>
                      <w:szCs w:val="20"/>
                    </w:rPr>
                    <w:t>Year 2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44C7DD" w14:textId="77777777" w:rsidR="00957A46" w:rsidRDefault="00957A46">
                  <w:pPr>
                    <w:spacing w:after="100"/>
                    <w:ind w:left="0" w:hanging="2"/>
                    <w:rPr>
                      <w:szCs w:val="20"/>
                    </w:rPr>
                  </w:pPr>
                  <w:r>
                    <w:rPr>
                      <w:szCs w:val="20"/>
                    </w:rPr>
                    <w:t>Year 3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BB46836" w14:textId="77777777" w:rsidR="00957A46" w:rsidRDefault="00957A46">
                  <w:pPr>
                    <w:spacing w:after="100"/>
                    <w:ind w:left="0" w:hanging="2"/>
                    <w:rPr>
                      <w:szCs w:val="20"/>
                    </w:rPr>
                  </w:pPr>
                  <w:r>
                    <w:rPr>
                      <w:szCs w:val="20"/>
                    </w:rPr>
                    <w:t>Year 4 (£)</w:t>
                  </w:r>
                </w:p>
              </w:tc>
              <w:tc>
                <w:tcPr>
                  <w:tcW w:w="16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0ED449" w14:textId="77777777" w:rsidR="00957A46" w:rsidRDefault="00957A46">
                  <w:pPr>
                    <w:spacing w:after="100"/>
                    <w:ind w:left="0" w:hanging="2"/>
                    <w:rPr>
                      <w:szCs w:val="20"/>
                    </w:rPr>
                  </w:pPr>
                  <w:r>
                    <w:rPr>
                      <w:szCs w:val="20"/>
                    </w:rPr>
                    <w:t>Year 5 (£)</w:t>
                  </w:r>
                </w:p>
              </w:tc>
            </w:tr>
            <w:tr w:rsidR="00957A46" w14:paraId="6A177E1A" w14:textId="77777777">
              <w:trPr>
                <w:trHeight w:val="135"/>
              </w:trPr>
              <w:tc>
                <w:tcPr>
                  <w:tcW w:w="1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57F77" w14:textId="77777777" w:rsidR="00957A46" w:rsidRDefault="00957A46">
                  <w:pPr>
                    <w:spacing w:after="100"/>
                    <w:ind w:left="0" w:hanging="2"/>
                    <w:rPr>
                      <w:szCs w:val="20"/>
                    </w:rPr>
                  </w:pPr>
                  <w:r>
                    <w:rPr>
                      <w:szCs w:val="20"/>
                    </w:rPr>
                    <w:t>Total rate calculation</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7EC72"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6A0C4"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124064"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D1737" w14:textId="77777777" w:rsidR="00957A46" w:rsidRDefault="00957A46">
                  <w:pPr>
                    <w:spacing w:after="100"/>
                    <w:ind w:left="0" w:hanging="2"/>
                    <w:rPr>
                      <w:szCs w:val="20"/>
                    </w:rPr>
                  </w:pPr>
                  <w:r>
                    <w:rPr>
                      <w:szCs w:val="20"/>
                    </w:rPr>
                    <w:t xml:space="preserve"> </w:t>
                  </w:r>
                </w:p>
              </w:tc>
              <w:tc>
                <w:tcPr>
                  <w:tcW w:w="16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B07F7C" w14:textId="77777777" w:rsidR="00957A46" w:rsidRDefault="00957A46">
                  <w:pPr>
                    <w:spacing w:after="100"/>
                    <w:ind w:left="0" w:hanging="2"/>
                    <w:rPr>
                      <w:szCs w:val="20"/>
                    </w:rPr>
                  </w:pPr>
                  <w:r>
                    <w:rPr>
                      <w:szCs w:val="20"/>
                    </w:rPr>
                    <w:t xml:space="preserve"> </w:t>
                  </w:r>
                </w:p>
              </w:tc>
            </w:tr>
          </w:tbl>
          <w:p w14:paraId="224DA548" w14:textId="77777777" w:rsidR="00957A46" w:rsidRDefault="00957A46">
            <w:pPr>
              <w:spacing w:after="20"/>
              <w:ind w:left="0" w:hanging="2"/>
              <w:rPr>
                <w:sz w:val="22"/>
              </w:rPr>
            </w:pPr>
          </w:p>
        </w:tc>
      </w:tr>
    </w:tbl>
    <w:p w14:paraId="4E02B781" w14:textId="77777777" w:rsidR="00957A46" w:rsidRDefault="00957A46" w:rsidP="00957A46">
      <w:pPr>
        <w:spacing w:before="20" w:after="20"/>
        <w:ind w:left="0" w:hanging="2"/>
        <w:rPr>
          <w:szCs w:val="20"/>
        </w:rPr>
      </w:pPr>
    </w:p>
    <w:p w14:paraId="750B9A39" w14:textId="77777777" w:rsidR="00975D49" w:rsidRDefault="00975D49" w:rsidP="00630841">
      <w:pPr>
        <w:ind w:leftChars="0" w:left="0" w:firstLineChars="0" w:firstLine="0"/>
      </w:pPr>
    </w:p>
    <w:tbl>
      <w:tblPr>
        <w:tblStyle w:val="9"/>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49"/>
      </w:tblGrid>
      <w:tr w:rsidR="00975D49" w14:paraId="750B9A3C" w14:textId="77777777" w:rsidTr="22D49925">
        <w:trPr>
          <w:tblHeader/>
        </w:trPr>
        <w:tc>
          <w:tcPr>
            <w:tcW w:w="9249" w:type="dxa"/>
            <w:shd w:val="clear" w:color="auto" w:fill="D9D9D9" w:themeFill="background1" w:themeFillShade="D9"/>
            <w:vAlign w:val="center"/>
          </w:tcPr>
          <w:p w14:paraId="750B9A3A" w14:textId="41E87685" w:rsidR="00975D49" w:rsidRDefault="00757DED" w:rsidP="2C43FEAE">
            <w:pPr>
              <w:spacing w:before="60"/>
              <w:ind w:left="0" w:hanging="2"/>
              <w:rPr>
                <w:b/>
                <w:bCs/>
              </w:rPr>
            </w:pPr>
            <w:sdt>
              <w:sdtPr>
                <w:rPr>
                  <w:color w:val="2B579A"/>
                  <w:shd w:val="clear" w:color="auto" w:fill="E6E6E6"/>
                </w:rPr>
                <w:tag w:val="goog_rdk_12"/>
                <w:id w:val="1454061389"/>
                <w:placeholder>
                  <w:docPart w:val="6A9A66162B5E426F9AF1E9B208E9AAFE"/>
                </w:placeholder>
              </w:sdtPr>
              <w:sdtEndPr>
                <w:rPr>
                  <w:color w:val="auto"/>
                  <w:shd w:val="clear" w:color="auto" w:fill="auto"/>
                </w:rPr>
              </w:sdtEndPr>
              <w:sdtContent/>
            </w:sdt>
            <w:r w:rsidR="00630841" w:rsidRPr="2C43FEAE">
              <w:rPr>
                <w:b/>
                <w:bCs/>
              </w:rPr>
              <w:t>Justification of costs</w:t>
            </w:r>
          </w:p>
          <w:p w14:paraId="750B9A3B" w14:textId="0B14F57E" w:rsidR="00975D49" w:rsidRDefault="00630841" w:rsidP="2C43FEAE">
            <w:pPr>
              <w:spacing w:after="60"/>
              <w:ind w:left="0" w:hanging="2"/>
              <w:rPr>
                <w:i/>
                <w:iCs/>
                <w:color w:val="FF0000"/>
              </w:rPr>
            </w:pPr>
            <w:r w:rsidRPr="000A5564">
              <w:rPr>
                <w:i/>
                <w:iCs/>
                <w:color w:val="000000" w:themeColor="text1"/>
              </w:rPr>
              <w:t xml:space="preserve">(Limit </w:t>
            </w:r>
            <w:r w:rsidR="16280BD3" w:rsidRPr="000A5564">
              <w:rPr>
                <w:i/>
                <w:iCs/>
                <w:color w:val="000000" w:themeColor="text1"/>
              </w:rPr>
              <w:t>700 word</w:t>
            </w:r>
            <w:r w:rsidRPr="000A5564">
              <w:rPr>
                <w:i/>
                <w:iCs/>
                <w:color w:val="000000" w:themeColor="text1"/>
              </w:rPr>
              <w:t>s)</w:t>
            </w:r>
          </w:p>
        </w:tc>
      </w:tr>
      <w:tr w:rsidR="00975D49" w14:paraId="750B9A41" w14:textId="77777777" w:rsidTr="22D49925">
        <w:tc>
          <w:tcPr>
            <w:tcW w:w="9249" w:type="dxa"/>
            <w:shd w:val="clear" w:color="auto" w:fill="FFFFFF" w:themeFill="background1"/>
            <w:vAlign w:val="center"/>
          </w:tcPr>
          <w:p w14:paraId="750B9A3D" w14:textId="77777777" w:rsidR="00975D49" w:rsidRDefault="00975D49">
            <w:pPr>
              <w:ind w:left="0" w:hanging="2"/>
            </w:pPr>
          </w:p>
          <w:p w14:paraId="750B9A40" w14:textId="2214C71C" w:rsidR="00975D49" w:rsidRDefault="00975D49" w:rsidP="5139CAE0">
            <w:pPr>
              <w:ind w:left="0" w:hanging="2"/>
            </w:pPr>
          </w:p>
        </w:tc>
      </w:tr>
    </w:tbl>
    <w:sdt>
      <w:sdtPr>
        <w:rPr>
          <w:color w:val="2B579A"/>
        </w:rPr>
        <w:tag w:val="goog_rdk_13"/>
        <w:id w:val="1876578850"/>
        <w:placeholder>
          <w:docPart w:val="6A9A66162B5E426F9AF1E9B208E9AAFE"/>
        </w:placeholder>
      </w:sdtPr>
      <w:sdtEndPr>
        <w:rPr>
          <w:color w:val="auto"/>
        </w:rPr>
      </w:sdtEndPr>
      <w:sdtContent>
        <w:sdt>
          <w:sdtPr>
            <w:rPr>
              <w:color w:val="FFFFFF" w:themeColor="background1"/>
              <w:sz w:val="28"/>
              <w:szCs w:val="28"/>
            </w:rPr>
            <w:tag w:val="goog_rdk_13"/>
            <w:id w:val="704383147"/>
            <w:placeholder>
              <w:docPart w:val="6A9A66162B5E426F9AF1E9B208E9AAFE"/>
            </w:placeholder>
          </w:sdtPr>
          <w:sdtEndPr>
            <w:rPr>
              <w:color w:val="auto"/>
            </w:rPr>
          </w:sdtEndPr>
          <w:sdtContent>
            <w:p w14:paraId="77EC9B09" w14:textId="77777777" w:rsidR="00975D49" w:rsidRDefault="00757DED" w:rsidP="197B40BB">
              <w:pPr>
                <w:pBdr>
                  <w:top w:val="nil"/>
                  <w:left w:val="nil"/>
                  <w:bottom w:val="nil"/>
                  <w:right w:val="nil"/>
                  <w:between w:val="nil"/>
                </w:pBdr>
                <w:spacing w:line="240" w:lineRule="auto"/>
                <w:ind w:left="0" w:hanging="2"/>
                <w:rPr>
                  <w:color w:val="FFFFFF" w:themeColor="background1"/>
                  <w:sz w:val="28"/>
                  <w:szCs w:val="28"/>
                </w:rPr>
              </w:pPr>
              <w:sdt>
                <w:sdtPr>
                  <w:rPr>
                    <w:color w:val="FFFFFF" w:themeColor="background1"/>
                    <w:sz w:val="28"/>
                    <w:szCs w:val="28"/>
                    <w:shd w:val="clear" w:color="auto" w:fill="E6E6E6"/>
                  </w:rPr>
                  <w:tag w:val="goog_rdk_13"/>
                  <w:id w:val="-1318339884"/>
                  <w:placeholder>
                    <w:docPart w:val="6A9A66162B5E426F9AF1E9B208E9AAFE"/>
                  </w:placeholder>
                  <w:showingPlcHdr/>
                </w:sdtPr>
                <w:sdtEndPr>
                  <w:rPr>
                    <w:color w:val="auto"/>
                    <w:shd w:val="clear" w:color="auto" w:fill="auto"/>
                  </w:rPr>
                </w:sdtEndPr>
                <w:sdtContent/>
              </w:sdt>
            </w:p>
            <w:tbl>
              <w:tblPr>
                <w:tblStyle w:val="1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017"/>
              </w:tblGrid>
              <w:tr w:rsidR="197B40BB" w14:paraId="03EC848D" w14:textId="77777777" w:rsidTr="197B40BB">
                <w:trPr>
                  <w:trHeight w:val="615"/>
                </w:trPr>
                <w:tc>
                  <w:tcPr>
                    <w:tcW w:w="9209" w:type="dxa"/>
                    <w:shd w:val="clear" w:color="auto" w:fill="808080" w:themeFill="background1" w:themeFillShade="80"/>
                    <w:vAlign w:val="center"/>
                  </w:tcPr>
                  <w:p w14:paraId="0B879C20" w14:textId="3649DB9C" w:rsidR="523AE04B" w:rsidRDefault="523AE04B" w:rsidP="197B40BB">
                    <w:pPr>
                      <w:spacing w:before="60" w:after="60"/>
                      <w:ind w:left="1" w:hanging="3"/>
                      <w:jc w:val="center"/>
                      <w:rPr>
                        <w:b/>
                        <w:bCs/>
                        <w:color w:val="FFFFFF" w:themeColor="background1"/>
                        <w:sz w:val="28"/>
                        <w:szCs w:val="28"/>
                      </w:rPr>
                    </w:pPr>
                    <w:r w:rsidRPr="197B40BB">
                      <w:rPr>
                        <w:b/>
                        <w:bCs/>
                        <w:color w:val="FFFFFF" w:themeColor="background1"/>
                        <w:sz w:val="28"/>
                        <w:szCs w:val="28"/>
                      </w:rPr>
                      <w:t>Management and Governance</w:t>
                    </w:r>
                  </w:p>
                </w:tc>
              </w:tr>
            </w:tbl>
            <w:p w14:paraId="31E192AA" w14:textId="08EAE3F3" w:rsidR="197B40BB" w:rsidRDefault="00757DED" w:rsidP="197B40BB">
              <w:pPr>
                <w:ind w:left="1" w:hanging="3"/>
              </w:pPr>
            </w:p>
          </w:sdtContent>
        </w:sdt>
      </w:sdtContent>
    </w:sdt>
    <w:tbl>
      <w:tblPr>
        <w:tblW w:w="9209" w:type="dxa"/>
        <w:tblLayout w:type="fixed"/>
        <w:tblLook w:val="06A0" w:firstRow="1" w:lastRow="0" w:firstColumn="1" w:lastColumn="0" w:noHBand="1" w:noVBand="1"/>
      </w:tblPr>
      <w:tblGrid>
        <w:gridCol w:w="9209"/>
      </w:tblGrid>
      <w:tr w:rsidR="3164C961" w:rsidRPr="00C03FE8" w14:paraId="19236E40" w14:textId="77777777" w:rsidTr="000A5564">
        <w:trPr>
          <w:trHeight w:val="12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100" w:type="dxa"/>
              <w:left w:w="115" w:type="dxa"/>
              <w:bottom w:w="100" w:type="dxa"/>
              <w:right w:w="115" w:type="dxa"/>
            </w:tcMar>
          </w:tcPr>
          <w:p w14:paraId="7D9008C1" w14:textId="1982B99F" w:rsidR="3164C961" w:rsidRPr="00C03FE8" w:rsidRDefault="3164C961" w:rsidP="3164C961">
            <w:pPr>
              <w:ind w:left="0" w:hanging="2"/>
              <w:rPr>
                <w:szCs w:val="20"/>
              </w:rPr>
            </w:pPr>
            <w:r w:rsidRPr="00C03FE8">
              <w:rPr>
                <w:rFonts w:eastAsia="Calibri"/>
                <w:b/>
                <w:bCs/>
                <w:color w:val="000000" w:themeColor="text1"/>
                <w:szCs w:val="20"/>
              </w:rPr>
              <w:t>Is Clinical Trials Authorisation required?</w:t>
            </w:r>
            <w:r w:rsidRPr="00C03FE8">
              <w:rPr>
                <w:b/>
                <w:bCs/>
                <w:color w:val="000000" w:themeColor="text1"/>
                <w:szCs w:val="20"/>
              </w:rPr>
              <w:t xml:space="preserve"> </w:t>
            </w:r>
          </w:p>
        </w:tc>
      </w:tr>
      <w:tr w:rsidR="3164C961" w:rsidRPr="00C03FE8" w14:paraId="78B1C18F" w14:textId="77777777" w:rsidTr="000A5564">
        <w:trPr>
          <w:trHeight w:val="31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00" w:type="dxa"/>
              <w:left w:w="115" w:type="dxa"/>
              <w:bottom w:w="100" w:type="dxa"/>
              <w:right w:w="115" w:type="dxa"/>
            </w:tcMar>
          </w:tcPr>
          <w:p w14:paraId="305A5626" w14:textId="3CF8A06B" w:rsidR="3164C961" w:rsidRPr="00C03FE8" w:rsidRDefault="3164C961" w:rsidP="3164C961">
            <w:pPr>
              <w:ind w:left="0" w:hanging="2"/>
              <w:rPr>
                <w:szCs w:val="20"/>
              </w:rPr>
            </w:pPr>
            <w:r w:rsidRPr="00C03FE8">
              <w:rPr>
                <w:color w:val="000000" w:themeColor="text1"/>
                <w:szCs w:val="20"/>
              </w:rPr>
              <w:t>.</w:t>
            </w:r>
          </w:p>
        </w:tc>
      </w:tr>
      <w:tr w:rsidR="3164C961" w:rsidRPr="00C03FE8" w14:paraId="0717368E" w14:textId="77777777" w:rsidTr="000A5564">
        <w:trPr>
          <w:trHeight w:val="12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566BCB5B" w14:textId="13B1BB02" w:rsidR="3164C961" w:rsidRPr="00C03FE8" w:rsidRDefault="3164C961" w:rsidP="3164C961">
            <w:pPr>
              <w:ind w:left="0" w:hanging="2"/>
              <w:rPr>
                <w:szCs w:val="20"/>
              </w:rPr>
            </w:pPr>
            <w:r w:rsidRPr="00C03FE8">
              <w:rPr>
                <w:color w:val="000000" w:themeColor="text1"/>
                <w:szCs w:val="20"/>
              </w:rPr>
              <w:t xml:space="preserve">Yes/no </w:t>
            </w:r>
            <w:proofErr w:type="gramStart"/>
            <w:r w:rsidR="00274F96">
              <w:rPr>
                <w:color w:val="000000" w:themeColor="text1"/>
                <w:szCs w:val="20"/>
              </w:rPr>
              <w:t>selection</w:t>
            </w:r>
            <w:proofErr w:type="gramEnd"/>
          </w:p>
          <w:p w14:paraId="34CD26C9" w14:textId="5AC884B6" w:rsidR="3164C961" w:rsidRPr="00C03FE8" w:rsidRDefault="3164C961" w:rsidP="3164C961">
            <w:pPr>
              <w:ind w:left="0" w:hanging="2"/>
              <w:rPr>
                <w:szCs w:val="20"/>
              </w:rPr>
            </w:pPr>
          </w:p>
        </w:tc>
      </w:tr>
      <w:tr w:rsidR="3164C961" w:rsidRPr="00C03FE8" w14:paraId="56D8AB4C" w14:textId="77777777" w:rsidTr="000A5564">
        <w:trPr>
          <w:trHeight w:val="12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100" w:type="dxa"/>
              <w:left w:w="115" w:type="dxa"/>
              <w:bottom w:w="100" w:type="dxa"/>
              <w:right w:w="115" w:type="dxa"/>
            </w:tcMar>
          </w:tcPr>
          <w:p w14:paraId="439A8895" w14:textId="45F114CB" w:rsidR="3164C961" w:rsidRPr="00C03FE8" w:rsidRDefault="3164C961" w:rsidP="3164C961">
            <w:pPr>
              <w:ind w:left="0" w:hanging="2"/>
              <w:jc w:val="both"/>
              <w:rPr>
                <w:szCs w:val="20"/>
              </w:rPr>
            </w:pPr>
            <w:r w:rsidRPr="00C03FE8">
              <w:rPr>
                <w:rFonts w:eastAsia="Calibri"/>
                <w:b/>
                <w:bCs/>
                <w:color w:val="000000" w:themeColor="text1"/>
                <w:szCs w:val="20"/>
              </w:rPr>
              <w:t>Does your project require ethics approval?</w:t>
            </w:r>
          </w:p>
        </w:tc>
      </w:tr>
      <w:tr w:rsidR="3164C961" w:rsidRPr="00C03FE8" w14:paraId="44203A2C" w14:textId="77777777" w:rsidTr="000A5564">
        <w:trPr>
          <w:trHeight w:val="225"/>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00" w:type="dxa"/>
              <w:left w:w="115" w:type="dxa"/>
              <w:bottom w:w="100" w:type="dxa"/>
              <w:right w:w="115" w:type="dxa"/>
            </w:tcMar>
          </w:tcPr>
          <w:p w14:paraId="0378A7A7" w14:textId="0996774A" w:rsidR="3164C961" w:rsidRPr="00C03FE8" w:rsidRDefault="3164C961" w:rsidP="3164C961">
            <w:pPr>
              <w:ind w:left="0" w:hanging="2"/>
              <w:jc w:val="both"/>
              <w:rPr>
                <w:szCs w:val="20"/>
              </w:rPr>
            </w:pPr>
            <w:r w:rsidRPr="00C03FE8">
              <w:rPr>
                <w:color w:val="000000" w:themeColor="text1"/>
                <w:szCs w:val="20"/>
              </w:rPr>
              <w:t>.</w:t>
            </w:r>
          </w:p>
        </w:tc>
      </w:tr>
      <w:tr w:rsidR="3164C961" w:rsidRPr="00C03FE8" w14:paraId="40E0CDA4" w14:textId="77777777" w:rsidTr="000A5564">
        <w:trPr>
          <w:trHeight w:val="120"/>
        </w:trPr>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2863C1DB" w14:textId="18870573" w:rsidR="3164C961" w:rsidRPr="00C03FE8" w:rsidRDefault="3164C961" w:rsidP="3164C961">
            <w:pPr>
              <w:ind w:left="0" w:hanging="2"/>
              <w:rPr>
                <w:szCs w:val="20"/>
              </w:rPr>
            </w:pPr>
            <w:r w:rsidRPr="00C03FE8">
              <w:rPr>
                <w:color w:val="000000" w:themeColor="text1"/>
                <w:szCs w:val="20"/>
              </w:rPr>
              <w:t xml:space="preserve">Yes/No </w:t>
            </w:r>
            <w:proofErr w:type="gramStart"/>
            <w:r w:rsidR="00274F96">
              <w:rPr>
                <w:color w:val="000000" w:themeColor="text1"/>
                <w:szCs w:val="20"/>
              </w:rPr>
              <w:t>selection</w:t>
            </w:r>
            <w:proofErr w:type="gramEnd"/>
          </w:p>
          <w:p w14:paraId="4E089DAB" w14:textId="59982CD5" w:rsidR="3164C961" w:rsidRPr="00C03FE8" w:rsidRDefault="3164C961" w:rsidP="3164C961">
            <w:pPr>
              <w:ind w:left="0" w:hanging="2"/>
              <w:rPr>
                <w:szCs w:val="20"/>
              </w:rPr>
            </w:pPr>
          </w:p>
        </w:tc>
      </w:tr>
    </w:tbl>
    <w:p w14:paraId="70331C41" w14:textId="75DD779B" w:rsidR="398F8C9B" w:rsidRDefault="398F8C9B">
      <w:pPr>
        <w:ind w:left="0" w:hanging="2"/>
      </w:pPr>
      <w:r>
        <w:lastRenderedPageBreak/>
        <w:br/>
      </w:r>
    </w:p>
    <w:tbl>
      <w:tblPr>
        <w:tblW w:w="0" w:type="auto"/>
        <w:tblLayout w:type="fixed"/>
        <w:tblLook w:val="06A0" w:firstRow="1" w:lastRow="0" w:firstColumn="1" w:lastColumn="0" w:noHBand="1" w:noVBand="1"/>
      </w:tblPr>
      <w:tblGrid>
        <w:gridCol w:w="9015"/>
      </w:tblGrid>
      <w:tr w:rsidR="3164C961" w:rsidRPr="00C03FE8" w14:paraId="2AE242CD" w14:textId="77777777" w:rsidTr="3164C961">
        <w:trPr>
          <w:trHeight w:val="120"/>
        </w:trPr>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100" w:type="dxa"/>
              <w:left w:w="115" w:type="dxa"/>
              <w:bottom w:w="100" w:type="dxa"/>
              <w:right w:w="115" w:type="dxa"/>
            </w:tcMar>
          </w:tcPr>
          <w:p w14:paraId="4963B434" w14:textId="186F6E9C" w:rsidR="3164C961" w:rsidRPr="00C03FE8" w:rsidRDefault="3164C961" w:rsidP="3164C961">
            <w:pPr>
              <w:ind w:left="0" w:hanging="2"/>
              <w:rPr>
                <w:szCs w:val="20"/>
              </w:rPr>
            </w:pPr>
            <w:r w:rsidRPr="00C03FE8">
              <w:rPr>
                <w:rFonts w:eastAsia="Calibri"/>
                <w:b/>
                <w:bCs/>
                <w:color w:val="000000" w:themeColor="text1"/>
                <w:szCs w:val="20"/>
              </w:rPr>
              <w:t>If yes, has ethics approval already been obtained?</w:t>
            </w:r>
          </w:p>
        </w:tc>
      </w:tr>
      <w:tr w:rsidR="3164C961" w:rsidRPr="00C03FE8" w14:paraId="340D0FD6" w14:textId="77777777" w:rsidTr="3164C961">
        <w:trPr>
          <w:trHeight w:val="645"/>
        </w:trPr>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100" w:type="dxa"/>
              <w:left w:w="115" w:type="dxa"/>
              <w:bottom w:w="100" w:type="dxa"/>
              <w:right w:w="115" w:type="dxa"/>
            </w:tcMar>
          </w:tcPr>
          <w:p w14:paraId="3C6A8A39" w14:textId="3DFCC4BD" w:rsidR="3164C961" w:rsidRPr="00C03FE8" w:rsidRDefault="3164C961" w:rsidP="00596C31">
            <w:pPr>
              <w:ind w:leftChars="0" w:left="0" w:firstLineChars="0" w:firstLine="0"/>
              <w:rPr>
                <w:szCs w:val="20"/>
              </w:rPr>
            </w:pPr>
          </w:p>
        </w:tc>
      </w:tr>
      <w:tr w:rsidR="3164C961" w:rsidRPr="00C03FE8" w14:paraId="147C6715" w14:textId="77777777" w:rsidTr="3164C961">
        <w:trPr>
          <w:trHeight w:val="120"/>
        </w:trPr>
        <w:tc>
          <w:tcPr>
            <w:tcW w:w="90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7AE0782F" w14:textId="0A7AFB13" w:rsidR="3164C961" w:rsidRPr="00C03FE8" w:rsidRDefault="3164C961" w:rsidP="3164C961">
            <w:pPr>
              <w:ind w:left="0" w:hanging="2"/>
              <w:rPr>
                <w:szCs w:val="20"/>
              </w:rPr>
            </w:pPr>
            <w:r w:rsidRPr="00C03FE8">
              <w:rPr>
                <w:color w:val="000000" w:themeColor="text1"/>
                <w:szCs w:val="20"/>
              </w:rPr>
              <w:t xml:space="preserve">Yes/No </w:t>
            </w:r>
            <w:proofErr w:type="gramStart"/>
            <w:r w:rsidR="00274F96">
              <w:rPr>
                <w:color w:val="000000" w:themeColor="text1"/>
                <w:szCs w:val="20"/>
              </w:rPr>
              <w:t>selection</w:t>
            </w:r>
            <w:proofErr w:type="gramEnd"/>
          </w:p>
          <w:p w14:paraId="4790962E" w14:textId="2EF0573B" w:rsidR="3164C961" w:rsidRPr="00C03FE8" w:rsidRDefault="3164C961" w:rsidP="3164C961">
            <w:pPr>
              <w:ind w:left="0" w:hanging="2"/>
              <w:rPr>
                <w:szCs w:val="20"/>
              </w:rPr>
            </w:pPr>
          </w:p>
        </w:tc>
      </w:tr>
    </w:tbl>
    <w:p w14:paraId="04F071C1" w14:textId="0F797EA6" w:rsidR="398F8C9B" w:rsidRDefault="398F8C9B" w:rsidP="3164C961">
      <w:pPr>
        <w:spacing w:line="360" w:lineRule="auto"/>
        <w:ind w:leftChars="0" w:left="0" w:firstLineChars="0" w:firstLine="0"/>
      </w:pPr>
      <w:r>
        <w:br/>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5139CAE0" w14:paraId="16E8AA47" w14:textId="77777777" w:rsidTr="197B40BB">
        <w:trPr>
          <w:trHeight w:val="43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background1" w:themeFillShade="80"/>
            <w:tcMar>
              <w:left w:w="105" w:type="dxa"/>
              <w:right w:w="105" w:type="dxa"/>
            </w:tcMar>
          </w:tcPr>
          <w:p w14:paraId="5E7FBA36" w14:textId="6141553F" w:rsidR="5139CAE0" w:rsidRDefault="4AF9C318" w:rsidP="197B40BB">
            <w:pPr>
              <w:ind w:left="1" w:hanging="3"/>
              <w:jc w:val="center"/>
              <w:rPr>
                <w:b/>
                <w:bCs/>
                <w:color w:val="FFFFFF" w:themeColor="background1"/>
                <w:sz w:val="28"/>
                <w:szCs w:val="28"/>
              </w:rPr>
            </w:pPr>
            <w:r w:rsidRPr="197B40BB">
              <w:rPr>
                <w:b/>
                <w:bCs/>
                <w:color w:val="FFFFFF" w:themeColor="background1"/>
                <w:sz w:val="28"/>
                <w:szCs w:val="28"/>
              </w:rPr>
              <w:t>P</w:t>
            </w:r>
            <w:r w:rsidR="67652268" w:rsidRPr="197B40BB">
              <w:rPr>
                <w:b/>
                <w:bCs/>
                <w:color w:val="FFFFFF" w:themeColor="background1"/>
                <w:sz w:val="28"/>
                <w:szCs w:val="28"/>
              </w:rPr>
              <w:t xml:space="preserve">roject </w:t>
            </w:r>
            <w:r w:rsidR="5BDFE8E2" w:rsidRPr="197B40BB">
              <w:rPr>
                <w:b/>
                <w:bCs/>
                <w:color w:val="FFFFFF" w:themeColor="background1"/>
                <w:sz w:val="28"/>
                <w:szCs w:val="28"/>
              </w:rPr>
              <w:t>C</w:t>
            </w:r>
            <w:r w:rsidR="67652268" w:rsidRPr="197B40BB">
              <w:rPr>
                <w:b/>
                <w:bCs/>
                <w:color w:val="FFFFFF" w:themeColor="background1"/>
                <w:sz w:val="28"/>
                <w:szCs w:val="28"/>
              </w:rPr>
              <w:t>oding</w:t>
            </w:r>
          </w:p>
        </w:tc>
      </w:tr>
      <w:tr w:rsidR="5139CAE0" w14:paraId="5C4B4FE5" w14:textId="77777777" w:rsidTr="197B40BB">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6E952D10" w14:textId="24FFDFD3" w:rsidR="5139CAE0" w:rsidRDefault="5139CAE0" w:rsidP="5139CAE0">
            <w:pPr>
              <w:spacing w:before="40" w:after="40"/>
              <w:ind w:left="0" w:hanging="2"/>
              <w:rPr>
                <w:szCs w:val="20"/>
              </w:rPr>
            </w:pPr>
            <w:r w:rsidRPr="5139CAE0">
              <w:rPr>
                <w:b/>
                <w:bCs/>
                <w:szCs w:val="20"/>
              </w:rPr>
              <w:t>UKCRC Research Activity Codes</w:t>
            </w:r>
          </w:p>
          <w:p w14:paraId="65EEB8E0" w14:textId="43AAADD5" w:rsidR="5139CAE0" w:rsidRPr="00596C31" w:rsidRDefault="5139CAE0" w:rsidP="5139CAE0">
            <w:pPr>
              <w:spacing w:before="40" w:after="40"/>
              <w:ind w:left="0" w:hanging="2"/>
              <w:rPr>
                <w:color w:val="000000" w:themeColor="text1"/>
                <w:szCs w:val="20"/>
              </w:rPr>
            </w:pPr>
            <w:r w:rsidRPr="00596C31">
              <w:rPr>
                <w:color w:val="000000" w:themeColor="text1"/>
                <w:szCs w:val="20"/>
              </w:rPr>
              <w:t xml:space="preserve">Add any that apply to the </w:t>
            </w:r>
            <w:proofErr w:type="gramStart"/>
            <w:r w:rsidRPr="00596C31">
              <w:rPr>
                <w:color w:val="000000" w:themeColor="text1"/>
                <w:szCs w:val="20"/>
              </w:rPr>
              <w:t>research</w:t>
            </w:r>
            <w:proofErr w:type="gramEnd"/>
          </w:p>
          <w:p w14:paraId="58F2749C" w14:textId="33973587" w:rsidR="5139CAE0" w:rsidRDefault="5139CAE0" w:rsidP="5139CAE0">
            <w:pPr>
              <w:spacing w:before="40" w:after="40"/>
              <w:ind w:left="0" w:hanging="2"/>
              <w:rPr>
                <w:color w:val="FF0000"/>
                <w:szCs w:val="20"/>
              </w:rPr>
            </w:pPr>
            <w:r w:rsidRPr="00596C31">
              <w:rPr>
                <w:color w:val="000000" w:themeColor="text1"/>
                <w:szCs w:val="20"/>
              </w:rPr>
              <w:t xml:space="preserve">See HRCS Research Activity Codes information at </w:t>
            </w:r>
            <w:hyperlink r:id="rId20">
              <w:r w:rsidRPr="5139CAE0">
                <w:rPr>
                  <w:rStyle w:val="Hyperlink"/>
                  <w:szCs w:val="20"/>
                </w:rPr>
                <w:t>https://hrcsonline.net/research-activities/</w:t>
              </w:r>
            </w:hyperlink>
            <w:r w:rsidRPr="5139CAE0">
              <w:rPr>
                <w:color w:val="FF0000"/>
                <w:szCs w:val="20"/>
              </w:rPr>
              <w:t xml:space="preserve">  </w:t>
            </w:r>
          </w:p>
        </w:tc>
      </w:tr>
      <w:tr w:rsidR="5139CAE0" w14:paraId="2E48E0CA" w14:textId="77777777" w:rsidTr="197B40BB">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5E831C" w14:textId="2F884F1F" w:rsidR="5139CAE0" w:rsidRDefault="5139CAE0" w:rsidP="5139CAE0">
            <w:pPr>
              <w:spacing w:before="40" w:after="40"/>
              <w:ind w:left="0" w:hanging="2"/>
              <w:rPr>
                <w:szCs w:val="20"/>
              </w:rPr>
            </w:pPr>
          </w:p>
        </w:tc>
      </w:tr>
    </w:tbl>
    <w:p w14:paraId="7D23FED1" w14:textId="00707BA0" w:rsidR="5139CAE0" w:rsidRDefault="5139CAE0" w:rsidP="5139CAE0">
      <w:pPr>
        <w:ind w:left="0" w:hanging="2"/>
        <w:rPr>
          <w:color w:val="000000" w:themeColor="text1"/>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15"/>
      </w:tblGrid>
      <w:tr w:rsidR="5139CAE0" w14:paraId="18C6EB84" w14:textId="77777777" w:rsidTr="5139CAE0">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4B47A30F" w14:textId="0A4D888B" w:rsidR="5139CAE0" w:rsidRDefault="5139CAE0" w:rsidP="5139CAE0">
            <w:pPr>
              <w:spacing w:before="40" w:after="40"/>
              <w:ind w:left="0" w:hanging="2"/>
              <w:rPr>
                <w:szCs w:val="20"/>
              </w:rPr>
            </w:pPr>
            <w:r w:rsidRPr="5139CAE0">
              <w:rPr>
                <w:b/>
                <w:bCs/>
                <w:szCs w:val="20"/>
              </w:rPr>
              <w:t>UKCRC Health Categories</w:t>
            </w:r>
          </w:p>
          <w:p w14:paraId="3FD0D065" w14:textId="07A41F1C" w:rsidR="5139CAE0" w:rsidRDefault="5139CAE0" w:rsidP="5139CAE0">
            <w:pPr>
              <w:spacing w:before="40" w:after="40"/>
              <w:ind w:left="0" w:hanging="2"/>
              <w:rPr>
                <w:szCs w:val="20"/>
              </w:rPr>
            </w:pPr>
            <w:r w:rsidRPr="00596C31">
              <w:rPr>
                <w:color w:val="000000" w:themeColor="text1"/>
                <w:szCs w:val="20"/>
                <w:lang w:val="en-US"/>
              </w:rPr>
              <w:t xml:space="preserve">Select all that apply to the research. See information at </w:t>
            </w:r>
            <w:hyperlink r:id="rId21">
              <w:r w:rsidRPr="5139CAE0">
                <w:rPr>
                  <w:rStyle w:val="Hyperlink"/>
                  <w:szCs w:val="20"/>
                </w:rPr>
                <w:t>https://hrcsonline.net/health-categories/</w:t>
              </w:r>
            </w:hyperlink>
          </w:p>
        </w:tc>
      </w:tr>
      <w:tr w:rsidR="5139CAE0" w14:paraId="2C992BDA" w14:textId="77777777" w:rsidTr="5139CAE0">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72E851" w14:textId="781C1D1B" w:rsidR="5139CAE0" w:rsidRDefault="5139CAE0" w:rsidP="5139CAE0">
            <w:pPr>
              <w:spacing w:before="40" w:after="40"/>
              <w:ind w:left="0" w:hanging="2"/>
              <w:rPr>
                <w:szCs w:val="20"/>
              </w:rPr>
            </w:pPr>
          </w:p>
        </w:tc>
      </w:tr>
    </w:tbl>
    <w:p w14:paraId="1ABCE02C" w14:textId="31A27F4D" w:rsidR="5139CAE0" w:rsidRDefault="5139CAE0" w:rsidP="5139CAE0">
      <w:pPr>
        <w:ind w:left="0" w:hanging="2"/>
        <w:rPr>
          <w:color w:val="000000" w:themeColor="text1"/>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75"/>
        <w:gridCol w:w="4425"/>
      </w:tblGrid>
      <w:tr w:rsidR="00596C31" w:rsidRPr="00596C31" w14:paraId="56815D8E" w14:textId="77777777" w:rsidTr="197B40BB">
        <w:trPr>
          <w:trHeight w:val="300"/>
        </w:trPr>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1009B808" w14:textId="77D1AE5E" w:rsidR="5139CAE0" w:rsidRPr="00596C31" w:rsidRDefault="5139CAE0" w:rsidP="5139CAE0">
            <w:pPr>
              <w:spacing w:before="40" w:after="40"/>
              <w:ind w:left="0" w:hanging="2"/>
              <w:rPr>
                <w:color w:val="000000" w:themeColor="text1"/>
                <w:szCs w:val="20"/>
              </w:rPr>
            </w:pPr>
            <w:r w:rsidRPr="00596C31">
              <w:rPr>
                <w:b/>
                <w:bCs/>
                <w:color w:val="000000" w:themeColor="text1"/>
                <w:szCs w:val="20"/>
              </w:rPr>
              <w:t xml:space="preserve">Research Region </w:t>
            </w:r>
            <w:r w:rsidRPr="00596C31">
              <w:rPr>
                <w:color w:val="000000" w:themeColor="text1"/>
                <w:szCs w:val="20"/>
              </w:rPr>
              <w:t>Select from list</w:t>
            </w:r>
          </w:p>
        </w:tc>
        <w:tc>
          <w:tcPr>
            <w:tcW w:w="4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ACA422" w14:textId="04AA63F4" w:rsidR="627F7126" w:rsidRPr="00596C31" w:rsidRDefault="56722B0D" w:rsidP="64A3423D">
            <w:pPr>
              <w:spacing w:before="40" w:after="40"/>
              <w:ind w:left="0" w:hanging="2"/>
              <w:rPr>
                <w:color w:val="000000" w:themeColor="text1"/>
              </w:rPr>
            </w:pPr>
            <w:r w:rsidRPr="197B40BB">
              <w:rPr>
                <w:color w:val="000000" w:themeColor="text1"/>
              </w:rPr>
              <w:t>Anglesey, Blaenau Gwent, Bridgend, Caerphilly, Cardiff, Carmarthenshire, Ceredigion, Conwy, Denbighshire, Flintshire, Glamorgan, Gwynedd, Merthyr Tydfil, Wrexham, Tofaen, Swansea, Rhondda Cynon Taff, Powys, Pembrokeshire</w:t>
            </w:r>
            <w:r w:rsidR="04665649" w:rsidRPr="197B40BB">
              <w:rPr>
                <w:color w:val="000000" w:themeColor="text1"/>
              </w:rPr>
              <w:t>, Neath Port Talbot, Newport, Monmouthshire</w:t>
            </w:r>
          </w:p>
        </w:tc>
      </w:tr>
      <w:tr w:rsidR="00596C31" w:rsidRPr="00596C31" w14:paraId="4113A24C" w14:textId="77777777" w:rsidTr="197B40BB">
        <w:trPr>
          <w:trHeight w:val="300"/>
        </w:trPr>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2D8135F1" w14:textId="3C4CF320" w:rsidR="5139CAE0" w:rsidRPr="00596C31" w:rsidRDefault="5139CAE0" w:rsidP="5139CAE0">
            <w:pPr>
              <w:spacing w:before="40" w:after="40"/>
              <w:ind w:left="0" w:hanging="2"/>
              <w:rPr>
                <w:color w:val="000000" w:themeColor="text1"/>
                <w:szCs w:val="20"/>
              </w:rPr>
            </w:pPr>
            <w:r w:rsidRPr="00596C31">
              <w:rPr>
                <w:b/>
                <w:bCs/>
                <w:color w:val="000000" w:themeColor="text1"/>
                <w:szCs w:val="20"/>
              </w:rPr>
              <w:t xml:space="preserve">Lead Applicant’s Profession </w:t>
            </w:r>
            <w:r w:rsidRPr="00596C31">
              <w:rPr>
                <w:color w:val="000000" w:themeColor="text1"/>
                <w:szCs w:val="20"/>
              </w:rPr>
              <w:t>Select from list</w:t>
            </w:r>
          </w:p>
        </w:tc>
        <w:tc>
          <w:tcPr>
            <w:tcW w:w="4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AB0E8A" w14:textId="0F4854D8" w:rsidR="409E62D1" w:rsidRPr="00596C31" w:rsidRDefault="0FFEEFF1" w:rsidP="64A3423D">
            <w:pPr>
              <w:spacing w:before="40" w:after="40"/>
              <w:ind w:left="0" w:hanging="2"/>
              <w:rPr>
                <w:color w:val="000000" w:themeColor="text1"/>
              </w:rPr>
            </w:pPr>
            <w:r w:rsidRPr="197B40BB">
              <w:rPr>
                <w:color w:val="000000" w:themeColor="text1"/>
              </w:rPr>
              <w:t>Allied Health Professional, Dentist, Medical Qualification, Not Health Professional, Nurse/Midwife, Other Healthcare Professional, Social Worker, Other Social Care Professional</w:t>
            </w:r>
          </w:p>
        </w:tc>
      </w:tr>
      <w:tr w:rsidR="00596C31" w:rsidRPr="00596C31" w14:paraId="5A2DFE9B" w14:textId="77777777" w:rsidTr="197B40BB">
        <w:trPr>
          <w:trHeight w:val="300"/>
        </w:trPr>
        <w:tc>
          <w:tcPr>
            <w:tcW w:w="45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tcPr>
          <w:p w14:paraId="02E07B6F" w14:textId="7560FAA0" w:rsidR="5139CAE0" w:rsidRPr="00596C31" w:rsidRDefault="5139CAE0" w:rsidP="5139CAE0">
            <w:pPr>
              <w:spacing w:before="40" w:after="40"/>
              <w:ind w:left="0" w:hanging="2"/>
              <w:rPr>
                <w:color w:val="000000" w:themeColor="text1"/>
                <w:szCs w:val="20"/>
              </w:rPr>
            </w:pPr>
            <w:r w:rsidRPr="00596C31">
              <w:rPr>
                <w:b/>
                <w:bCs/>
                <w:color w:val="000000" w:themeColor="text1"/>
                <w:szCs w:val="20"/>
              </w:rPr>
              <w:t>Lead Applicant’s Place of Work</w:t>
            </w:r>
          </w:p>
        </w:tc>
        <w:tc>
          <w:tcPr>
            <w:tcW w:w="4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D28610" w14:textId="2641333C" w:rsidR="2EA968D6" w:rsidRPr="00596C31" w:rsidRDefault="2EA968D6" w:rsidP="5139CAE0">
            <w:pPr>
              <w:spacing w:before="40" w:after="40"/>
              <w:ind w:left="0" w:hanging="2"/>
              <w:rPr>
                <w:color w:val="000000" w:themeColor="text1"/>
                <w:szCs w:val="20"/>
              </w:rPr>
            </w:pPr>
            <w:r w:rsidRPr="00596C31">
              <w:rPr>
                <w:color w:val="000000" w:themeColor="text1"/>
                <w:szCs w:val="20"/>
              </w:rPr>
              <w:t xml:space="preserve">University, hospital, other </w:t>
            </w:r>
            <w:proofErr w:type="gramStart"/>
            <w:r w:rsidRPr="00596C31">
              <w:rPr>
                <w:color w:val="000000" w:themeColor="text1"/>
                <w:szCs w:val="20"/>
              </w:rPr>
              <w:t>organisation</w:t>
            </w:r>
            <w:proofErr w:type="gramEnd"/>
            <w:r w:rsidRPr="00596C31">
              <w:rPr>
                <w:color w:val="000000" w:themeColor="text1"/>
                <w:szCs w:val="20"/>
              </w:rPr>
              <w:t xml:space="preserve"> or institution.</w:t>
            </w:r>
          </w:p>
        </w:tc>
      </w:tr>
    </w:tbl>
    <w:p w14:paraId="26A9AB98" w14:textId="23FEEFDE" w:rsidR="5139CAE0" w:rsidRPr="00596C31" w:rsidRDefault="5139CAE0" w:rsidP="5139CAE0">
      <w:pPr>
        <w:spacing w:line="360" w:lineRule="auto"/>
        <w:ind w:left="0" w:hanging="2"/>
        <w:rPr>
          <w:color w:val="000000" w:themeColor="text1"/>
        </w:rPr>
      </w:pPr>
    </w:p>
    <w:tbl>
      <w:tblPr>
        <w:tblStyle w:val="8"/>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49"/>
      </w:tblGrid>
      <w:tr w:rsidR="00596C31" w:rsidRPr="00596C31" w14:paraId="750B9A45" w14:textId="77777777" w:rsidTr="197B40BB">
        <w:trPr>
          <w:tblHeader/>
        </w:trPr>
        <w:tc>
          <w:tcPr>
            <w:tcW w:w="9249" w:type="dxa"/>
            <w:shd w:val="clear" w:color="auto" w:fill="808080" w:themeFill="background1" w:themeFillShade="80"/>
            <w:vAlign w:val="center"/>
          </w:tcPr>
          <w:p w14:paraId="750B9A44" w14:textId="3BE7A740" w:rsidR="00975D49" w:rsidRPr="00596C31" w:rsidRDefault="214F76DC" w:rsidP="197B40BB">
            <w:pPr>
              <w:spacing w:before="60" w:after="60"/>
              <w:ind w:left="1" w:hanging="3"/>
              <w:jc w:val="center"/>
              <w:rPr>
                <w:b/>
                <w:bCs/>
                <w:color w:val="000000" w:themeColor="text1"/>
              </w:rPr>
            </w:pPr>
            <w:r w:rsidRPr="197B40BB">
              <w:rPr>
                <w:b/>
                <w:bCs/>
                <w:color w:val="FFFFFF" w:themeColor="background1"/>
                <w:sz w:val="28"/>
                <w:szCs w:val="28"/>
              </w:rPr>
              <w:lastRenderedPageBreak/>
              <w:t>Upload</w:t>
            </w:r>
            <w:r w:rsidR="27981F99" w:rsidRPr="197B40BB">
              <w:rPr>
                <w:b/>
                <w:bCs/>
                <w:color w:val="FFFFFF" w:themeColor="background1"/>
                <w:sz w:val="28"/>
                <w:szCs w:val="28"/>
              </w:rPr>
              <w:t>s</w:t>
            </w:r>
          </w:p>
        </w:tc>
      </w:tr>
      <w:tr w:rsidR="3164C961" w14:paraId="10762D02" w14:textId="77777777" w:rsidTr="197B40BB">
        <w:trPr>
          <w:trHeight w:val="300"/>
          <w:tblHeader/>
        </w:trPr>
        <w:tc>
          <w:tcPr>
            <w:tcW w:w="9249" w:type="dxa"/>
            <w:shd w:val="clear" w:color="auto" w:fill="D9D9D9" w:themeFill="background1" w:themeFillShade="D9"/>
            <w:vAlign w:val="center"/>
          </w:tcPr>
          <w:p w14:paraId="26F6DFB6" w14:textId="7334DF3E" w:rsidR="558BDD33" w:rsidRDefault="558BDD33" w:rsidP="197B40BB">
            <w:pPr>
              <w:spacing w:before="60" w:after="60"/>
              <w:ind w:left="0" w:hanging="2"/>
              <w:rPr>
                <w:color w:val="000000" w:themeColor="text1"/>
              </w:rPr>
            </w:pPr>
            <w:r w:rsidRPr="197B40BB">
              <w:rPr>
                <w:b/>
                <w:bCs/>
                <w:i/>
                <w:iCs/>
                <w:color w:val="000000" w:themeColor="text1"/>
                <w:sz w:val="19"/>
                <w:szCs w:val="19"/>
              </w:rPr>
              <w:t xml:space="preserve">Please note that all supporting documentation uploaded should be given concise and clear file name descriptions. These should be headed by a numbered ‘Appendix’ and a brief filename description that clearly describes the file (e.g. </w:t>
            </w:r>
            <w:proofErr w:type="spellStart"/>
            <w:r w:rsidRPr="197B40BB">
              <w:rPr>
                <w:b/>
                <w:bCs/>
                <w:i/>
                <w:iCs/>
                <w:color w:val="000000" w:themeColor="text1"/>
                <w:sz w:val="19"/>
                <w:szCs w:val="19"/>
              </w:rPr>
              <w:t>Appendix_References</w:t>
            </w:r>
            <w:proofErr w:type="spellEnd"/>
            <w:r w:rsidRPr="197B40BB">
              <w:rPr>
                <w:b/>
                <w:bCs/>
                <w:i/>
                <w:iCs/>
                <w:color w:val="000000" w:themeColor="text1"/>
                <w:sz w:val="19"/>
                <w:szCs w:val="19"/>
              </w:rPr>
              <w:t>).</w:t>
            </w:r>
          </w:p>
          <w:p w14:paraId="1261435E" w14:textId="1DF2CD8C" w:rsidR="197B40BB" w:rsidRDefault="197B40BB" w:rsidP="197B40BB">
            <w:pPr>
              <w:ind w:left="0" w:hanging="2"/>
              <w:rPr>
                <w:b/>
                <w:bCs/>
                <w:color w:val="000000" w:themeColor="text1"/>
              </w:rPr>
            </w:pPr>
          </w:p>
          <w:p w14:paraId="300FD307" w14:textId="48272ADF" w:rsidR="3164C961" w:rsidRDefault="3164C961">
            <w:pPr>
              <w:ind w:left="0" w:hanging="2"/>
              <w:rPr>
                <w:b/>
                <w:bCs/>
                <w:color w:val="000000" w:themeColor="text1"/>
              </w:rPr>
            </w:pPr>
            <w:r w:rsidRPr="003E5624">
              <w:rPr>
                <w:b/>
                <w:bCs/>
                <w:color w:val="000000" w:themeColor="text1"/>
              </w:rPr>
              <w:t>Mandatory</w:t>
            </w:r>
          </w:p>
          <w:p w14:paraId="633AE593" w14:textId="77777777" w:rsidR="002B2CFE" w:rsidRPr="003E5624" w:rsidRDefault="002B2CFE">
            <w:pPr>
              <w:ind w:left="0" w:hanging="2"/>
              <w:rPr>
                <w:b/>
                <w:bCs/>
                <w:color w:val="000000" w:themeColor="text1"/>
              </w:rPr>
            </w:pPr>
          </w:p>
          <w:p w14:paraId="5D5E0F5F" w14:textId="77777777" w:rsidR="1367D1A6" w:rsidRDefault="1367D1A6" w:rsidP="3164C961">
            <w:pPr>
              <w:spacing w:before="40" w:after="40"/>
              <w:ind w:left="0" w:hanging="2"/>
            </w:pPr>
            <w:r>
              <w:t>Attachment 1: References (maximum 3 sides of A4)</w:t>
            </w:r>
          </w:p>
          <w:p w14:paraId="44CB7D0F" w14:textId="6920C592" w:rsidR="1367D1A6" w:rsidRDefault="02DB208D" w:rsidP="3164C961">
            <w:pPr>
              <w:spacing w:before="40" w:after="40"/>
              <w:ind w:left="0" w:hanging="2"/>
            </w:pPr>
            <w:r>
              <w:t>Attachment 2: Gantt Chart/Project Management Plan</w:t>
            </w:r>
          </w:p>
          <w:p w14:paraId="735830EC" w14:textId="77777777" w:rsidR="00500D8D" w:rsidRDefault="00500D8D" w:rsidP="3164C961">
            <w:pPr>
              <w:spacing w:before="40" w:after="40"/>
              <w:ind w:left="0" w:hanging="2"/>
            </w:pPr>
          </w:p>
          <w:p w14:paraId="429A6B39" w14:textId="30403B33" w:rsidR="003E5624" w:rsidRPr="003E5624" w:rsidRDefault="003E5624" w:rsidP="003E5624">
            <w:pPr>
              <w:ind w:left="0" w:hanging="2"/>
              <w:rPr>
                <w:b/>
                <w:bCs/>
                <w:color w:val="000000" w:themeColor="text1"/>
              </w:rPr>
            </w:pPr>
            <w:r>
              <w:rPr>
                <w:b/>
                <w:bCs/>
                <w:color w:val="000000" w:themeColor="text1"/>
              </w:rPr>
              <w:t>Non</w:t>
            </w:r>
            <w:r w:rsidR="00EF2524">
              <w:rPr>
                <w:b/>
                <w:bCs/>
                <w:color w:val="000000" w:themeColor="text1"/>
              </w:rPr>
              <w:t>-</w:t>
            </w:r>
            <w:r w:rsidRPr="003E5624">
              <w:rPr>
                <w:b/>
                <w:bCs/>
                <w:color w:val="000000" w:themeColor="text1"/>
              </w:rPr>
              <w:t>Mandatory</w:t>
            </w:r>
          </w:p>
          <w:p w14:paraId="686D426E" w14:textId="77777777" w:rsidR="003E5624" w:rsidRPr="00917555" w:rsidRDefault="003E5624" w:rsidP="3164C961">
            <w:pPr>
              <w:spacing w:before="40" w:after="40"/>
              <w:ind w:left="0" w:hanging="2"/>
            </w:pPr>
          </w:p>
          <w:p w14:paraId="37247BC7" w14:textId="33EA0046" w:rsidR="02DB208D" w:rsidRDefault="5A032D46" w:rsidP="197B40BB">
            <w:pPr>
              <w:spacing w:before="40" w:after="40"/>
              <w:ind w:left="0" w:hanging="2"/>
            </w:pPr>
            <w:r>
              <w:t xml:space="preserve">Attachment 3: A completed Funder Export from the online Schedule of Events Cost Attribution Tool (SoECAT) as appropriate; if this is not applicable an explanation added to the Justification of Costs section. </w:t>
            </w:r>
          </w:p>
          <w:p w14:paraId="3ABF5895" w14:textId="466FAD37" w:rsidR="5A032D46" w:rsidRDefault="5A032D46" w:rsidP="197B40BB">
            <w:pPr>
              <w:spacing w:before="40" w:after="40"/>
              <w:ind w:left="0" w:hanging="2"/>
            </w:pPr>
            <w:r>
              <w:t>Attachment 4:  CTU support letter (If claiming CTU support)</w:t>
            </w:r>
          </w:p>
          <w:p w14:paraId="44641BA9" w14:textId="536D7200" w:rsidR="197B40BB" w:rsidRDefault="197B40BB" w:rsidP="197B40BB">
            <w:pPr>
              <w:spacing w:before="40" w:after="40"/>
              <w:ind w:left="0" w:hanging="2"/>
            </w:pPr>
          </w:p>
          <w:p w14:paraId="3CBF0927" w14:textId="6B411A84" w:rsidR="21B53EF7" w:rsidRPr="002B2CFE" w:rsidRDefault="21B53EF7" w:rsidP="002B2CFE">
            <w:pPr>
              <w:spacing w:before="40" w:after="40"/>
              <w:ind w:left="0" w:hanging="2"/>
            </w:pPr>
            <w:r w:rsidRPr="002B2CFE">
              <w:t xml:space="preserve">Any further supporting documentation (flow diagrams, pictures, logic models, trial protocols, any letters of support etc.)  </w:t>
            </w:r>
          </w:p>
          <w:p w14:paraId="393D826D" w14:textId="5F7642FA" w:rsidR="21B53EF7" w:rsidRDefault="21B53EF7" w:rsidP="00AF3BEB">
            <w:pPr>
              <w:ind w:left="0" w:hanging="2"/>
            </w:pPr>
            <w:r>
              <w:br/>
            </w:r>
          </w:p>
          <w:p w14:paraId="62DF7D0E" w14:textId="6BB4F5DB" w:rsidR="21B53EF7" w:rsidRPr="00462F81" w:rsidRDefault="709A4290">
            <w:pPr>
              <w:ind w:left="0" w:hanging="2"/>
              <w:rPr>
                <w:b/>
                <w:bCs/>
                <w:sz w:val="19"/>
                <w:szCs w:val="19"/>
              </w:rPr>
            </w:pPr>
            <w:r w:rsidRPr="00462F81">
              <w:rPr>
                <w:b/>
                <w:bCs/>
                <w:sz w:val="19"/>
                <w:szCs w:val="19"/>
              </w:rPr>
              <w:t>No more than 5 separate files are permitted. The total file size should not exceed 6Mb (this includes the SoECAT form uploaded under the Detailed Budget section).  Total file sizes larger than this may not be considered as part of this submission.  We strongly recommend that only .doc or .pdf files are uploaded as some file types are not supported by the system (such as .</w:t>
            </w:r>
            <w:proofErr w:type="spellStart"/>
            <w:r w:rsidRPr="00462F81">
              <w:rPr>
                <w:b/>
                <w:bCs/>
                <w:sz w:val="19"/>
                <w:szCs w:val="19"/>
              </w:rPr>
              <w:t>xls</w:t>
            </w:r>
            <w:proofErr w:type="spellEnd"/>
            <w:r w:rsidRPr="00462F81">
              <w:rPr>
                <w:b/>
                <w:bCs/>
                <w:sz w:val="19"/>
                <w:szCs w:val="19"/>
              </w:rPr>
              <w:t xml:space="preserve">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48ECF736" w14:textId="2827E4A2" w:rsidR="30A63620" w:rsidRPr="00462F81" w:rsidRDefault="21B53EF7">
            <w:pPr>
              <w:ind w:left="0" w:hanging="2"/>
              <w:rPr>
                <w:b/>
                <w:bCs/>
                <w:sz w:val="19"/>
                <w:szCs w:val="19"/>
              </w:rPr>
            </w:pPr>
            <w:r w:rsidRPr="00462F81">
              <w:rPr>
                <w:b/>
                <w:bCs/>
                <w:sz w:val="19"/>
                <w:szCs w:val="19"/>
              </w:rPr>
              <w:br/>
            </w:r>
            <w:r w:rsidR="30A63620" w:rsidRPr="00462F81">
              <w:rPr>
                <w:b/>
                <w:bCs/>
                <w:sz w:val="19"/>
                <w:szCs w:val="19"/>
              </w:rPr>
              <w:t xml:space="preserve">NOTE: Uploads MUST be provided as a Word or PDF </w:t>
            </w:r>
            <w:proofErr w:type="gramStart"/>
            <w:r w:rsidR="30A63620" w:rsidRPr="00462F81">
              <w:rPr>
                <w:b/>
                <w:bCs/>
                <w:sz w:val="19"/>
                <w:szCs w:val="19"/>
              </w:rPr>
              <w:t>document</w:t>
            </w:r>
            <w:proofErr w:type="gramEnd"/>
            <w:r w:rsidR="30A63620" w:rsidRPr="00462F81">
              <w:rPr>
                <w:b/>
                <w:bCs/>
                <w:sz w:val="19"/>
                <w:szCs w:val="19"/>
              </w:rPr>
              <w:t xml:space="preserve"> or you may not be able to submit your application or it may be difficult for the committee to view the required information in order to assess your application.</w:t>
            </w:r>
          </w:p>
          <w:p w14:paraId="128D17BA" w14:textId="75378ED5" w:rsidR="30A63620" w:rsidRPr="00462F81" w:rsidRDefault="30A63620">
            <w:pPr>
              <w:ind w:left="0" w:hanging="2"/>
              <w:rPr>
                <w:b/>
                <w:bCs/>
                <w:sz w:val="19"/>
                <w:szCs w:val="19"/>
              </w:rPr>
            </w:pPr>
          </w:p>
          <w:p w14:paraId="76F378D3" w14:textId="3BE5046C" w:rsidR="30A63620" w:rsidRPr="00462F81" w:rsidRDefault="30A63620">
            <w:pPr>
              <w:ind w:left="0" w:hanging="2"/>
              <w:rPr>
                <w:b/>
                <w:bCs/>
                <w:sz w:val="19"/>
                <w:szCs w:val="19"/>
              </w:rPr>
            </w:pPr>
            <w:r w:rsidRPr="00462F81">
              <w:rPr>
                <w:b/>
                <w:bCs/>
                <w:sz w:val="19"/>
                <w:szCs w:val="19"/>
              </w:rPr>
              <w:t>Please ensure that the document uploaded containing the list of references does not contain its own page numbering.</w:t>
            </w:r>
          </w:p>
          <w:p w14:paraId="272521BB" w14:textId="67A03E6E" w:rsidR="3164C961" w:rsidRDefault="30A63620" w:rsidP="00EF2524">
            <w:pPr>
              <w:spacing w:before="40" w:after="40"/>
              <w:ind w:left="0" w:hanging="2"/>
              <w:rPr>
                <w:b/>
                <w:bCs/>
                <w:color w:val="000000" w:themeColor="text1"/>
                <w:sz w:val="19"/>
                <w:szCs w:val="19"/>
              </w:rPr>
            </w:pPr>
            <w:r>
              <w:br/>
            </w:r>
          </w:p>
        </w:tc>
      </w:tr>
    </w:tbl>
    <w:p w14:paraId="750B9A4D" w14:textId="77777777" w:rsidR="00975D49" w:rsidRDefault="00975D49" w:rsidP="197B40BB">
      <w:pPr>
        <w:pBdr>
          <w:top w:val="nil"/>
          <w:left w:val="nil"/>
          <w:bottom w:val="nil"/>
          <w:right w:val="nil"/>
          <w:between w:val="nil"/>
        </w:pBdr>
        <w:spacing w:line="240" w:lineRule="auto"/>
        <w:rPr>
          <w:color w:val="000000"/>
          <w:sz w:val="12"/>
          <w:szCs w:val="12"/>
        </w:rPr>
      </w:pPr>
    </w:p>
    <w:p w14:paraId="06B28F1E" w14:textId="3D01853A" w:rsidR="197B40BB" w:rsidRDefault="197B40BB" w:rsidP="197B40BB">
      <w:pPr>
        <w:pBdr>
          <w:top w:val="nil"/>
          <w:left w:val="nil"/>
          <w:bottom w:val="nil"/>
          <w:right w:val="nil"/>
          <w:between w:val="nil"/>
        </w:pBdr>
        <w:spacing w:line="240" w:lineRule="auto"/>
        <w:rPr>
          <w:color w:val="000000" w:themeColor="text1"/>
          <w:sz w:val="12"/>
          <w:szCs w:val="12"/>
        </w:rPr>
      </w:pPr>
    </w:p>
    <w:p w14:paraId="513A576F" w14:textId="0E2B47DC" w:rsidR="197B40BB" w:rsidRDefault="197B40BB" w:rsidP="197B40BB">
      <w:pPr>
        <w:pBdr>
          <w:top w:val="nil"/>
          <w:left w:val="nil"/>
          <w:bottom w:val="nil"/>
          <w:right w:val="nil"/>
          <w:between w:val="nil"/>
        </w:pBdr>
        <w:spacing w:line="240" w:lineRule="auto"/>
        <w:rPr>
          <w:color w:val="000000" w:themeColor="text1"/>
          <w:sz w:val="12"/>
          <w:szCs w:val="12"/>
        </w:rPr>
      </w:pPr>
    </w:p>
    <w:p w14:paraId="6208DB54" w14:textId="126CF9D6" w:rsidR="197B40BB" w:rsidRDefault="197B40BB" w:rsidP="197B40BB">
      <w:pPr>
        <w:pBdr>
          <w:top w:val="nil"/>
          <w:left w:val="nil"/>
          <w:bottom w:val="nil"/>
          <w:right w:val="nil"/>
          <w:between w:val="nil"/>
        </w:pBdr>
        <w:spacing w:line="240" w:lineRule="auto"/>
        <w:ind w:left="0" w:hanging="2"/>
        <w:rPr>
          <w:b/>
          <w:bCs/>
        </w:rPr>
      </w:pPr>
    </w:p>
    <w:tbl>
      <w:tblPr>
        <w:tblStyle w:val="TableGrid"/>
        <w:tblW w:w="0" w:type="auto"/>
        <w:tblLook w:val="04A0" w:firstRow="1" w:lastRow="0" w:firstColumn="1" w:lastColumn="0" w:noHBand="0" w:noVBand="1"/>
      </w:tblPr>
      <w:tblGrid>
        <w:gridCol w:w="4508"/>
        <w:gridCol w:w="4509"/>
      </w:tblGrid>
      <w:tr w:rsidR="197B40BB" w14:paraId="223D14FD" w14:textId="77777777" w:rsidTr="197B40BB">
        <w:trPr>
          <w:trHeight w:val="585"/>
        </w:trPr>
        <w:tc>
          <w:tcPr>
            <w:tcW w:w="9017" w:type="dxa"/>
            <w:gridSpan w:val="2"/>
            <w:shd w:val="clear" w:color="auto" w:fill="808080" w:themeFill="background1" w:themeFillShade="80"/>
          </w:tcPr>
          <w:p w14:paraId="4918837B" w14:textId="2524DBDD" w:rsidR="2F5A3FFC" w:rsidRDefault="2F5A3FFC" w:rsidP="197B40BB">
            <w:pPr>
              <w:pBdr>
                <w:top w:val="nil"/>
                <w:left w:val="nil"/>
                <w:bottom w:val="nil"/>
                <w:right w:val="nil"/>
                <w:between w:val="nil"/>
              </w:pBdr>
              <w:spacing w:line="240" w:lineRule="auto"/>
              <w:ind w:left="1" w:hanging="3"/>
              <w:jc w:val="center"/>
              <w:rPr>
                <w:b/>
                <w:bCs/>
                <w:color w:val="FFFFFF" w:themeColor="background1"/>
                <w:sz w:val="28"/>
                <w:szCs w:val="28"/>
              </w:rPr>
            </w:pPr>
            <w:r w:rsidRPr="197B40BB">
              <w:rPr>
                <w:b/>
                <w:bCs/>
                <w:color w:val="FFFFFF" w:themeColor="background1"/>
                <w:sz w:val="28"/>
                <w:szCs w:val="28"/>
              </w:rPr>
              <w:t>Administrative Contact</w:t>
            </w:r>
          </w:p>
        </w:tc>
      </w:tr>
      <w:tr w:rsidR="197B40BB" w14:paraId="045A0EEA" w14:textId="77777777" w:rsidTr="197B40BB">
        <w:trPr>
          <w:trHeight w:val="300"/>
        </w:trPr>
        <w:tc>
          <w:tcPr>
            <w:tcW w:w="4508" w:type="dxa"/>
          </w:tcPr>
          <w:p w14:paraId="52C4D763" w14:textId="0881307C" w:rsidR="197B40BB" w:rsidRDefault="197B40BB" w:rsidP="197B40BB">
            <w:pPr>
              <w:spacing w:before="120" w:after="120"/>
              <w:ind w:leftChars="0" w:left="0" w:firstLineChars="0" w:firstLine="0"/>
              <w:rPr>
                <w:b/>
                <w:bCs/>
              </w:rPr>
            </w:pPr>
            <w:r w:rsidRPr="197B40BB">
              <w:rPr>
                <w:b/>
                <w:bCs/>
              </w:rPr>
              <w:t>Administrative contact name:</w:t>
            </w:r>
          </w:p>
        </w:tc>
        <w:tc>
          <w:tcPr>
            <w:tcW w:w="4509" w:type="dxa"/>
          </w:tcPr>
          <w:p w14:paraId="05B8008F" w14:textId="77777777" w:rsidR="197B40BB" w:rsidRDefault="197B40BB" w:rsidP="197B40BB">
            <w:pPr>
              <w:spacing w:before="120" w:after="120"/>
              <w:ind w:leftChars="0" w:left="0" w:firstLineChars="0" w:firstLine="0"/>
              <w:rPr>
                <w:b/>
                <w:bCs/>
              </w:rPr>
            </w:pPr>
          </w:p>
        </w:tc>
      </w:tr>
      <w:tr w:rsidR="197B40BB" w14:paraId="05F68D39" w14:textId="77777777" w:rsidTr="197B40BB">
        <w:trPr>
          <w:trHeight w:val="300"/>
        </w:trPr>
        <w:tc>
          <w:tcPr>
            <w:tcW w:w="4508" w:type="dxa"/>
          </w:tcPr>
          <w:p w14:paraId="6D1115CA" w14:textId="7BEC8B5F" w:rsidR="197B40BB" w:rsidRDefault="197B40BB" w:rsidP="197B40BB">
            <w:pPr>
              <w:spacing w:before="120" w:after="120"/>
              <w:ind w:leftChars="0" w:left="0" w:firstLineChars="0" w:firstLine="0"/>
              <w:rPr>
                <w:b/>
                <w:bCs/>
              </w:rPr>
            </w:pPr>
            <w:r w:rsidRPr="197B40BB">
              <w:rPr>
                <w:b/>
                <w:bCs/>
              </w:rPr>
              <w:t>Administrative contact job title:</w:t>
            </w:r>
          </w:p>
        </w:tc>
        <w:tc>
          <w:tcPr>
            <w:tcW w:w="4509" w:type="dxa"/>
          </w:tcPr>
          <w:p w14:paraId="32370FA4" w14:textId="77777777" w:rsidR="197B40BB" w:rsidRDefault="197B40BB" w:rsidP="197B40BB">
            <w:pPr>
              <w:spacing w:before="120" w:after="120"/>
              <w:ind w:leftChars="0" w:left="0" w:firstLineChars="0" w:firstLine="0"/>
              <w:rPr>
                <w:b/>
                <w:bCs/>
              </w:rPr>
            </w:pPr>
          </w:p>
        </w:tc>
      </w:tr>
      <w:tr w:rsidR="197B40BB" w14:paraId="7E891D0C" w14:textId="77777777" w:rsidTr="197B40BB">
        <w:trPr>
          <w:trHeight w:val="300"/>
        </w:trPr>
        <w:tc>
          <w:tcPr>
            <w:tcW w:w="4508" w:type="dxa"/>
          </w:tcPr>
          <w:p w14:paraId="60DBE268" w14:textId="21F15CF4" w:rsidR="197B40BB" w:rsidRDefault="197B40BB" w:rsidP="197B40BB">
            <w:pPr>
              <w:spacing w:before="120" w:after="120"/>
              <w:ind w:leftChars="0" w:left="0" w:firstLineChars="0" w:firstLine="0"/>
              <w:rPr>
                <w:b/>
                <w:bCs/>
              </w:rPr>
            </w:pPr>
            <w:r w:rsidRPr="197B40BB">
              <w:rPr>
                <w:b/>
                <w:bCs/>
              </w:rPr>
              <w:t>Administrative contact telephone number:</w:t>
            </w:r>
          </w:p>
        </w:tc>
        <w:tc>
          <w:tcPr>
            <w:tcW w:w="4509" w:type="dxa"/>
          </w:tcPr>
          <w:p w14:paraId="22F70324" w14:textId="77777777" w:rsidR="197B40BB" w:rsidRDefault="197B40BB" w:rsidP="197B40BB">
            <w:pPr>
              <w:spacing w:before="120" w:after="120"/>
              <w:ind w:leftChars="0" w:left="0" w:firstLineChars="0" w:firstLine="0"/>
              <w:rPr>
                <w:b/>
                <w:bCs/>
              </w:rPr>
            </w:pPr>
          </w:p>
        </w:tc>
      </w:tr>
      <w:tr w:rsidR="197B40BB" w14:paraId="2D3006E4" w14:textId="77777777" w:rsidTr="197B40BB">
        <w:trPr>
          <w:trHeight w:val="300"/>
        </w:trPr>
        <w:tc>
          <w:tcPr>
            <w:tcW w:w="4508" w:type="dxa"/>
          </w:tcPr>
          <w:p w14:paraId="06099469" w14:textId="200204DC" w:rsidR="197B40BB" w:rsidRDefault="197B40BB" w:rsidP="197B40BB">
            <w:pPr>
              <w:spacing w:before="120" w:after="120"/>
              <w:ind w:leftChars="0" w:left="0" w:firstLineChars="0" w:firstLine="0"/>
              <w:rPr>
                <w:b/>
                <w:bCs/>
              </w:rPr>
            </w:pPr>
            <w:r w:rsidRPr="197B40BB">
              <w:rPr>
                <w:b/>
                <w:bCs/>
              </w:rPr>
              <w:t>Administrative contact email address:</w:t>
            </w:r>
          </w:p>
        </w:tc>
        <w:tc>
          <w:tcPr>
            <w:tcW w:w="4509" w:type="dxa"/>
          </w:tcPr>
          <w:p w14:paraId="2C4C7D52" w14:textId="77777777" w:rsidR="197B40BB" w:rsidRDefault="197B40BB" w:rsidP="197B40BB">
            <w:pPr>
              <w:spacing w:before="120" w:after="120"/>
              <w:ind w:leftChars="0" w:left="0" w:firstLineChars="0" w:firstLine="0"/>
              <w:rPr>
                <w:b/>
                <w:bCs/>
              </w:rPr>
            </w:pPr>
          </w:p>
        </w:tc>
      </w:tr>
    </w:tbl>
    <w:p w14:paraId="69B3F5F1" w14:textId="01BB1AFB" w:rsidR="197B40BB" w:rsidRDefault="197B40BB" w:rsidP="197B40BB">
      <w:pPr>
        <w:spacing w:before="120" w:after="120"/>
        <w:ind w:left="0" w:hanging="2"/>
        <w:rPr>
          <w:b/>
          <w:bCs/>
        </w:rPr>
      </w:pPr>
    </w:p>
    <w:tbl>
      <w:tblPr>
        <w:tblStyle w:val="TableGrid"/>
        <w:tblW w:w="0" w:type="auto"/>
        <w:tblLook w:val="04A0" w:firstRow="1" w:lastRow="0" w:firstColumn="1" w:lastColumn="0" w:noHBand="0" w:noVBand="1"/>
      </w:tblPr>
      <w:tblGrid>
        <w:gridCol w:w="4508"/>
        <w:gridCol w:w="4509"/>
      </w:tblGrid>
      <w:tr w:rsidR="197B40BB" w14:paraId="31E7A4D1" w14:textId="77777777" w:rsidTr="197B40BB">
        <w:trPr>
          <w:trHeight w:val="300"/>
        </w:trPr>
        <w:tc>
          <w:tcPr>
            <w:tcW w:w="9017" w:type="dxa"/>
            <w:gridSpan w:val="2"/>
            <w:shd w:val="clear" w:color="auto" w:fill="808080" w:themeFill="background1" w:themeFillShade="80"/>
          </w:tcPr>
          <w:p w14:paraId="218FC524" w14:textId="7AAB6C22" w:rsidR="6DFF252D" w:rsidRDefault="6DFF252D" w:rsidP="197B40BB">
            <w:pPr>
              <w:spacing w:before="120" w:after="120"/>
              <w:ind w:left="1" w:hanging="3"/>
              <w:jc w:val="center"/>
              <w:rPr>
                <w:b/>
                <w:bCs/>
                <w:color w:val="FFFFFF" w:themeColor="background1"/>
                <w:sz w:val="28"/>
                <w:szCs w:val="28"/>
              </w:rPr>
            </w:pPr>
            <w:r w:rsidRPr="197B40BB">
              <w:rPr>
                <w:b/>
                <w:bCs/>
                <w:color w:val="FFFFFF" w:themeColor="background1"/>
                <w:sz w:val="28"/>
                <w:szCs w:val="28"/>
              </w:rPr>
              <w:t>Sponsor Contact</w:t>
            </w:r>
          </w:p>
        </w:tc>
      </w:tr>
      <w:tr w:rsidR="197B40BB" w14:paraId="41F081F1" w14:textId="77777777" w:rsidTr="197B40BB">
        <w:trPr>
          <w:trHeight w:val="300"/>
        </w:trPr>
        <w:tc>
          <w:tcPr>
            <w:tcW w:w="4508" w:type="dxa"/>
          </w:tcPr>
          <w:p w14:paraId="5AC3E280" w14:textId="77777777" w:rsidR="197B40BB" w:rsidRDefault="197B40BB" w:rsidP="197B40BB">
            <w:pPr>
              <w:spacing w:before="120" w:after="120"/>
              <w:ind w:leftChars="0" w:left="0" w:firstLineChars="0" w:firstLine="0"/>
              <w:rPr>
                <w:b/>
                <w:bCs/>
              </w:rPr>
            </w:pPr>
            <w:r w:rsidRPr="197B40BB">
              <w:rPr>
                <w:b/>
                <w:bCs/>
              </w:rPr>
              <w:lastRenderedPageBreak/>
              <w:t>Sponsor contact name:</w:t>
            </w:r>
          </w:p>
        </w:tc>
        <w:tc>
          <w:tcPr>
            <w:tcW w:w="4509" w:type="dxa"/>
          </w:tcPr>
          <w:p w14:paraId="7B6DA9DC" w14:textId="77777777" w:rsidR="197B40BB" w:rsidRDefault="197B40BB" w:rsidP="197B40BB">
            <w:pPr>
              <w:spacing w:before="120" w:after="120"/>
              <w:ind w:leftChars="0" w:left="0" w:firstLineChars="0" w:firstLine="0"/>
              <w:rPr>
                <w:b/>
                <w:bCs/>
              </w:rPr>
            </w:pPr>
          </w:p>
        </w:tc>
      </w:tr>
      <w:tr w:rsidR="197B40BB" w14:paraId="0040EB75" w14:textId="77777777" w:rsidTr="197B40BB">
        <w:trPr>
          <w:trHeight w:val="300"/>
        </w:trPr>
        <w:tc>
          <w:tcPr>
            <w:tcW w:w="4508" w:type="dxa"/>
          </w:tcPr>
          <w:p w14:paraId="4129E2F1" w14:textId="77777777" w:rsidR="197B40BB" w:rsidRDefault="197B40BB" w:rsidP="197B40BB">
            <w:pPr>
              <w:spacing w:before="120" w:after="120"/>
              <w:ind w:leftChars="0" w:left="0" w:firstLineChars="0" w:firstLine="0"/>
              <w:rPr>
                <w:b/>
                <w:bCs/>
              </w:rPr>
            </w:pPr>
            <w:r w:rsidRPr="197B40BB">
              <w:rPr>
                <w:b/>
                <w:bCs/>
              </w:rPr>
              <w:t>Sponsor contact job title:</w:t>
            </w:r>
          </w:p>
        </w:tc>
        <w:tc>
          <w:tcPr>
            <w:tcW w:w="4509" w:type="dxa"/>
          </w:tcPr>
          <w:p w14:paraId="60D79AC6" w14:textId="77777777" w:rsidR="197B40BB" w:rsidRDefault="197B40BB" w:rsidP="197B40BB">
            <w:pPr>
              <w:spacing w:before="120" w:after="120"/>
              <w:ind w:leftChars="0" w:left="0" w:firstLineChars="0" w:firstLine="0"/>
              <w:rPr>
                <w:b/>
                <w:bCs/>
              </w:rPr>
            </w:pPr>
          </w:p>
        </w:tc>
      </w:tr>
      <w:tr w:rsidR="197B40BB" w14:paraId="72B4A14A" w14:textId="77777777" w:rsidTr="197B40BB">
        <w:trPr>
          <w:trHeight w:val="300"/>
        </w:trPr>
        <w:tc>
          <w:tcPr>
            <w:tcW w:w="4508" w:type="dxa"/>
          </w:tcPr>
          <w:p w14:paraId="1D5A40B0" w14:textId="77777777" w:rsidR="197B40BB" w:rsidRDefault="197B40BB" w:rsidP="197B40BB">
            <w:pPr>
              <w:spacing w:before="120" w:after="120"/>
              <w:ind w:leftChars="0" w:left="0" w:firstLineChars="0" w:firstLine="0"/>
              <w:rPr>
                <w:b/>
                <w:bCs/>
              </w:rPr>
            </w:pPr>
            <w:r w:rsidRPr="197B40BB">
              <w:rPr>
                <w:b/>
                <w:bCs/>
              </w:rPr>
              <w:t>Sponsor contact telephone number:</w:t>
            </w:r>
          </w:p>
        </w:tc>
        <w:tc>
          <w:tcPr>
            <w:tcW w:w="4509" w:type="dxa"/>
          </w:tcPr>
          <w:p w14:paraId="2A4F355F" w14:textId="77777777" w:rsidR="197B40BB" w:rsidRDefault="197B40BB" w:rsidP="197B40BB">
            <w:pPr>
              <w:spacing w:before="120" w:after="120"/>
              <w:ind w:leftChars="0" w:left="0" w:firstLineChars="0" w:firstLine="0"/>
              <w:rPr>
                <w:b/>
                <w:bCs/>
              </w:rPr>
            </w:pPr>
          </w:p>
        </w:tc>
      </w:tr>
      <w:tr w:rsidR="197B40BB" w14:paraId="160B0EBE" w14:textId="77777777" w:rsidTr="197B40BB">
        <w:trPr>
          <w:trHeight w:val="300"/>
        </w:trPr>
        <w:tc>
          <w:tcPr>
            <w:tcW w:w="4508" w:type="dxa"/>
          </w:tcPr>
          <w:p w14:paraId="5608B06C" w14:textId="77777777" w:rsidR="197B40BB" w:rsidRDefault="197B40BB" w:rsidP="197B40BB">
            <w:pPr>
              <w:spacing w:before="120" w:after="120"/>
              <w:ind w:leftChars="0" w:left="0" w:firstLineChars="0" w:firstLine="0"/>
              <w:rPr>
                <w:b/>
                <w:bCs/>
              </w:rPr>
            </w:pPr>
            <w:r w:rsidRPr="197B40BB">
              <w:rPr>
                <w:b/>
                <w:bCs/>
              </w:rPr>
              <w:t>Sponsor contact email address:</w:t>
            </w:r>
          </w:p>
        </w:tc>
        <w:tc>
          <w:tcPr>
            <w:tcW w:w="4509" w:type="dxa"/>
          </w:tcPr>
          <w:p w14:paraId="371E740B" w14:textId="77777777" w:rsidR="197B40BB" w:rsidRDefault="197B40BB" w:rsidP="197B40BB">
            <w:pPr>
              <w:spacing w:before="120" w:after="120"/>
              <w:ind w:leftChars="0" w:left="0" w:firstLineChars="0" w:firstLine="0"/>
              <w:rPr>
                <w:b/>
                <w:bCs/>
              </w:rPr>
            </w:pPr>
          </w:p>
        </w:tc>
      </w:tr>
    </w:tbl>
    <w:p w14:paraId="750B9A4F" w14:textId="77777777" w:rsidR="00975D49" w:rsidRDefault="00630841">
      <w:pPr>
        <w:ind w:left="1" w:hanging="3"/>
        <w:jc w:val="center"/>
        <w:rPr>
          <w:color w:val="FFFFFF"/>
          <w:sz w:val="28"/>
          <w:szCs w:val="28"/>
        </w:rPr>
      </w:pPr>
      <w:r>
        <w:rPr>
          <w:b/>
          <w:color w:val="FFFFFF"/>
          <w:sz w:val="28"/>
          <w:szCs w:val="28"/>
        </w:rPr>
        <w:t>ACKNOWLEDGEMENT AND CONFLICTS</w:t>
      </w:r>
    </w:p>
    <w:tbl>
      <w:tblPr>
        <w:tblStyle w:val="7"/>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975D49" w14:paraId="750B9A51" w14:textId="77777777" w:rsidTr="197B40BB">
        <w:trPr>
          <w:trHeight w:val="710"/>
        </w:trPr>
        <w:tc>
          <w:tcPr>
            <w:tcW w:w="9243" w:type="dxa"/>
            <w:shd w:val="clear" w:color="auto" w:fill="808080" w:themeFill="background1" w:themeFillShade="80"/>
            <w:vAlign w:val="center"/>
          </w:tcPr>
          <w:p w14:paraId="750B9A50" w14:textId="4C4E415E" w:rsidR="00975D49" w:rsidRDefault="214F76DC">
            <w:pPr>
              <w:ind w:left="1" w:hanging="3"/>
              <w:jc w:val="center"/>
              <w:rPr>
                <w:color w:val="FFFFFF"/>
                <w:sz w:val="28"/>
                <w:szCs w:val="28"/>
              </w:rPr>
            </w:pPr>
            <w:r w:rsidRPr="197B40BB">
              <w:rPr>
                <w:b/>
                <w:bCs/>
                <w:color w:val="FFFFFF" w:themeColor="background1"/>
                <w:sz w:val="28"/>
                <w:szCs w:val="28"/>
              </w:rPr>
              <w:t xml:space="preserve">Acknowledgement </w:t>
            </w:r>
            <w:r w:rsidR="2CA40A5F" w:rsidRPr="197B40BB">
              <w:rPr>
                <w:b/>
                <w:bCs/>
                <w:color w:val="FFFFFF" w:themeColor="background1"/>
                <w:sz w:val="28"/>
                <w:szCs w:val="28"/>
              </w:rPr>
              <w:t>a</w:t>
            </w:r>
            <w:r w:rsidRPr="197B40BB">
              <w:rPr>
                <w:b/>
                <w:bCs/>
                <w:color w:val="FFFFFF" w:themeColor="background1"/>
                <w:sz w:val="28"/>
                <w:szCs w:val="28"/>
              </w:rPr>
              <w:t>nd Conflicts</w:t>
            </w:r>
          </w:p>
        </w:tc>
      </w:tr>
    </w:tbl>
    <w:p w14:paraId="750B9A52" w14:textId="77777777" w:rsidR="00975D49" w:rsidRDefault="00975D49">
      <w:pPr>
        <w:ind w:left="0" w:hanging="2"/>
      </w:pPr>
    </w:p>
    <w:tbl>
      <w:tblPr>
        <w:tblStyle w:val="6"/>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9"/>
      </w:tblGrid>
      <w:tr w:rsidR="00975D49" w14:paraId="750B9A54" w14:textId="77777777" w:rsidTr="5139CAE0">
        <w:trPr>
          <w:tblHeader/>
        </w:trPr>
        <w:tc>
          <w:tcPr>
            <w:tcW w:w="9249" w:type="dxa"/>
            <w:shd w:val="clear" w:color="auto" w:fill="D9D9D9" w:themeFill="background1" w:themeFillShade="D9"/>
            <w:vAlign w:val="center"/>
          </w:tcPr>
          <w:p w14:paraId="750B9A53" w14:textId="77777777" w:rsidR="00975D49" w:rsidRDefault="00630841">
            <w:pPr>
              <w:spacing w:before="60" w:after="60"/>
              <w:ind w:left="0" w:hanging="2"/>
            </w:pPr>
            <w:r>
              <w:rPr>
                <w:b/>
              </w:rPr>
              <w:t>Potential Conflicts</w:t>
            </w:r>
          </w:p>
        </w:tc>
      </w:tr>
      <w:tr w:rsidR="00975D49" w14:paraId="750B9A57" w14:textId="77777777" w:rsidTr="5139CAE0">
        <w:tc>
          <w:tcPr>
            <w:tcW w:w="9249" w:type="dxa"/>
            <w:shd w:val="clear" w:color="auto" w:fill="D9D9D9" w:themeFill="background1" w:themeFillShade="D9"/>
            <w:vAlign w:val="center"/>
          </w:tcPr>
          <w:p w14:paraId="750B9A55" w14:textId="77777777" w:rsidR="00975D49" w:rsidRDefault="00630841">
            <w:pPr>
              <w:spacing w:before="40" w:after="40"/>
              <w:ind w:left="0" w:hanging="2"/>
            </w:pPr>
            <w:r>
              <w:t>Please declare any conflicts or potential conflicts of interest that you or your co-applicants may have in undertaking this research, including any relevant, non-personal &amp; commercial interest that could be perceived as a conflict of interest.</w:t>
            </w:r>
          </w:p>
          <w:p w14:paraId="750B9A56" w14:textId="0256D51E" w:rsidR="00975D49" w:rsidRDefault="34BFE1E6">
            <w:pPr>
              <w:spacing w:before="40" w:after="40"/>
              <w:ind w:left="0" w:hanging="2"/>
              <w:rPr>
                <w:color w:val="FF0000"/>
              </w:rPr>
            </w:pPr>
            <w:r w:rsidRPr="00E70CD7">
              <w:rPr>
                <w:i/>
                <w:iCs/>
                <w:color w:val="000000" w:themeColor="text1"/>
              </w:rPr>
              <w:t>(Limit 200</w:t>
            </w:r>
            <w:r w:rsidR="57C5DD78" w:rsidRPr="00E70CD7">
              <w:rPr>
                <w:i/>
                <w:iCs/>
                <w:color w:val="000000" w:themeColor="text1"/>
              </w:rPr>
              <w:t xml:space="preserve"> words</w:t>
            </w:r>
            <w:r w:rsidRPr="00E70CD7">
              <w:rPr>
                <w:i/>
                <w:iCs/>
                <w:color w:val="000000" w:themeColor="text1"/>
              </w:rPr>
              <w:t>)</w:t>
            </w:r>
          </w:p>
        </w:tc>
      </w:tr>
      <w:tr w:rsidR="00975D49" w14:paraId="750B9A59" w14:textId="77777777" w:rsidTr="5139CAE0">
        <w:tc>
          <w:tcPr>
            <w:tcW w:w="9249" w:type="dxa"/>
            <w:vAlign w:val="center"/>
          </w:tcPr>
          <w:p w14:paraId="750B9A58" w14:textId="77777777" w:rsidR="00975D49" w:rsidRDefault="00975D49">
            <w:pPr>
              <w:spacing w:before="40" w:after="40"/>
              <w:ind w:left="0" w:hanging="2"/>
            </w:pPr>
          </w:p>
        </w:tc>
      </w:tr>
    </w:tbl>
    <w:p w14:paraId="750B9A5A" w14:textId="77777777" w:rsidR="00975D49" w:rsidRDefault="00975D49">
      <w:pPr>
        <w:ind w:left="0" w:hanging="2"/>
      </w:pPr>
    </w:p>
    <w:tbl>
      <w:tblPr>
        <w:tblStyle w:val="5"/>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49"/>
      </w:tblGrid>
      <w:tr w:rsidR="00975D49" w14:paraId="750B9A5C" w14:textId="77777777" w:rsidTr="5139CAE0">
        <w:trPr>
          <w:tblHeader/>
        </w:trPr>
        <w:tc>
          <w:tcPr>
            <w:tcW w:w="9249" w:type="dxa"/>
            <w:shd w:val="clear" w:color="auto" w:fill="D9D9D9" w:themeFill="background1" w:themeFillShade="D9"/>
            <w:vAlign w:val="center"/>
          </w:tcPr>
          <w:p w14:paraId="750B9A5B" w14:textId="77777777" w:rsidR="00975D49" w:rsidRDefault="00630841">
            <w:pPr>
              <w:spacing w:before="60" w:after="60"/>
              <w:ind w:left="0" w:hanging="2"/>
            </w:pPr>
            <w:r>
              <w:rPr>
                <w:b/>
              </w:rPr>
              <w:t>Agreement to Terms and Conditions</w:t>
            </w:r>
          </w:p>
        </w:tc>
      </w:tr>
      <w:tr w:rsidR="00975D49" w14:paraId="750B9A5F" w14:textId="77777777" w:rsidTr="5139CAE0">
        <w:tc>
          <w:tcPr>
            <w:tcW w:w="9249" w:type="dxa"/>
            <w:vAlign w:val="center"/>
          </w:tcPr>
          <w:p w14:paraId="750B9A5D" w14:textId="5D6DAFB4" w:rsidR="00975D49" w:rsidRDefault="00630841">
            <w:pPr>
              <w:spacing w:before="40" w:after="40"/>
              <w:ind w:left="0" w:hanging="2"/>
            </w:pPr>
            <w:r>
              <w:t xml:space="preserve">Acceptance Statement is: ’I have read and understood the terms on which I have been nominated as </w:t>
            </w:r>
            <w:r w:rsidR="002A1C69" w:rsidRPr="00371AA0">
              <w:t xml:space="preserve">Lead </w:t>
            </w:r>
            <w:r w:rsidR="00CA5058">
              <w:t>Investigator</w:t>
            </w:r>
            <w:r w:rsidR="002A1C69" w:rsidRPr="002A1C69">
              <w:rPr>
                <w:color w:val="365F91" w:themeColor="accent1" w:themeShade="BF"/>
              </w:rPr>
              <w:t xml:space="preserve"> </w:t>
            </w:r>
            <w:r>
              <w:t>for this proposal along with the associated documentation and accept this role.’</w:t>
            </w:r>
          </w:p>
          <w:p w14:paraId="750B9A5E" w14:textId="77777777" w:rsidR="00975D49" w:rsidRDefault="00975D49">
            <w:pPr>
              <w:spacing w:before="40" w:after="40"/>
              <w:ind w:left="0" w:right="-108" w:hanging="2"/>
              <w:rPr>
                <w:color w:val="FF0000"/>
              </w:rPr>
            </w:pPr>
            <w:bookmarkStart w:id="6" w:name="_heading=h.1t3h5sf" w:colFirst="0" w:colLast="0"/>
            <w:bookmarkEnd w:id="6"/>
          </w:p>
        </w:tc>
      </w:tr>
      <w:tr w:rsidR="5139CAE0" w14:paraId="3457C7EA" w14:textId="77777777" w:rsidTr="5139CAE0">
        <w:trPr>
          <w:trHeight w:val="300"/>
        </w:trPr>
        <w:tc>
          <w:tcPr>
            <w:tcW w:w="92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2F0BCE60" w14:textId="6206A5CD" w:rsidR="5139CAE0" w:rsidRDefault="5139CAE0" w:rsidP="5139CAE0">
            <w:pPr>
              <w:spacing w:before="40" w:after="40"/>
              <w:ind w:left="0" w:hanging="2"/>
              <w:rPr>
                <w:color w:val="000000" w:themeColor="text1"/>
                <w:szCs w:val="20"/>
              </w:rPr>
            </w:pPr>
            <w:r w:rsidRPr="5139CAE0">
              <w:rPr>
                <w:b/>
                <w:bCs/>
                <w:color w:val="000000" w:themeColor="text1"/>
                <w:szCs w:val="20"/>
              </w:rPr>
              <w:t>Privacy Notice</w:t>
            </w:r>
          </w:p>
        </w:tc>
      </w:tr>
      <w:tr w:rsidR="5139CAE0" w14:paraId="1937A39B" w14:textId="77777777" w:rsidTr="5139CAE0">
        <w:trPr>
          <w:trHeight w:val="765"/>
        </w:trPr>
        <w:tc>
          <w:tcPr>
            <w:tcW w:w="924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CC8D02A" w14:textId="47C09C26" w:rsidR="5139CAE0" w:rsidRDefault="5139CAE0" w:rsidP="5139CAE0">
            <w:pPr>
              <w:spacing w:before="40" w:after="40"/>
              <w:ind w:left="0" w:hanging="2"/>
              <w:rPr>
                <w:color w:val="000000" w:themeColor="text1"/>
                <w:sz w:val="18"/>
                <w:szCs w:val="18"/>
              </w:rPr>
            </w:pPr>
            <w:r w:rsidRPr="5139CAE0">
              <w:rPr>
                <w:color w:val="000000" w:themeColor="text1"/>
                <w:szCs w:val="20"/>
              </w:rPr>
              <w:t xml:space="preserve">The Welsh Government </w:t>
            </w:r>
            <w:r w:rsidR="002A1C69" w:rsidRPr="00AF3BEB">
              <w:rPr>
                <w:color w:val="000000" w:themeColor="text1"/>
                <w:szCs w:val="20"/>
              </w:rPr>
              <w:t>Grant</w:t>
            </w:r>
            <w:r w:rsidRPr="5139CAE0">
              <w:rPr>
                <w:color w:val="000000" w:themeColor="text1"/>
                <w:szCs w:val="20"/>
              </w:rPr>
              <w:t xml:space="preserve"> Privacy Notice states how the Welsh Government will use the information provided at application stage. It is available here:</w:t>
            </w:r>
            <w:r w:rsidR="00675248">
              <w:rPr>
                <w:rStyle w:val="Hyperlink"/>
                <w:szCs w:val="20"/>
              </w:rPr>
              <w:t xml:space="preserve"> </w:t>
            </w:r>
            <w:r w:rsidR="00675248" w:rsidRPr="00675248">
              <w:rPr>
                <w:rStyle w:val="Hyperlink"/>
                <w:szCs w:val="20"/>
              </w:rPr>
              <w:t>https://www.gov.wales/privacy-notice-welsh-government-grants</w:t>
            </w:r>
          </w:p>
        </w:tc>
      </w:tr>
    </w:tbl>
    <w:p w14:paraId="750B9A60" w14:textId="7DC2E6DB" w:rsidR="00975D49" w:rsidRDefault="00975D49" w:rsidP="5139CAE0">
      <w:pPr>
        <w:ind w:left="0" w:hanging="2"/>
      </w:pPr>
    </w:p>
    <w:tbl>
      <w:tblPr>
        <w:tblStyle w:val="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975D49" w14:paraId="750B9A62" w14:textId="77777777" w:rsidTr="197B40BB">
        <w:trPr>
          <w:trHeight w:val="710"/>
        </w:trPr>
        <w:tc>
          <w:tcPr>
            <w:tcW w:w="9243" w:type="dxa"/>
            <w:shd w:val="clear" w:color="auto" w:fill="808080" w:themeFill="background1" w:themeFillShade="80"/>
            <w:vAlign w:val="center"/>
          </w:tcPr>
          <w:p w14:paraId="750B9A61" w14:textId="40C4F422" w:rsidR="00975D49" w:rsidRDefault="40821973" w:rsidP="197B40BB">
            <w:pPr>
              <w:ind w:left="1" w:hanging="3"/>
              <w:jc w:val="center"/>
              <w:rPr>
                <w:b/>
                <w:bCs/>
                <w:color w:val="FFFFFF"/>
                <w:sz w:val="28"/>
                <w:szCs w:val="28"/>
              </w:rPr>
            </w:pPr>
            <w:r w:rsidRPr="197B40BB">
              <w:rPr>
                <w:b/>
                <w:bCs/>
                <w:color w:val="FFFFFF" w:themeColor="background1"/>
                <w:sz w:val="28"/>
                <w:szCs w:val="28"/>
              </w:rPr>
              <w:t>Validation Summary</w:t>
            </w:r>
          </w:p>
        </w:tc>
      </w:tr>
    </w:tbl>
    <w:p w14:paraId="750B9A63" w14:textId="77777777" w:rsidR="00975D49" w:rsidRDefault="00975D49">
      <w:pPr>
        <w:ind w:left="0" w:hanging="2"/>
      </w:pPr>
    </w:p>
    <w:p w14:paraId="7D174DF6" w14:textId="77777777" w:rsidR="006D583F" w:rsidRDefault="006D583F">
      <w:pPr>
        <w:ind w:left="0" w:hanging="2"/>
      </w:pPr>
    </w:p>
    <w:p w14:paraId="632B295D" w14:textId="77777777" w:rsidR="006D583F" w:rsidRDefault="006D583F">
      <w:pPr>
        <w:ind w:left="0" w:hanging="2"/>
      </w:pPr>
    </w:p>
    <w:p w14:paraId="5732D3A1" w14:textId="77777777" w:rsidR="006D583F" w:rsidRDefault="006D583F">
      <w:pPr>
        <w:ind w:left="0" w:hanging="2"/>
      </w:pPr>
    </w:p>
    <w:p w14:paraId="697FF9CB" w14:textId="77777777" w:rsidR="00AD7C00" w:rsidRPr="00AD7C00" w:rsidRDefault="00AD7C00" w:rsidP="00AD7C00">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rPr>
      </w:pPr>
      <w:r w:rsidRPr="00AD7C00">
        <w:rPr>
          <w:rFonts w:eastAsia="Times New Roman"/>
          <w:color w:val="000000"/>
          <w:position w:val="0"/>
          <w:szCs w:val="20"/>
        </w:rPr>
        <w:t>Top of (online) page</w:t>
      </w:r>
    </w:p>
    <w:p w14:paraId="6D9EDFBF" w14:textId="77777777" w:rsidR="00AD7C00" w:rsidRPr="00AD7C00" w:rsidRDefault="00AD7C00" w:rsidP="00AD7C0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2FA9E06" w14:textId="77777777" w:rsidR="00AD7C00" w:rsidRPr="000006CB" w:rsidRDefault="00AD7C00" w:rsidP="00AD7C0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b/>
          <w:bCs/>
          <w:position w:val="0"/>
          <w:sz w:val="24"/>
          <w:szCs w:val="24"/>
        </w:rPr>
      </w:pPr>
      <w:r w:rsidRPr="000006CB">
        <w:rPr>
          <w:rFonts w:eastAsia="Times New Roman"/>
          <w:b/>
          <w:bCs/>
          <w:color w:val="000000"/>
          <w:position w:val="0"/>
          <w:szCs w:val="20"/>
        </w:rPr>
        <w:t xml:space="preserve">Please follow the next steps in order to complete your application submission </w:t>
      </w:r>
      <w:proofErr w:type="gramStart"/>
      <w:r w:rsidRPr="000006CB">
        <w:rPr>
          <w:rFonts w:eastAsia="Times New Roman"/>
          <w:b/>
          <w:bCs/>
          <w:color w:val="000000"/>
          <w:position w:val="0"/>
          <w:szCs w:val="20"/>
        </w:rPr>
        <w:t>process;</w:t>
      </w:r>
      <w:proofErr w:type="gramEnd"/>
    </w:p>
    <w:p w14:paraId="638CF490" w14:textId="77777777" w:rsidR="00AD7C00" w:rsidRPr="00AD7C00" w:rsidRDefault="00AD7C00" w:rsidP="00AD7C0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D7C00">
        <w:rPr>
          <w:rFonts w:eastAsia="Times New Roman"/>
          <w:b/>
          <w:bCs/>
          <w:color w:val="000000"/>
          <w:position w:val="0"/>
          <w:szCs w:val="20"/>
        </w:rPr>
        <w:t> </w:t>
      </w:r>
    </w:p>
    <w:p w14:paraId="318F34D9" w14:textId="77777777" w:rsidR="00AD7C00" w:rsidRPr="00AD7C00" w:rsidRDefault="00AD7C00" w:rsidP="00AD7C00">
      <w:pPr>
        <w:numPr>
          <w:ilvl w:val="0"/>
          <w:numId w:val="13"/>
        </w:numPr>
        <w:suppressAutoHyphens w:val="0"/>
        <w:spacing w:line="240" w:lineRule="auto"/>
        <w:ind w:leftChars="0" w:firstLineChars="0"/>
        <w:jc w:val="both"/>
        <w:textDirection w:val="lrTb"/>
        <w:textAlignment w:val="baseline"/>
        <w:outlineLvl w:val="9"/>
        <w:rPr>
          <w:rFonts w:eastAsia="Times New Roman"/>
          <w:color w:val="000000"/>
          <w:position w:val="0"/>
          <w:szCs w:val="20"/>
        </w:rPr>
      </w:pPr>
      <w:r w:rsidRPr="00AD7C00">
        <w:rPr>
          <w:rFonts w:eastAsia="Times New Roman"/>
          <w:b/>
          <w:bCs/>
          <w:color w:val="000000"/>
          <w:position w:val="0"/>
          <w:szCs w:val="20"/>
        </w:rPr>
        <w:t>Validate</w:t>
      </w:r>
      <w:r w:rsidRPr="00AD7C00">
        <w:rPr>
          <w:rFonts w:eastAsia="Times New Roman"/>
          <w:color w:val="000000"/>
          <w:position w:val="0"/>
          <w:szCs w:val="20"/>
        </w:rPr>
        <w:t xml:space="preserve"> all mandatory/required fields listed below (that are required to be completed/amended before submitting)</w:t>
      </w:r>
    </w:p>
    <w:p w14:paraId="5DEB2EF7" w14:textId="77777777" w:rsidR="00AD7C00" w:rsidRPr="00AD7C00" w:rsidRDefault="00AD7C00" w:rsidP="00AD7C00">
      <w:pPr>
        <w:numPr>
          <w:ilvl w:val="0"/>
          <w:numId w:val="13"/>
        </w:numPr>
        <w:suppressAutoHyphens w:val="0"/>
        <w:spacing w:before="280" w:after="280" w:line="240" w:lineRule="auto"/>
        <w:ind w:leftChars="0" w:firstLineChars="0"/>
        <w:textDirection w:val="lrTb"/>
        <w:textAlignment w:val="baseline"/>
        <w:outlineLvl w:val="9"/>
        <w:rPr>
          <w:rFonts w:eastAsia="Times New Roman"/>
          <w:color w:val="000000"/>
          <w:position w:val="0"/>
          <w:szCs w:val="20"/>
        </w:rPr>
      </w:pPr>
      <w:r w:rsidRPr="00AD7C00">
        <w:rPr>
          <w:rFonts w:eastAsia="Times New Roman"/>
          <w:color w:val="000000"/>
          <w:position w:val="0"/>
          <w:szCs w:val="20"/>
        </w:rPr>
        <w:t xml:space="preserve">Check all co-applicants have completed their CV details as appropriate and review the PDF final version for any formatting </w:t>
      </w:r>
      <w:proofErr w:type="gramStart"/>
      <w:r w:rsidRPr="00AD7C00">
        <w:rPr>
          <w:rFonts w:eastAsia="Times New Roman"/>
          <w:color w:val="000000"/>
          <w:position w:val="0"/>
          <w:szCs w:val="20"/>
        </w:rPr>
        <w:t>issues</w:t>
      </w:r>
      <w:proofErr w:type="gramEnd"/>
    </w:p>
    <w:p w14:paraId="2275942C" w14:textId="77777777" w:rsidR="00AD7C00" w:rsidRDefault="00AD7C00" w:rsidP="00AD7C00">
      <w:pPr>
        <w:numPr>
          <w:ilvl w:val="0"/>
          <w:numId w:val="13"/>
        </w:numPr>
        <w:suppressAutoHyphens w:val="0"/>
        <w:spacing w:line="240" w:lineRule="auto"/>
        <w:ind w:leftChars="0" w:firstLineChars="0"/>
        <w:jc w:val="both"/>
        <w:textDirection w:val="lrTb"/>
        <w:textAlignment w:val="baseline"/>
        <w:outlineLvl w:val="9"/>
        <w:rPr>
          <w:rFonts w:eastAsia="Times New Roman"/>
          <w:color w:val="000000"/>
          <w:position w:val="0"/>
          <w:szCs w:val="20"/>
        </w:rPr>
      </w:pPr>
      <w:r w:rsidRPr="00AD7C00">
        <w:rPr>
          <w:rFonts w:eastAsia="Times New Roman"/>
          <w:color w:val="000000"/>
          <w:position w:val="0"/>
          <w:szCs w:val="20"/>
        </w:rPr>
        <w:t>Click '</w:t>
      </w:r>
      <w:r w:rsidRPr="00AD7C00">
        <w:rPr>
          <w:rFonts w:eastAsia="Times New Roman"/>
          <w:b/>
          <w:bCs/>
          <w:color w:val="000000"/>
          <w:position w:val="0"/>
          <w:szCs w:val="20"/>
        </w:rPr>
        <w:t>Save and Close</w:t>
      </w:r>
      <w:r w:rsidRPr="00AD7C00">
        <w:rPr>
          <w:rFonts w:eastAsia="Times New Roman"/>
          <w:color w:val="000000"/>
          <w:position w:val="0"/>
          <w:szCs w:val="20"/>
        </w:rPr>
        <w:t>'</w:t>
      </w:r>
    </w:p>
    <w:p w14:paraId="3FEA13BF" w14:textId="77777777" w:rsidR="00EE5275" w:rsidRPr="00AD7C00" w:rsidRDefault="00EE5275" w:rsidP="00B81374">
      <w:pPr>
        <w:suppressAutoHyphens w:val="0"/>
        <w:spacing w:line="240" w:lineRule="auto"/>
        <w:ind w:leftChars="0" w:left="720" w:firstLineChars="0" w:firstLine="0"/>
        <w:jc w:val="both"/>
        <w:textDirection w:val="lrTb"/>
        <w:textAlignment w:val="baseline"/>
        <w:outlineLvl w:val="9"/>
        <w:rPr>
          <w:rFonts w:eastAsia="Times New Roman"/>
          <w:color w:val="000000"/>
          <w:position w:val="0"/>
          <w:szCs w:val="20"/>
        </w:rPr>
      </w:pPr>
    </w:p>
    <w:p w14:paraId="13C218AE" w14:textId="77777777" w:rsidR="00AD7C00" w:rsidRPr="00AD7C00" w:rsidRDefault="62CE7DF1" w:rsidP="7FD66AD3">
      <w:pPr>
        <w:numPr>
          <w:ilvl w:val="0"/>
          <w:numId w:val="13"/>
        </w:numPr>
        <w:suppressAutoHyphens w:val="0"/>
        <w:spacing w:line="240" w:lineRule="auto"/>
        <w:ind w:leftChars="0" w:firstLineChars="0"/>
        <w:jc w:val="both"/>
        <w:textDirection w:val="lrTb"/>
        <w:textAlignment w:val="baseline"/>
        <w:rPr>
          <w:rFonts w:eastAsia="Times New Roman"/>
          <w:color w:val="000000"/>
          <w:position w:val="0"/>
        </w:rPr>
      </w:pPr>
      <w:r w:rsidRPr="1AB07A96">
        <w:rPr>
          <w:rFonts w:eastAsia="Times New Roman"/>
          <w:color w:val="000000"/>
          <w:position w:val="0"/>
        </w:rPr>
        <w:t>Click the '</w:t>
      </w:r>
      <w:r w:rsidRPr="1AB07A96">
        <w:rPr>
          <w:rFonts w:eastAsia="Times New Roman"/>
          <w:b/>
          <w:bCs/>
          <w:color w:val="000000"/>
          <w:position w:val="0"/>
        </w:rPr>
        <w:t>Submit</w:t>
      </w:r>
      <w:r w:rsidRPr="1AB07A96">
        <w:rPr>
          <w:rFonts w:eastAsia="Times New Roman"/>
          <w:color w:val="000000"/>
          <w:position w:val="0"/>
        </w:rPr>
        <w:t xml:space="preserve">' option (this must be completed by </w:t>
      </w:r>
      <w:r w:rsidR="50E08BF6" w:rsidRPr="197B40BB">
        <w:rPr>
          <w:rFonts w:eastAsia="Times New Roman"/>
          <w:b/>
          <w:bCs/>
          <w:position w:val="0"/>
        </w:rPr>
        <w:t>19 March 2024</w:t>
      </w:r>
      <w:r w:rsidRPr="1AB07A96">
        <w:rPr>
          <w:rFonts w:eastAsia="Times New Roman"/>
          <w:color w:val="000000"/>
          <w:position w:val="0"/>
        </w:rPr>
        <w:t>)</w:t>
      </w:r>
    </w:p>
    <w:p w14:paraId="183983A2" w14:textId="77777777" w:rsidR="00AD7C00" w:rsidRPr="00AD7C00" w:rsidRDefault="00AD7C00" w:rsidP="00AD7C0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717BAF12" w14:textId="77777777" w:rsidR="00AD7C00" w:rsidRPr="00AD7C00" w:rsidRDefault="00AD7C00" w:rsidP="00AD7C0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D7C00">
        <w:rPr>
          <w:rFonts w:eastAsia="Times New Roman"/>
          <w:color w:val="000000"/>
          <w:position w:val="0"/>
          <w:szCs w:val="20"/>
        </w:rPr>
        <w:t>You will receive an automated email containing the acknowledgment that we have received your application.</w:t>
      </w:r>
    </w:p>
    <w:p w14:paraId="30F841D9" w14:textId="77777777" w:rsidR="00AD7C00" w:rsidRPr="00AD7C00" w:rsidRDefault="00AD7C00" w:rsidP="00AD7C0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D7C00">
        <w:rPr>
          <w:rFonts w:eastAsia="Times New Roman"/>
          <w:color w:val="000000"/>
          <w:position w:val="0"/>
          <w:szCs w:val="20"/>
        </w:rPr>
        <w:t> </w:t>
      </w:r>
    </w:p>
    <w:p w14:paraId="3F02E27F" w14:textId="77777777" w:rsidR="00AD7C00" w:rsidRPr="00AD7C00" w:rsidRDefault="00AD7C00" w:rsidP="00AD7C00">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rPr>
      </w:pPr>
      <w:r w:rsidRPr="00AD7C00">
        <w:rPr>
          <w:rFonts w:eastAsia="Times New Roman"/>
          <w:color w:val="000000"/>
          <w:position w:val="0"/>
          <w:szCs w:val="20"/>
        </w:rPr>
        <w:lastRenderedPageBreak/>
        <w:t>Bottom of (online) page</w:t>
      </w:r>
    </w:p>
    <w:p w14:paraId="6CB7F29B" w14:textId="77777777" w:rsidR="00AD7C00" w:rsidRPr="00AD7C00" w:rsidRDefault="00AD7C00" w:rsidP="00AD7C0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67E327A8" w14:textId="77777777" w:rsidR="00AD7C00" w:rsidRPr="00AD7C00" w:rsidRDefault="00AD7C00" w:rsidP="00AD7C00">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r w:rsidRPr="00AD7C00">
        <w:rPr>
          <w:rFonts w:eastAsia="Times New Roman"/>
          <w:color w:val="000000"/>
          <w:position w:val="0"/>
          <w:szCs w:val="20"/>
        </w:rPr>
        <w:t xml:space="preserve">If there are no validation requirements </w:t>
      </w:r>
      <w:proofErr w:type="gramStart"/>
      <w:r w:rsidRPr="00AD7C00">
        <w:rPr>
          <w:rFonts w:eastAsia="Times New Roman"/>
          <w:color w:val="000000"/>
          <w:position w:val="0"/>
          <w:szCs w:val="20"/>
        </w:rPr>
        <w:t>above</w:t>
      </w:r>
      <w:proofErr w:type="gramEnd"/>
      <w:r w:rsidRPr="00AD7C00">
        <w:rPr>
          <w:rFonts w:eastAsia="Times New Roman"/>
          <w:color w:val="000000"/>
          <w:position w:val="0"/>
          <w:szCs w:val="20"/>
        </w:rPr>
        <w:t xml:space="preserve"> you may be ready to submit the application. To do so '</w:t>
      </w:r>
      <w:r w:rsidRPr="00AD7C00">
        <w:rPr>
          <w:rFonts w:eastAsia="Times New Roman"/>
          <w:b/>
          <w:bCs/>
          <w:color w:val="000000"/>
          <w:position w:val="0"/>
          <w:szCs w:val="20"/>
        </w:rPr>
        <w:t>Save and Close</w:t>
      </w:r>
      <w:r w:rsidRPr="00AD7C00">
        <w:rPr>
          <w:rFonts w:eastAsia="Times New Roman"/>
          <w:color w:val="000000"/>
          <w:position w:val="0"/>
          <w:szCs w:val="20"/>
        </w:rPr>
        <w:t>' the application and then click</w:t>
      </w:r>
      <w:r w:rsidRPr="00AD7C00">
        <w:rPr>
          <w:rFonts w:eastAsia="Times New Roman"/>
          <w:b/>
          <w:bCs/>
          <w:color w:val="000000"/>
          <w:position w:val="0"/>
          <w:szCs w:val="20"/>
        </w:rPr>
        <w:t xml:space="preserve"> ‘Submit’.</w:t>
      </w:r>
      <w:r w:rsidRPr="00AD7C00">
        <w:rPr>
          <w:rFonts w:eastAsia="Times New Roman"/>
          <w:color w:val="000000"/>
          <w:position w:val="0"/>
          <w:szCs w:val="20"/>
        </w:rPr>
        <w:br/>
      </w:r>
    </w:p>
    <w:p w14:paraId="66A9C8C0" w14:textId="107541E8" w:rsidR="006D583F" w:rsidRDefault="00AD7C00" w:rsidP="00AD7C00">
      <w:pPr>
        <w:ind w:left="0" w:hanging="2"/>
      </w:pPr>
      <w:r w:rsidRPr="00AD7C00">
        <w:rPr>
          <w:rFonts w:ascii="Times New Roman" w:eastAsia="Times New Roman" w:hAnsi="Times New Roman" w:cs="Times New Roman"/>
          <w:position w:val="0"/>
          <w:sz w:val="24"/>
          <w:szCs w:val="24"/>
        </w:rPr>
        <w:br/>
      </w:r>
      <w:r w:rsidRPr="00AD7C00">
        <w:rPr>
          <w:rFonts w:eastAsia="Times New Roman"/>
          <w:b/>
          <w:bCs/>
          <w:color w:val="000000"/>
          <w:position w:val="0"/>
          <w:sz w:val="22"/>
        </w:rPr>
        <w:br/>
      </w:r>
    </w:p>
    <w:sectPr w:rsidR="006D583F" w:rsidSect="004F0637">
      <w:headerReference w:type="even" r:id="rId22"/>
      <w:headerReference w:type="default" r:id="rId23"/>
      <w:footerReference w:type="even" r:id="rId24"/>
      <w:footerReference w:type="default" r:id="rId25"/>
      <w:headerReference w:type="first" r:id="rId26"/>
      <w:footerReference w:type="first" r:id="rId27"/>
      <w:pgSz w:w="11907" w:h="16840"/>
      <w:pgMar w:top="1758" w:right="1440" w:bottom="1440" w:left="1440" w:header="657" w:footer="98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DF58" w14:textId="77777777" w:rsidR="007D1B79" w:rsidRDefault="007D1B79">
      <w:pPr>
        <w:spacing w:line="240" w:lineRule="auto"/>
        <w:ind w:left="0" w:hanging="2"/>
      </w:pPr>
      <w:r>
        <w:separator/>
      </w:r>
    </w:p>
  </w:endnote>
  <w:endnote w:type="continuationSeparator" w:id="0">
    <w:p w14:paraId="2958AF32" w14:textId="77777777" w:rsidR="007D1B79" w:rsidRDefault="007D1B79">
      <w:pPr>
        <w:spacing w:line="240" w:lineRule="auto"/>
        <w:ind w:left="0" w:hanging="2"/>
      </w:pPr>
      <w:r>
        <w:continuationSeparator/>
      </w:r>
    </w:p>
  </w:endnote>
  <w:endnote w:type="continuationNotice" w:id="1">
    <w:p w14:paraId="748C771B" w14:textId="77777777" w:rsidR="007D1B79" w:rsidRDefault="007D1B79">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DDEB" w14:textId="77777777" w:rsidR="00630841" w:rsidRDefault="006308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6387"/>
      <w:docPartObj>
        <w:docPartGallery w:val="Page Numbers (Bottom of Page)"/>
        <w:docPartUnique/>
      </w:docPartObj>
    </w:sdtPr>
    <w:sdtEndPr>
      <w:rPr>
        <w:noProof/>
      </w:rPr>
    </w:sdtEndPr>
    <w:sdtContent>
      <w:p w14:paraId="1912D73E" w14:textId="4FA17F66" w:rsidR="00630841" w:rsidRDefault="00630841">
        <w:pPr>
          <w:pStyle w:val="Footer"/>
          <w:ind w:left="0" w:hanging="2"/>
          <w:jc w:val="center"/>
        </w:pPr>
        <w:r w:rsidRPr="197B40BB">
          <w:rPr>
            <w:color w:val="FFFFFF" w:themeColor="background1"/>
            <w:sz w:val="28"/>
            <w:szCs w:val="28"/>
          </w:rPr>
          <w:fldChar w:fldCharType="begin"/>
        </w:r>
        <w:r>
          <w:instrText xml:space="preserve"> PAGE   \* MERGEFORMAT </w:instrText>
        </w:r>
        <w:r w:rsidRPr="197B40BB">
          <w:rPr>
            <w:color w:val="FFFFFF" w:themeColor="background1"/>
            <w:sz w:val="28"/>
            <w:szCs w:val="28"/>
          </w:rPr>
          <w:fldChar w:fldCharType="separate"/>
        </w:r>
        <w:r w:rsidR="197B40BB" w:rsidRPr="197B40BB">
          <w:rPr>
            <w:noProof/>
          </w:rPr>
          <w:t>2</w:t>
        </w:r>
        <w:r w:rsidRPr="197B40BB">
          <w:rPr>
            <w:color w:val="FFFFFF" w:themeColor="background1"/>
            <w:sz w:val="28"/>
            <w:szCs w:val="28"/>
          </w:rPr>
          <w:fldChar w:fldCharType="end"/>
        </w:r>
      </w:p>
    </w:sdtContent>
  </w:sdt>
  <w:p w14:paraId="750B9A85" w14:textId="77777777" w:rsidR="00975D49" w:rsidRDefault="00975D49">
    <w:pPr>
      <w:pBdr>
        <w:top w:val="nil"/>
        <w:left w:val="nil"/>
        <w:bottom w:val="nil"/>
        <w:right w:val="nil"/>
        <w:between w:val="nil"/>
      </w:pBdr>
      <w:spacing w:line="240" w:lineRule="auto"/>
      <w:ind w:left="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A88" w14:textId="77777777" w:rsidR="00975D49" w:rsidRDefault="00975D49" w:rsidP="0062062B">
    <w:pPr>
      <w:widowControl w:val="0"/>
      <w:pBdr>
        <w:top w:val="nil"/>
        <w:left w:val="nil"/>
        <w:bottom w:val="nil"/>
        <w:right w:val="nil"/>
        <w:between w:val="nil"/>
      </w:pBdr>
      <w:spacing w:line="276" w:lineRule="auto"/>
      <w:ind w:leftChars="0" w:left="0" w:firstLineChars="0" w:firstLine="0"/>
      <w:rPr>
        <w:color w:val="000000"/>
        <w:szCs w:val="20"/>
      </w:rPr>
    </w:pPr>
  </w:p>
  <w:p w14:paraId="750B9A91" w14:textId="77777777" w:rsidR="00975D49" w:rsidRDefault="00975D49">
    <w:pPr>
      <w:pBdr>
        <w:top w:val="nil"/>
        <w:left w:val="nil"/>
        <w:bottom w:val="nil"/>
        <w:right w:val="nil"/>
        <w:between w:val="nil"/>
      </w:pBdr>
      <w:spacing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E3FD" w14:textId="77777777" w:rsidR="007D1B79" w:rsidRDefault="007D1B79">
      <w:pPr>
        <w:spacing w:line="240" w:lineRule="auto"/>
        <w:ind w:left="0" w:hanging="2"/>
      </w:pPr>
      <w:r>
        <w:separator/>
      </w:r>
    </w:p>
  </w:footnote>
  <w:footnote w:type="continuationSeparator" w:id="0">
    <w:p w14:paraId="1F088B4F" w14:textId="77777777" w:rsidR="007D1B79" w:rsidRDefault="007D1B79">
      <w:pPr>
        <w:spacing w:line="240" w:lineRule="auto"/>
        <w:ind w:left="0" w:hanging="2"/>
      </w:pPr>
      <w:r>
        <w:continuationSeparator/>
      </w:r>
    </w:p>
  </w:footnote>
  <w:footnote w:type="continuationNotice" w:id="1">
    <w:p w14:paraId="79914C39" w14:textId="77777777" w:rsidR="007D1B79" w:rsidRDefault="007D1B79">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0090" w14:textId="5B02DB8F" w:rsidR="00630841" w:rsidRDefault="00757DED">
    <w:pPr>
      <w:pStyle w:val="Header"/>
      <w:ind w:left="0" w:hanging="2"/>
    </w:pPr>
    <w:r>
      <w:rPr>
        <w:noProof/>
      </w:rPr>
      <w:pict w14:anchorId="176A1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93907" o:spid="_x0000_s1026" type="#_x0000_t136" style="position:absolute;margin-left:0;margin-top:0;width:502.35pt;height:133.95pt;rotation:315;z-index:-251654143;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9A7E" w14:textId="4D4FA40D" w:rsidR="00975D49" w:rsidRDefault="00757DED">
    <w:pPr>
      <w:pBdr>
        <w:top w:val="nil"/>
        <w:left w:val="nil"/>
        <w:bottom w:val="nil"/>
        <w:right w:val="nil"/>
        <w:between w:val="nil"/>
      </w:pBdr>
      <w:spacing w:line="240" w:lineRule="auto"/>
      <w:ind w:left="0" w:hanging="2"/>
      <w:jc w:val="center"/>
      <w:rPr>
        <w:color w:val="000000"/>
        <w:sz w:val="22"/>
      </w:rPr>
    </w:pPr>
    <w:r>
      <w:rPr>
        <w:noProof/>
      </w:rPr>
      <w:pict w14:anchorId="64453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93908" o:spid="_x0000_s1027" type="#_x0000_t136" style="position:absolute;left:0;text-align:left;margin-left:0;margin-top:0;width:502.35pt;height:133.95pt;rotation:315;z-index:-251652095;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1"/>
    </w:tblGrid>
    <w:tr w:rsidR="004F0637" w14:paraId="162F25D4" w14:textId="77777777">
      <w:tc>
        <w:tcPr>
          <w:tcW w:w="4508" w:type="dxa"/>
        </w:tcPr>
        <w:p w14:paraId="54E28627" w14:textId="77777777" w:rsidR="004F0637" w:rsidRDefault="004F0637" w:rsidP="004F0637">
          <w:pPr>
            <w:tabs>
              <w:tab w:val="left" w:pos="1560"/>
            </w:tabs>
            <w:spacing w:line="240" w:lineRule="auto"/>
            <w:ind w:leftChars="0" w:left="0" w:firstLineChars="0" w:firstLine="0"/>
            <w:rPr>
              <w:color w:val="000000"/>
              <w:sz w:val="22"/>
            </w:rPr>
          </w:pPr>
          <w:r>
            <w:rPr>
              <w:color w:val="000000"/>
              <w:sz w:val="22"/>
            </w:rPr>
            <w:tab/>
          </w:r>
          <w:r>
            <w:rPr>
              <w:noProof/>
              <w:color w:val="000000"/>
              <w:szCs w:val="20"/>
            </w:rPr>
            <w:drawing>
              <wp:anchor distT="0" distB="0" distL="114300" distR="114300" simplePos="0" relativeHeight="251658240" behindDoc="0" locked="0" layoutInCell="1" allowOverlap="1" wp14:anchorId="29CAFFAC" wp14:editId="6BBF322A">
                <wp:simplePos x="0" y="0"/>
                <wp:positionH relativeFrom="margin">
                  <wp:posOffset>-6350</wp:posOffset>
                </wp:positionH>
                <wp:positionV relativeFrom="margin">
                  <wp:posOffset>169545</wp:posOffset>
                </wp:positionV>
                <wp:extent cx="1365320" cy="952549"/>
                <wp:effectExtent l="0" t="0" r="6350" b="0"/>
                <wp:wrapSquare wrapText="bothSides"/>
                <wp:docPr id="2108015556" name="Picture 210801555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555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5320" cy="952549"/>
                        </a:xfrm>
                        <a:prstGeom prst="rect">
                          <a:avLst/>
                        </a:prstGeom>
                      </pic:spPr>
                    </pic:pic>
                  </a:graphicData>
                </a:graphic>
              </wp:anchor>
            </w:drawing>
          </w:r>
        </w:p>
      </w:tc>
      <w:tc>
        <w:tcPr>
          <w:tcW w:w="4701" w:type="dxa"/>
        </w:tcPr>
        <w:p w14:paraId="11416E3F" w14:textId="77777777" w:rsidR="004F0637" w:rsidRDefault="004F0637" w:rsidP="004F0637">
          <w:pPr>
            <w:spacing w:line="240" w:lineRule="auto"/>
            <w:ind w:leftChars="0" w:left="0" w:firstLineChars="0" w:firstLine="0"/>
            <w:jc w:val="center"/>
            <w:rPr>
              <w:color w:val="000000"/>
              <w:sz w:val="22"/>
            </w:rPr>
          </w:pPr>
          <w:r>
            <w:rPr>
              <w:noProof/>
              <w:color w:val="000000"/>
              <w:szCs w:val="20"/>
            </w:rPr>
            <w:drawing>
              <wp:anchor distT="0" distB="0" distL="114300" distR="114300" simplePos="0" relativeHeight="251658241" behindDoc="0" locked="0" layoutInCell="1" allowOverlap="1" wp14:anchorId="20F45671" wp14:editId="58A4F727">
                <wp:simplePos x="0" y="0"/>
                <wp:positionH relativeFrom="margin">
                  <wp:posOffset>1799590</wp:posOffset>
                </wp:positionH>
                <wp:positionV relativeFrom="margin">
                  <wp:posOffset>147955</wp:posOffset>
                </wp:positionV>
                <wp:extent cx="965200" cy="958850"/>
                <wp:effectExtent l="0" t="0" r="6350" b="0"/>
                <wp:wrapThrough wrapText="bothSides">
                  <wp:wrapPolygon edited="0">
                    <wp:start x="0" y="0"/>
                    <wp:lineTo x="0" y="21028"/>
                    <wp:lineTo x="21316" y="21028"/>
                    <wp:lineTo x="21316" y="0"/>
                    <wp:lineTo x="0" y="0"/>
                  </wp:wrapPolygon>
                </wp:wrapThrough>
                <wp:docPr id="172181134" name="Picture 172181134"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1134" name="Picture 2" descr="A black and white logo with a drag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65200" cy="958850"/>
                        </a:xfrm>
                        <a:prstGeom prst="rect">
                          <a:avLst/>
                        </a:prstGeom>
                      </pic:spPr>
                    </pic:pic>
                  </a:graphicData>
                </a:graphic>
              </wp:anchor>
            </w:drawing>
          </w:r>
        </w:p>
      </w:tc>
    </w:tr>
  </w:tbl>
  <w:p w14:paraId="750B9A87" w14:textId="78CD9275" w:rsidR="00975D49" w:rsidRDefault="00757DED">
    <w:pPr>
      <w:pBdr>
        <w:top w:val="nil"/>
        <w:left w:val="nil"/>
        <w:bottom w:val="nil"/>
        <w:right w:val="nil"/>
        <w:between w:val="nil"/>
      </w:pBdr>
      <w:spacing w:line="240" w:lineRule="auto"/>
      <w:ind w:left="0" w:hanging="2"/>
      <w:rPr>
        <w:color w:val="000000"/>
        <w:szCs w:val="20"/>
      </w:rPr>
    </w:pPr>
    <w:r>
      <w:rPr>
        <w:noProof/>
      </w:rPr>
      <w:pict w14:anchorId="36F1E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93906" o:spid="_x0000_s1025" type="#_x0000_t136" style="position:absolute;margin-left:0;margin-top:0;width:502.35pt;height:133.95pt;rotation:315;z-index:-251656191;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995"/>
    <w:multiLevelType w:val="hybridMultilevel"/>
    <w:tmpl w:val="4E1C1A84"/>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07D4844A"/>
    <w:multiLevelType w:val="hybridMultilevel"/>
    <w:tmpl w:val="5A9CA090"/>
    <w:lvl w:ilvl="0" w:tplc="3AE26CA6">
      <w:start w:val="1"/>
      <w:numFmt w:val="bullet"/>
      <w:lvlText w:val=""/>
      <w:lvlJc w:val="left"/>
      <w:pPr>
        <w:ind w:left="720" w:hanging="360"/>
      </w:pPr>
      <w:rPr>
        <w:rFonts w:ascii="Symbol" w:hAnsi="Symbol" w:hint="default"/>
      </w:rPr>
    </w:lvl>
    <w:lvl w:ilvl="1" w:tplc="7AC8E2EE">
      <w:start w:val="1"/>
      <w:numFmt w:val="bullet"/>
      <w:lvlText w:val="o"/>
      <w:lvlJc w:val="left"/>
      <w:pPr>
        <w:ind w:left="1440" w:hanging="360"/>
      </w:pPr>
      <w:rPr>
        <w:rFonts w:ascii="Courier New" w:hAnsi="Courier New" w:hint="default"/>
      </w:rPr>
    </w:lvl>
    <w:lvl w:ilvl="2" w:tplc="6A9C5AC2">
      <w:start w:val="1"/>
      <w:numFmt w:val="bullet"/>
      <w:lvlText w:val=""/>
      <w:lvlJc w:val="left"/>
      <w:pPr>
        <w:ind w:left="2160" w:hanging="360"/>
      </w:pPr>
      <w:rPr>
        <w:rFonts w:ascii="Wingdings" w:hAnsi="Wingdings" w:hint="default"/>
      </w:rPr>
    </w:lvl>
    <w:lvl w:ilvl="3" w:tplc="2CBEF624">
      <w:start w:val="1"/>
      <w:numFmt w:val="bullet"/>
      <w:lvlText w:val=""/>
      <w:lvlJc w:val="left"/>
      <w:pPr>
        <w:ind w:left="2880" w:hanging="360"/>
      </w:pPr>
      <w:rPr>
        <w:rFonts w:ascii="Symbol" w:hAnsi="Symbol" w:hint="default"/>
      </w:rPr>
    </w:lvl>
    <w:lvl w:ilvl="4" w:tplc="540A64D6">
      <w:start w:val="1"/>
      <w:numFmt w:val="bullet"/>
      <w:lvlText w:val="o"/>
      <w:lvlJc w:val="left"/>
      <w:pPr>
        <w:ind w:left="3600" w:hanging="360"/>
      </w:pPr>
      <w:rPr>
        <w:rFonts w:ascii="Courier New" w:hAnsi="Courier New" w:hint="default"/>
      </w:rPr>
    </w:lvl>
    <w:lvl w:ilvl="5" w:tplc="E4342EAA">
      <w:start w:val="1"/>
      <w:numFmt w:val="bullet"/>
      <w:lvlText w:val=""/>
      <w:lvlJc w:val="left"/>
      <w:pPr>
        <w:ind w:left="4320" w:hanging="360"/>
      </w:pPr>
      <w:rPr>
        <w:rFonts w:ascii="Wingdings" w:hAnsi="Wingdings" w:hint="default"/>
      </w:rPr>
    </w:lvl>
    <w:lvl w:ilvl="6" w:tplc="903498D2">
      <w:start w:val="1"/>
      <w:numFmt w:val="bullet"/>
      <w:lvlText w:val=""/>
      <w:lvlJc w:val="left"/>
      <w:pPr>
        <w:ind w:left="5040" w:hanging="360"/>
      </w:pPr>
      <w:rPr>
        <w:rFonts w:ascii="Symbol" w:hAnsi="Symbol" w:hint="default"/>
      </w:rPr>
    </w:lvl>
    <w:lvl w:ilvl="7" w:tplc="27C890AC">
      <w:start w:val="1"/>
      <w:numFmt w:val="bullet"/>
      <w:lvlText w:val="o"/>
      <w:lvlJc w:val="left"/>
      <w:pPr>
        <w:ind w:left="5760" w:hanging="360"/>
      </w:pPr>
      <w:rPr>
        <w:rFonts w:ascii="Courier New" w:hAnsi="Courier New" w:hint="default"/>
      </w:rPr>
    </w:lvl>
    <w:lvl w:ilvl="8" w:tplc="B00EB0A8">
      <w:start w:val="1"/>
      <w:numFmt w:val="bullet"/>
      <w:lvlText w:val=""/>
      <w:lvlJc w:val="left"/>
      <w:pPr>
        <w:ind w:left="6480" w:hanging="360"/>
      </w:pPr>
      <w:rPr>
        <w:rFonts w:ascii="Wingdings" w:hAnsi="Wingdings" w:hint="default"/>
      </w:rPr>
    </w:lvl>
  </w:abstractNum>
  <w:abstractNum w:abstractNumId="2" w15:restartNumberingAfterBreak="0">
    <w:nsid w:val="204643D4"/>
    <w:multiLevelType w:val="hybridMultilevel"/>
    <w:tmpl w:val="DD3011D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3314D3A"/>
    <w:multiLevelType w:val="hybridMultilevel"/>
    <w:tmpl w:val="D6F863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 w15:restartNumberingAfterBreak="0">
    <w:nsid w:val="24F746FA"/>
    <w:multiLevelType w:val="multilevel"/>
    <w:tmpl w:val="668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A3118"/>
    <w:multiLevelType w:val="hybridMultilevel"/>
    <w:tmpl w:val="305A470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318B5769"/>
    <w:multiLevelType w:val="multilevel"/>
    <w:tmpl w:val="EE2EE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B24068"/>
    <w:multiLevelType w:val="hybridMultilevel"/>
    <w:tmpl w:val="3276435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3DE83ABB"/>
    <w:multiLevelType w:val="hybridMultilevel"/>
    <w:tmpl w:val="D564EEB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472A7FFF"/>
    <w:multiLevelType w:val="hybridMultilevel"/>
    <w:tmpl w:val="3CDAF794"/>
    <w:lvl w:ilvl="0" w:tplc="97205142">
      <w:start w:val="1"/>
      <w:numFmt w:val="bullet"/>
      <w:lvlText w:val=""/>
      <w:lvlJc w:val="left"/>
      <w:pPr>
        <w:ind w:left="720" w:hanging="360"/>
      </w:pPr>
      <w:rPr>
        <w:rFonts w:ascii="Symbol" w:hAnsi="Symbol" w:hint="default"/>
      </w:rPr>
    </w:lvl>
    <w:lvl w:ilvl="1" w:tplc="E6A4CC0C">
      <w:start w:val="1"/>
      <w:numFmt w:val="bullet"/>
      <w:lvlText w:val="o"/>
      <w:lvlJc w:val="left"/>
      <w:pPr>
        <w:ind w:left="1440" w:hanging="360"/>
      </w:pPr>
      <w:rPr>
        <w:rFonts w:ascii="Courier New" w:hAnsi="Courier New" w:hint="default"/>
      </w:rPr>
    </w:lvl>
    <w:lvl w:ilvl="2" w:tplc="7E002382">
      <w:start w:val="1"/>
      <w:numFmt w:val="bullet"/>
      <w:lvlText w:val=""/>
      <w:lvlJc w:val="left"/>
      <w:pPr>
        <w:ind w:left="2160" w:hanging="360"/>
      </w:pPr>
      <w:rPr>
        <w:rFonts w:ascii="Wingdings" w:hAnsi="Wingdings" w:hint="default"/>
      </w:rPr>
    </w:lvl>
    <w:lvl w:ilvl="3" w:tplc="A4224034">
      <w:start w:val="1"/>
      <w:numFmt w:val="bullet"/>
      <w:lvlText w:val=""/>
      <w:lvlJc w:val="left"/>
      <w:pPr>
        <w:ind w:left="2880" w:hanging="360"/>
      </w:pPr>
      <w:rPr>
        <w:rFonts w:ascii="Symbol" w:hAnsi="Symbol" w:hint="default"/>
      </w:rPr>
    </w:lvl>
    <w:lvl w:ilvl="4" w:tplc="8E72588C">
      <w:start w:val="1"/>
      <w:numFmt w:val="bullet"/>
      <w:lvlText w:val="o"/>
      <w:lvlJc w:val="left"/>
      <w:pPr>
        <w:ind w:left="3600" w:hanging="360"/>
      </w:pPr>
      <w:rPr>
        <w:rFonts w:ascii="Courier New" w:hAnsi="Courier New" w:hint="default"/>
      </w:rPr>
    </w:lvl>
    <w:lvl w:ilvl="5" w:tplc="828807D8">
      <w:start w:val="1"/>
      <w:numFmt w:val="bullet"/>
      <w:lvlText w:val=""/>
      <w:lvlJc w:val="left"/>
      <w:pPr>
        <w:ind w:left="4320" w:hanging="360"/>
      </w:pPr>
      <w:rPr>
        <w:rFonts w:ascii="Wingdings" w:hAnsi="Wingdings" w:hint="default"/>
      </w:rPr>
    </w:lvl>
    <w:lvl w:ilvl="6" w:tplc="3ABE00BC">
      <w:start w:val="1"/>
      <w:numFmt w:val="bullet"/>
      <w:lvlText w:val=""/>
      <w:lvlJc w:val="left"/>
      <w:pPr>
        <w:ind w:left="5040" w:hanging="360"/>
      </w:pPr>
      <w:rPr>
        <w:rFonts w:ascii="Symbol" w:hAnsi="Symbol" w:hint="default"/>
      </w:rPr>
    </w:lvl>
    <w:lvl w:ilvl="7" w:tplc="82A2ED54">
      <w:start w:val="1"/>
      <w:numFmt w:val="bullet"/>
      <w:lvlText w:val="o"/>
      <w:lvlJc w:val="left"/>
      <w:pPr>
        <w:ind w:left="5760" w:hanging="360"/>
      </w:pPr>
      <w:rPr>
        <w:rFonts w:ascii="Courier New" w:hAnsi="Courier New" w:hint="default"/>
      </w:rPr>
    </w:lvl>
    <w:lvl w:ilvl="8" w:tplc="2D30FA94">
      <w:start w:val="1"/>
      <w:numFmt w:val="bullet"/>
      <w:lvlText w:val=""/>
      <w:lvlJc w:val="left"/>
      <w:pPr>
        <w:ind w:left="6480" w:hanging="360"/>
      </w:pPr>
      <w:rPr>
        <w:rFonts w:ascii="Wingdings" w:hAnsi="Wingdings" w:hint="default"/>
      </w:rPr>
    </w:lvl>
  </w:abstractNum>
  <w:abstractNum w:abstractNumId="10" w15:restartNumberingAfterBreak="0">
    <w:nsid w:val="49A4D2F5"/>
    <w:multiLevelType w:val="hybridMultilevel"/>
    <w:tmpl w:val="C45C778A"/>
    <w:lvl w:ilvl="0" w:tplc="456EF21C">
      <w:start w:val="1"/>
      <w:numFmt w:val="bullet"/>
      <w:lvlText w:val=""/>
      <w:lvlJc w:val="left"/>
      <w:pPr>
        <w:ind w:left="720" w:hanging="360"/>
      </w:pPr>
      <w:rPr>
        <w:rFonts w:ascii="Symbol" w:hAnsi="Symbol" w:hint="default"/>
      </w:rPr>
    </w:lvl>
    <w:lvl w:ilvl="1" w:tplc="D1E0FB52">
      <w:start w:val="1"/>
      <w:numFmt w:val="bullet"/>
      <w:lvlText w:val="o"/>
      <w:lvlJc w:val="left"/>
      <w:pPr>
        <w:ind w:left="1440" w:hanging="360"/>
      </w:pPr>
      <w:rPr>
        <w:rFonts w:ascii="Courier New" w:hAnsi="Courier New" w:hint="default"/>
      </w:rPr>
    </w:lvl>
    <w:lvl w:ilvl="2" w:tplc="28B61AFE">
      <w:start w:val="1"/>
      <w:numFmt w:val="bullet"/>
      <w:lvlText w:val=""/>
      <w:lvlJc w:val="left"/>
      <w:pPr>
        <w:ind w:left="2160" w:hanging="360"/>
      </w:pPr>
      <w:rPr>
        <w:rFonts w:ascii="Wingdings" w:hAnsi="Wingdings" w:hint="default"/>
      </w:rPr>
    </w:lvl>
    <w:lvl w:ilvl="3" w:tplc="07708E3C">
      <w:start w:val="1"/>
      <w:numFmt w:val="bullet"/>
      <w:lvlText w:val=""/>
      <w:lvlJc w:val="left"/>
      <w:pPr>
        <w:ind w:left="2880" w:hanging="360"/>
      </w:pPr>
      <w:rPr>
        <w:rFonts w:ascii="Symbol" w:hAnsi="Symbol" w:hint="default"/>
      </w:rPr>
    </w:lvl>
    <w:lvl w:ilvl="4" w:tplc="F5405826">
      <w:start w:val="1"/>
      <w:numFmt w:val="bullet"/>
      <w:lvlText w:val="o"/>
      <w:lvlJc w:val="left"/>
      <w:pPr>
        <w:ind w:left="3600" w:hanging="360"/>
      </w:pPr>
      <w:rPr>
        <w:rFonts w:ascii="Courier New" w:hAnsi="Courier New" w:hint="default"/>
      </w:rPr>
    </w:lvl>
    <w:lvl w:ilvl="5" w:tplc="2058573E">
      <w:start w:val="1"/>
      <w:numFmt w:val="bullet"/>
      <w:lvlText w:val=""/>
      <w:lvlJc w:val="left"/>
      <w:pPr>
        <w:ind w:left="4320" w:hanging="360"/>
      </w:pPr>
      <w:rPr>
        <w:rFonts w:ascii="Wingdings" w:hAnsi="Wingdings" w:hint="default"/>
      </w:rPr>
    </w:lvl>
    <w:lvl w:ilvl="6" w:tplc="7D9EBB20">
      <w:start w:val="1"/>
      <w:numFmt w:val="bullet"/>
      <w:lvlText w:val=""/>
      <w:lvlJc w:val="left"/>
      <w:pPr>
        <w:ind w:left="5040" w:hanging="360"/>
      </w:pPr>
      <w:rPr>
        <w:rFonts w:ascii="Symbol" w:hAnsi="Symbol" w:hint="default"/>
      </w:rPr>
    </w:lvl>
    <w:lvl w:ilvl="7" w:tplc="4DEE3D1A">
      <w:start w:val="1"/>
      <w:numFmt w:val="bullet"/>
      <w:lvlText w:val="o"/>
      <w:lvlJc w:val="left"/>
      <w:pPr>
        <w:ind w:left="5760" w:hanging="360"/>
      </w:pPr>
      <w:rPr>
        <w:rFonts w:ascii="Courier New" w:hAnsi="Courier New" w:hint="default"/>
      </w:rPr>
    </w:lvl>
    <w:lvl w:ilvl="8" w:tplc="57B07626">
      <w:start w:val="1"/>
      <w:numFmt w:val="bullet"/>
      <w:lvlText w:val=""/>
      <w:lvlJc w:val="left"/>
      <w:pPr>
        <w:ind w:left="6480" w:hanging="360"/>
      </w:pPr>
      <w:rPr>
        <w:rFonts w:ascii="Wingdings" w:hAnsi="Wingdings" w:hint="default"/>
      </w:rPr>
    </w:lvl>
  </w:abstractNum>
  <w:abstractNum w:abstractNumId="11" w15:restartNumberingAfterBreak="0">
    <w:nsid w:val="644611C4"/>
    <w:multiLevelType w:val="multilevel"/>
    <w:tmpl w:val="A462C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213967"/>
    <w:multiLevelType w:val="multilevel"/>
    <w:tmpl w:val="CAD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315964">
    <w:abstractNumId w:val="6"/>
  </w:num>
  <w:num w:numId="2" w16cid:durableId="2078168236">
    <w:abstractNumId w:val="1"/>
  </w:num>
  <w:num w:numId="3" w16cid:durableId="1935742587">
    <w:abstractNumId w:val="3"/>
  </w:num>
  <w:num w:numId="4" w16cid:durableId="2059862406">
    <w:abstractNumId w:val="2"/>
  </w:num>
  <w:num w:numId="5" w16cid:durableId="1310090658">
    <w:abstractNumId w:val="7"/>
  </w:num>
  <w:num w:numId="6" w16cid:durableId="1164933628">
    <w:abstractNumId w:val="0"/>
  </w:num>
  <w:num w:numId="7" w16cid:durableId="185825319">
    <w:abstractNumId w:val="5"/>
  </w:num>
  <w:num w:numId="8" w16cid:durableId="662968906">
    <w:abstractNumId w:val="8"/>
  </w:num>
  <w:num w:numId="9" w16cid:durableId="1903832427">
    <w:abstractNumId w:val="9"/>
  </w:num>
  <w:num w:numId="10" w16cid:durableId="1241140763">
    <w:abstractNumId w:val="11"/>
  </w:num>
  <w:num w:numId="11" w16cid:durableId="807554527">
    <w:abstractNumId w:val="10"/>
  </w:num>
  <w:num w:numId="12" w16cid:durableId="1487354711">
    <w:abstractNumId w:val="4"/>
  </w:num>
  <w:num w:numId="13" w16cid:durableId="14400998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49"/>
    <w:rsid w:val="0000001F"/>
    <w:rsid w:val="000006CB"/>
    <w:rsid w:val="00005D7A"/>
    <w:rsid w:val="0001095A"/>
    <w:rsid w:val="00035D69"/>
    <w:rsid w:val="00051EEE"/>
    <w:rsid w:val="00061169"/>
    <w:rsid w:val="000719F1"/>
    <w:rsid w:val="00071DF0"/>
    <w:rsid w:val="00072BA3"/>
    <w:rsid w:val="000804B0"/>
    <w:rsid w:val="00084FC1"/>
    <w:rsid w:val="00085B10"/>
    <w:rsid w:val="0009416E"/>
    <w:rsid w:val="000A5564"/>
    <w:rsid w:val="000B4B89"/>
    <w:rsid w:val="000C6F4C"/>
    <w:rsid w:val="000D1EF4"/>
    <w:rsid w:val="000D1F9F"/>
    <w:rsid w:val="000D2705"/>
    <w:rsid w:val="000E69F5"/>
    <w:rsid w:val="000E7DAE"/>
    <w:rsid w:val="001017D4"/>
    <w:rsid w:val="00113BF2"/>
    <w:rsid w:val="00116C5C"/>
    <w:rsid w:val="00122928"/>
    <w:rsid w:val="001249EA"/>
    <w:rsid w:val="001254D9"/>
    <w:rsid w:val="001273C4"/>
    <w:rsid w:val="001337C6"/>
    <w:rsid w:val="00140E39"/>
    <w:rsid w:val="00143D0B"/>
    <w:rsid w:val="00144A8D"/>
    <w:rsid w:val="00147F33"/>
    <w:rsid w:val="00155EC6"/>
    <w:rsid w:val="00163DE4"/>
    <w:rsid w:val="00166462"/>
    <w:rsid w:val="001718D5"/>
    <w:rsid w:val="00175B55"/>
    <w:rsid w:val="00180B51"/>
    <w:rsid w:val="00181D40"/>
    <w:rsid w:val="0018301B"/>
    <w:rsid w:val="00187596"/>
    <w:rsid w:val="00187F03"/>
    <w:rsid w:val="0019082C"/>
    <w:rsid w:val="001A0791"/>
    <w:rsid w:val="001A2978"/>
    <w:rsid w:val="001A4B03"/>
    <w:rsid w:val="001A753E"/>
    <w:rsid w:val="001C06DC"/>
    <w:rsid w:val="001F18D0"/>
    <w:rsid w:val="001F36DF"/>
    <w:rsid w:val="00223317"/>
    <w:rsid w:val="0023596B"/>
    <w:rsid w:val="00240B3C"/>
    <w:rsid w:val="00240E32"/>
    <w:rsid w:val="0024405B"/>
    <w:rsid w:val="00244FFB"/>
    <w:rsid w:val="00260F3C"/>
    <w:rsid w:val="00266A36"/>
    <w:rsid w:val="0027089C"/>
    <w:rsid w:val="00274F96"/>
    <w:rsid w:val="00281E99"/>
    <w:rsid w:val="00281EE5"/>
    <w:rsid w:val="002A1ADF"/>
    <w:rsid w:val="002A1C69"/>
    <w:rsid w:val="002A2D75"/>
    <w:rsid w:val="002A3F71"/>
    <w:rsid w:val="002B2CFE"/>
    <w:rsid w:val="002C2AF1"/>
    <w:rsid w:val="002D4839"/>
    <w:rsid w:val="002D5292"/>
    <w:rsid w:val="002D676B"/>
    <w:rsid w:val="002F2DCC"/>
    <w:rsid w:val="002F3CFD"/>
    <w:rsid w:val="00304F72"/>
    <w:rsid w:val="003228FC"/>
    <w:rsid w:val="00337BA1"/>
    <w:rsid w:val="0034200E"/>
    <w:rsid w:val="00344D9D"/>
    <w:rsid w:val="003518D5"/>
    <w:rsid w:val="00352F5F"/>
    <w:rsid w:val="0036253E"/>
    <w:rsid w:val="00362EC9"/>
    <w:rsid w:val="003688E9"/>
    <w:rsid w:val="00371AA0"/>
    <w:rsid w:val="003970CE"/>
    <w:rsid w:val="003A3BBE"/>
    <w:rsid w:val="003A64EA"/>
    <w:rsid w:val="003C61A9"/>
    <w:rsid w:val="003D054A"/>
    <w:rsid w:val="003E2B8C"/>
    <w:rsid w:val="003E5624"/>
    <w:rsid w:val="003E58E5"/>
    <w:rsid w:val="003E7D38"/>
    <w:rsid w:val="003F010D"/>
    <w:rsid w:val="003F2756"/>
    <w:rsid w:val="003F494A"/>
    <w:rsid w:val="003F78D4"/>
    <w:rsid w:val="003F7A69"/>
    <w:rsid w:val="0040190A"/>
    <w:rsid w:val="00414AC2"/>
    <w:rsid w:val="0042400B"/>
    <w:rsid w:val="0042415D"/>
    <w:rsid w:val="004263D1"/>
    <w:rsid w:val="00433F5B"/>
    <w:rsid w:val="00434BFD"/>
    <w:rsid w:val="004468EE"/>
    <w:rsid w:val="00446919"/>
    <w:rsid w:val="00462F81"/>
    <w:rsid w:val="0046668E"/>
    <w:rsid w:val="00467CF4"/>
    <w:rsid w:val="00473B87"/>
    <w:rsid w:val="00481861"/>
    <w:rsid w:val="0048506F"/>
    <w:rsid w:val="004943C4"/>
    <w:rsid w:val="004A6701"/>
    <w:rsid w:val="004C0E04"/>
    <w:rsid w:val="004C3FD5"/>
    <w:rsid w:val="004D5FF9"/>
    <w:rsid w:val="004E7C79"/>
    <w:rsid w:val="004E7E45"/>
    <w:rsid w:val="004F0637"/>
    <w:rsid w:val="00500D8D"/>
    <w:rsid w:val="00507EE3"/>
    <w:rsid w:val="00520282"/>
    <w:rsid w:val="00526A79"/>
    <w:rsid w:val="0053644C"/>
    <w:rsid w:val="00541FE2"/>
    <w:rsid w:val="0054206D"/>
    <w:rsid w:val="00547844"/>
    <w:rsid w:val="00552322"/>
    <w:rsid w:val="00561E24"/>
    <w:rsid w:val="0056621B"/>
    <w:rsid w:val="0057121F"/>
    <w:rsid w:val="00580C51"/>
    <w:rsid w:val="005830AC"/>
    <w:rsid w:val="00585666"/>
    <w:rsid w:val="0059649C"/>
    <w:rsid w:val="00596C31"/>
    <w:rsid w:val="005A57E9"/>
    <w:rsid w:val="005B34D9"/>
    <w:rsid w:val="005C3C05"/>
    <w:rsid w:val="005C3F49"/>
    <w:rsid w:val="005D0FB9"/>
    <w:rsid w:val="005D49A8"/>
    <w:rsid w:val="005D5CC2"/>
    <w:rsid w:val="005E37C7"/>
    <w:rsid w:val="005F328A"/>
    <w:rsid w:val="005F4EE8"/>
    <w:rsid w:val="005F6A96"/>
    <w:rsid w:val="005F6DDF"/>
    <w:rsid w:val="00611FFD"/>
    <w:rsid w:val="00612893"/>
    <w:rsid w:val="00615C3F"/>
    <w:rsid w:val="00616D1E"/>
    <w:rsid w:val="0062062B"/>
    <w:rsid w:val="006222DD"/>
    <w:rsid w:val="00630841"/>
    <w:rsid w:val="00641871"/>
    <w:rsid w:val="0064234A"/>
    <w:rsid w:val="0065708B"/>
    <w:rsid w:val="006624B7"/>
    <w:rsid w:val="0066314D"/>
    <w:rsid w:val="00666E0A"/>
    <w:rsid w:val="0067219A"/>
    <w:rsid w:val="00675248"/>
    <w:rsid w:val="00681241"/>
    <w:rsid w:val="00691AB5"/>
    <w:rsid w:val="006B0887"/>
    <w:rsid w:val="006D1B4A"/>
    <w:rsid w:val="006D583F"/>
    <w:rsid w:val="006E09A3"/>
    <w:rsid w:val="006E0B87"/>
    <w:rsid w:val="006E6646"/>
    <w:rsid w:val="006F186F"/>
    <w:rsid w:val="006F73E6"/>
    <w:rsid w:val="00704218"/>
    <w:rsid w:val="007069F6"/>
    <w:rsid w:val="007234C7"/>
    <w:rsid w:val="007342FA"/>
    <w:rsid w:val="00734EC9"/>
    <w:rsid w:val="00742701"/>
    <w:rsid w:val="00757DED"/>
    <w:rsid w:val="00795339"/>
    <w:rsid w:val="00797D34"/>
    <w:rsid w:val="007B1B28"/>
    <w:rsid w:val="007B2D7A"/>
    <w:rsid w:val="007D1B79"/>
    <w:rsid w:val="007D451A"/>
    <w:rsid w:val="007D7603"/>
    <w:rsid w:val="008012CE"/>
    <w:rsid w:val="00801893"/>
    <w:rsid w:val="008313CF"/>
    <w:rsid w:val="00832D4B"/>
    <w:rsid w:val="00833453"/>
    <w:rsid w:val="00843523"/>
    <w:rsid w:val="0085246C"/>
    <w:rsid w:val="00885CC1"/>
    <w:rsid w:val="00891F9B"/>
    <w:rsid w:val="00893EF6"/>
    <w:rsid w:val="008A5C37"/>
    <w:rsid w:val="008B0A0C"/>
    <w:rsid w:val="008C7C4D"/>
    <w:rsid w:val="008F00D8"/>
    <w:rsid w:val="008F5062"/>
    <w:rsid w:val="00900014"/>
    <w:rsid w:val="009165DF"/>
    <w:rsid w:val="00917555"/>
    <w:rsid w:val="00917A0B"/>
    <w:rsid w:val="00921C35"/>
    <w:rsid w:val="0092301E"/>
    <w:rsid w:val="00935702"/>
    <w:rsid w:val="00935FE6"/>
    <w:rsid w:val="00936669"/>
    <w:rsid w:val="009370E5"/>
    <w:rsid w:val="009456C1"/>
    <w:rsid w:val="009525E8"/>
    <w:rsid w:val="00955519"/>
    <w:rsid w:val="00957A46"/>
    <w:rsid w:val="0096153E"/>
    <w:rsid w:val="009638D8"/>
    <w:rsid w:val="00973589"/>
    <w:rsid w:val="00975D49"/>
    <w:rsid w:val="00983321"/>
    <w:rsid w:val="009855EA"/>
    <w:rsid w:val="00992690"/>
    <w:rsid w:val="00993010"/>
    <w:rsid w:val="009B0EC0"/>
    <w:rsid w:val="009B59BA"/>
    <w:rsid w:val="009C5A20"/>
    <w:rsid w:val="009C70C8"/>
    <w:rsid w:val="009F1A5A"/>
    <w:rsid w:val="00A045A6"/>
    <w:rsid w:val="00A06088"/>
    <w:rsid w:val="00A30DDE"/>
    <w:rsid w:val="00A42D29"/>
    <w:rsid w:val="00A44EB1"/>
    <w:rsid w:val="00A5463B"/>
    <w:rsid w:val="00A61F23"/>
    <w:rsid w:val="00A64515"/>
    <w:rsid w:val="00A903D6"/>
    <w:rsid w:val="00A92797"/>
    <w:rsid w:val="00A959FE"/>
    <w:rsid w:val="00A97199"/>
    <w:rsid w:val="00AA1233"/>
    <w:rsid w:val="00AA284F"/>
    <w:rsid w:val="00AA79C6"/>
    <w:rsid w:val="00AB56DE"/>
    <w:rsid w:val="00AC0E6A"/>
    <w:rsid w:val="00AC6F72"/>
    <w:rsid w:val="00AD3542"/>
    <w:rsid w:val="00AD7C00"/>
    <w:rsid w:val="00AE76CE"/>
    <w:rsid w:val="00AF3BEB"/>
    <w:rsid w:val="00AF4B32"/>
    <w:rsid w:val="00AF6495"/>
    <w:rsid w:val="00B05F5D"/>
    <w:rsid w:val="00B11D37"/>
    <w:rsid w:val="00B16918"/>
    <w:rsid w:val="00B20265"/>
    <w:rsid w:val="00B31804"/>
    <w:rsid w:val="00B42C1B"/>
    <w:rsid w:val="00B6137B"/>
    <w:rsid w:val="00B62BC7"/>
    <w:rsid w:val="00B630AC"/>
    <w:rsid w:val="00B630DA"/>
    <w:rsid w:val="00B6F0CA"/>
    <w:rsid w:val="00B71DE0"/>
    <w:rsid w:val="00B75AA1"/>
    <w:rsid w:val="00B81374"/>
    <w:rsid w:val="00B8376D"/>
    <w:rsid w:val="00B84A0F"/>
    <w:rsid w:val="00B908B9"/>
    <w:rsid w:val="00B923E3"/>
    <w:rsid w:val="00BB6CD0"/>
    <w:rsid w:val="00BB7A37"/>
    <w:rsid w:val="00BC043E"/>
    <w:rsid w:val="00BD0FC9"/>
    <w:rsid w:val="00BE0B7C"/>
    <w:rsid w:val="00BE731E"/>
    <w:rsid w:val="00BF602F"/>
    <w:rsid w:val="00C03FE8"/>
    <w:rsid w:val="00C143CC"/>
    <w:rsid w:val="00C16237"/>
    <w:rsid w:val="00C21BE5"/>
    <w:rsid w:val="00C30472"/>
    <w:rsid w:val="00C34BDC"/>
    <w:rsid w:val="00C472D9"/>
    <w:rsid w:val="00C60F89"/>
    <w:rsid w:val="00C64944"/>
    <w:rsid w:val="00C71E38"/>
    <w:rsid w:val="00C7411F"/>
    <w:rsid w:val="00C74EB9"/>
    <w:rsid w:val="00C96F58"/>
    <w:rsid w:val="00C9706D"/>
    <w:rsid w:val="00CA5058"/>
    <w:rsid w:val="00CB1100"/>
    <w:rsid w:val="00CB2DE1"/>
    <w:rsid w:val="00CB6DE5"/>
    <w:rsid w:val="00CC44AC"/>
    <w:rsid w:val="00CC5357"/>
    <w:rsid w:val="00CD5369"/>
    <w:rsid w:val="00CE6E16"/>
    <w:rsid w:val="00CF6AFB"/>
    <w:rsid w:val="00CF7F93"/>
    <w:rsid w:val="00D02F05"/>
    <w:rsid w:val="00D055C0"/>
    <w:rsid w:val="00D14C01"/>
    <w:rsid w:val="00D37E69"/>
    <w:rsid w:val="00D41A8B"/>
    <w:rsid w:val="00D43E6D"/>
    <w:rsid w:val="00D64B37"/>
    <w:rsid w:val="00D657E6"/>
    <w:rsid w:val="00D75FFF"/>
    <w:rsid w:val="00D84FD4"/>
    <w:rsid w:val="00D942E8"/>
    <w:rsid w:val="00DB2160"/>
    <w:rsid w:val="00DD3C89"/>
    <w:rsid w:val="00DE4A36"/>
    <w:rsid w:val="00DF12DA"/>
    <w:rsid w:val="00E024BE"/>
    <w:rsid w:val="00E14EC3"/>
    <w:rsid w:val="00E27A53"/>
    <w:rsid w:val="00E3524D"/>
    <w:rsid w:val="00E37446"/>
    <w:rsid w:val="00E51992"/>
    <w:rsid w:val="00E54DE2"/>
    <w:rsid w:val="00E70CD7"/>
    <w:rsid w:val="00E72938"/>
    <w:rsid w:val="00E73CFB"/>
    <w:rsid w:val="00E805B0"/>
    <w:rsid w:val="00E86BCC"/>
    <w:rsid w:val="00E92E1A"/>
    <w:rsid w:val="00E9309F"/>
    <w:rsid w:val="00EA535E"/>
    <w:rsid w:val="00EB420A"/>
    <w:rsid w:val="00EB495B"/>
    <w:rsid w:val="00EC51D3"/>
    <w:rsid w:val="00ED50B4"/>
    <w:rsid w:val="00EE5275"/>
    <w:rsid w:val="00EE6017"/>
    <w:rsid w:val="00EF2524"/>
    <w:rsid w:val="00EF27D6"/>
    <w:rsid w:val="00F027A1"/>
    <w:rsid w:val="00F03CF6"/>
    <w:rsid w:val="00F203E3"/>
    <w:rsid w:val="00F210D3"/>
    <w:rsid w:val="00F25F6D"/>
    <w:rsid w:val="00F3302A"/>
    <w:rsid w:val="00F34AEA"/>
    <w:rsid w:val="00F43939"/>
    <w:rsid w:val="00F43CA1"/>
    <w:rsid w:val="00F53878"/>
    <w:rsid w:val="00F54AFA"/>
    <w:rsid w:val="00F54C99"/>
    <w:rsid w:val="00F5600A"/>
    <w:rsid w:val="00F65493"/>
    <w:rsid w:val="00F70C89"/>
    <w:rsid w:val="00F81D47"/>
    <w:rsid w:val="00F90F79"/>
    <w:rsid w:val="00F95259"/>
    <w:rsid w:val="00F95A89"/>
    <w:rsid w:val="00FA6F5F"/>
    <w:rsid w:val="00FA74D0"/>
    <w:rsid w:val="00FAC361"/>
    <w:rsid w:val="00FB6598"/>
    <w:rsid w:val="00FC2D8A"/>
    <w:rsid w:val="00FC6051"/>
    <w:rsid w:val="00FD1AF5"/>
    <w:rsid w:val="00FD221A"/>
    <w:rsid w:val="00FD2D0B"/>
    <w:rsid w:val="00FD6DBA"/>
    <w:rsid w:val="00FD7E3A"/>
    <w:rsid w:val="00FE67F6"/>
    <w:rsid w:val="00FF3082"/>
    <w:rsid w:val="00FF70C4"/>
    <w:rsid w:val="011B0A3F"/>
    <w:rsid w:val="014E7FD2"/>
    <w:rsid w:val="0182106E"/>
    <w:rsid w:val="01883E18"/>
    <w:rsid w:val="01BC83C2"/>
    <w:rsid w:val="01DE1A76"/>
    <w:rsid w:val="020C5C0E"/>
    <w:rsid w:val="024FB192"/>
    <w:rsid w:val="02B4FC7B"/>
    <w:rsid w:val="02C13B63"/>
    <w:rsid w:val="02D3AFD0"/>
    <w:rsid w:val="02DB208D"/>
    <w:rsid w:val="02F63B3C"/>
    <w:rsid w:val="0306B918"/>
    <w:rsid w:val="0307C762"/>
    <w:rsid w:val="032ED1DA"/>
    <w:rsid w:val="035F1934"/>
    <w:rsid w:val="0366401E"/>
    <w:rsid w:val="037A5DE3"/>
    <w:rsid w:val="03862616"/>
    <w:rsid w:val="0390129B"/>
    <w:rsid w:val="039DE8DB"/>
    <w:rsid w:val="03AC39ED"/>
    <w:rsid w:val="03FE52A5"/>
    <w:rsid w:val="0400070A"/>
    <w:rsid w:val="04075949"/>
    <w:rsid w:val="0423E722"/>
    <w:rsid w:val="042B9639"/>
    <w:rsid w:val="044C40D6"/>
    <w:rsid w:val="044E0869"/>
    <w:rsid w:val="045BA1C6"/>
    <w:rsid w:val="04607195"/>
    <w:rsid w:val="04665649"/>
    <w:rsid w:val="048C5991"/>
    <w:rsid w:val="048C59BB"/>
    <w:rsid w:val="0490EC1D"/>
    <w:rsid w:val="04C90170"/>
    <w:rsid w:val="04DD7627"/>
    <w:rsid w:val="04FAE995"/>
    <w:rsid w:val="050F00B5"/>
    <w:rsid w:val="05D4944E"/>
    <w:rsid w:val="05DC03CD"/>
    <w:rsid w:val="060EDC59"/>
    <w:rsid w:val="06660C99"/>
    <w:rsid w:val="0673FFD7"/>
    <w:rsid w:val="06756846"/>
    <w:rsid w:val="067C3E3E"/>
    <w:rsid w:val="06B45628"/>
    <w:rsid w:val="06BAB1B8"/>
    <w:rsid w:val="06BD4283"/>
    <w:rsid w:val="06C1740F"/>
    <w:rsid w:val="06D5899D"/>
    <w:rsid w:val="0704F36E"/>
    <w:rsid w:val="07253F1C"/>
    <w:rsid w:val="07365182"/>
    <w:rsid w:val="077EFCD0"/>
    <w:rsid w:val="078EEA47"/>
    <w:rsid w:val="0826150C"/>
    <w:rsid w:val="08340161"/>
    <w:rsid w:val="08386892"/>
    <w:rsid w:val="08572C7C"/>
    <w:rsid w:val="08B8D631"/>
    <w:rsid w:val="08C448A0"/>
    <w:rsid w:val="08F14D2C"/>
    <w:rsid w:val="092A374B"/>
    <w:rsid w:val="096D73DD"/>
    <w:rsid w:val="0989EA46"/>
    <w:rsid w:val="0A0D2A5F"/>
    <w:rsid w:val="0A308F8F"/>
    <w:rsid w:val="0A5108CC"/>
    <w:rsid w:val="0A903CBB"/>
    <w:rsid w:val="0A93AB15"/>
    <w:rsid w:val="0AA34C3E"/>
    <w:rsid w:val="0ABE2BB0"/>
    <w:rsid w:val="0AFB0761"/>
    <w:rsid w:val="0B031296"/>
    <w:rsid w:val="0BB87B8B"/>
    <w:rsid w:val="0BBD20A2"/>
    <w:rsid w:val="0BC05CDF"/>
    <w:rsid w:val="0C0579B7"/>
    <w:rsid w:val="0C2C0D1C"/>
    <w:rsid w:val="0C4420FB"/>
    <w:rsid w:val="0C4D1A2F"/>
    <w:rsid w:val="0C60CFEB"/>
    <w:rsid w:val="0C61355B"/>
    <w:rsid w:val="0C705158"/>
    <w:rsid w:val="0C8EE790"/>
    <w:rsid w:val="0C91F8B9"/>
    <w:rsid w:val="0CE37542"/>
    <w:rsid w:val="0D0D17BE"/>
    <w:rsid w:val="0D0F1003"/>
    <w:rsid w:val="0D11B119"/>
    <w:rsid w:val="0D6506AF"/>
    <w:rsid w:val="0DD961C0"/>
    <w:rsid w:val="0DF1B3D1"/>
    <w:rsid w:val="0E02EEA8"/>
    <w:rsid w:val="0E16D0CB"/>
    <w:rsid w:val="0E20523C"/>
    <w:rsid w:val="0E94326E"/>
    <w:rsid w:val="0E9D0BEA"/>
    <w:rsid w:val="0EA9B961"/>
    <w:rsid w:val="0EB35D97"/>
    <w:rsid w:val="0ED00D0D"/>
    <w:rsid w:val="0EEFAEC9"/>
    <w:rsid w:val="0F6849E7"/>
    <w:rsid w:val="0F7C3008"/>
    <w:rsid w:val="0F83D13F"/>
    <w:rsid w:val="0F94F537"/>
    <w:rsid w:val="0FA883ED"/>
    <w:rsid w:val="0FBC2A12"/>
    <w:rsid w:val="0FEC7188"/>
    <w:rsid w:val="0FFEEFF1"/>
    <w:rsid w:val="10245BE1"/>
    <w:rsid w:val="102B9AC9"/>
    <w:rsid w:val="105E39E9"/>
    <w:rsid w:val="106BDD6E"/>
    <w:rsid w:val="10C89FC1"/>
    <w:rsid w:val="10F69D19"/>
    <w:rsid w:val="11177543"/>
    <w:rsid w:val="112A9A1E"/>
    <w:rsid w:val="113B70F6"/>
    <w:rsid w:val="1172BEB6"/>
    <w:rsid w:val="1184DD52"/>
    <w:rsid w:val="119745C9"/>
    <w:rsid w:val="11D27B7A"/>
    <w:rsid w:val="1207ADCF"/>
    <w:rsid w:val="1214BC5A"/>
    <w:rsid w:val="125D4918"/>
    <w:rsid w:val="12675FF8"/>
    <w:rsid w:val="128317A8"/>
    <w:rsid w:val="1290255B"/>
    <w:rsid w:val="12B2691A"/>
    <w:rsid w:val="12B4A512"/>
    <w:rsid w:val="12C66A7F"/>
    <w:rsid w:val="12CFF725"/>
    <w:rsid w:val="130E9AAA"/>
    <w:rsid w:val="1314E190"/>
    <w:rsid w:val="13275FE6"/>
    <w:rsid w:val="13453599"/>
    <w:rsid w:val="1358CE88"/>
    <w:rsid w:val="135B2E3D"/>
    <w:rsid w:val="1367D1A6"/>
    <w:rsid w:val="136B1379"/>
    <w:rsid w:val="13C2B175"/>
    <w:rsid w:val="1419C02D"/>
    <w:rsid w:val="143650F7"/>
    <w:rsid w:val="144A2AD8"/>
    <w:rsid w:val="1494A017"/>
    <w:rsid w:val="14BEED1B"/>
    <w:rsid w:val="14CCF0BD"/>
    <w:rsid w:val="14CD1CFD"/>
    <w:rsid w:val="14F02160"/>
    <w:rsid w:val="15040043"/>
    <w:rsid w:val="1513726F"/>
    <w:rsid w:val="15318C7A"/>
    <w:rsid w:val="154FE005"/>
    <w:rsid w:val="155BAD16"/>
    <w:rsid w:val="155CF933"/>
    <w:rsid w:val="155E81D6"/>
    <w:rsid w:val="156CE288"/>
    <w:rsid w:val="15804E2D"/>
    <w:rsid w:val="15D9DC0D"/>
    <w:rsid w:val="15DA3A7C"/>
    <w:rsid w:val="15E4C2CC"/>
    <w:rsid w:val="15F97702"/>
    <w:rsid w:val="1606EB2B"/>
    <w:rsid w:val="160F1A51"/>
    <w:rsid w:val="16280BD3"/>
    <w:rsid w:val="16350039"/>
    <w:rsid w:val="16538E8B"/>
    <w:rsid w:val="166BAF74"/>
    <w:rsid w:val="16814FF1"/>
    <w:rsid w:val="169FD0A4"/>
    <w:rsid w:val="16C6CCC7"/>
    <w:rsid w:val="16D00FF5"/>
    <w:rsid w:val="1709BFBB"/>
    <w:rsid w:val="1743F4C6"/>
    <w:rsid w:val="1745D986"/>
    <w:rsid w:val="17761992"/>
    <w:rsid w:val="1788B278"/>
    <w:rsid w:val="178C06AB"/>
    <w:rsid w:val="17AC783A"/>
    <w:rsid w:val="1803A999"/>
    <w:rsid w:val="1813E4E0"/>
    <w:rsid w:val="183BA105"/>
    <w:rsid w:val="1861AECB"/>
    <w:rsid w:val="18C0D7A7"/>
    <w:rsid w:val="19368D89"/>
    <w:rsid w:val="19720D3E"/>
    <w:rsid w:val="197B40BB"/>
    <w:rsid w:val="19A45590"/>
    <w:rsid w:val="19BA6B41"/>
    <w:rsid w:val="19F03421"/>
    <w:rsid w:val="1A2F19D7"/>
    <w:rsid w:val="1A41A0B4"/>
    <w:rsid w:val="1A802995"/>
    <w:rsid w:val="1A8F3362"/>
    <w:rsid w:val="1A90973E"/>
    <w:rsid w:val="1AB07A96"/>
    <w:rsid w:val="1ABD84D7"/>
    <w:rsid w:val="1B073150"/>
    <w:rsid w:val="1B0C39D1"/>
    <w:rsid w:val="1B2B198F"/>
    <w:rsid w:val="1B2E2810"/>
    <w:rsid w:val="1B31170C"/>
    <w:rsid w:val="1B430DA0"/>
    <w:rsid w:val="1B9A9B8F"/>
    <w:rsid w:val="1BB00E3A"/>
    <w:rsid w:val="1C15FF29"/>
    <w:rsid w:val="1CA35ED7"/>
    <w:rsid w:val="1CC178E8"/>
    <w:rsid w:val="1CCE3376"/>
    <w:rsid w:val="1CDD978D"/>
    <w:rsid w:val="1CE612C3"/>
    <w:rsid w:val="1D0767A9"/>
    <w:rsid w:val="1D4C43F4"/>
    <w:rsid w:val="1D4DF004"/>
    <w:rsid w:val="1D6BBECA"/>
    <w:rsid w:val="1DB7D235"/>
    <w:rsid w:val="1DE5CD3E"/>
    <w:rsid w:val="1E196811"/>
    <w:rsid w:val="1E455248"/>
    <w:rsid w:val="1E4A57A3"/>
    <w:rsid w:val="1E721699"/>
    <w:rsid w:val="1E88DB89"/>
    <w:rsid w:val="1EA7C6A8"/>
    <w:rsid w:val="1EB49953"/>
    <w:rsid w:val="1EEC2FEE"/>
    <w:rsid w:val="1EFD75DF"/>
    <w:rsid w:val="1F794B03"/>
    <w:rsid w:val="1F822551"/>
    <w:rsid w:val="1F9E8328"/>
    <w:rsid w:val="1FEF38B2"/>
    <w:rsid w:val="2015384F"/>
    <w:rsid w:val="2015D81E"/>
    <w:rsid w:val="20488796"/>
    <w:rsid w:val="208154D6"/>
    <w:rsid w:val="20ABB317"/>
    <w:rsid w:val="20B3D840"/>
    <w:rsid w:val="20BDCB01"/>
    <w:rsid w:val="20F3858D"/>
    <w:rsid w:val="20F51545"/>
    <w:rsid w:val="2101BA15"/>
    <w:rsid w:val="2123CE50"/>
    <w:rsid w:val="21367201"/>
    <w:rsid w:val="21499DD2"/>
    <w:rsid w:val="214F76DC"/>
    <w:rsid w:val="215AC741"/>
    <w:rsid w:val="219239C6"/>
    <w:rsid w:val="21B108B0"/>
    <w:rsid w:val="21B53EF7"/>
    <w:rsid w:val="21BD1CBB"/>
    <w:rsid w:val="21E6AB27"/>
    <w:rsid w:val="22498975"/>
    <w:rsid w:val="22507BD5"/>
    <w:rsid w:val="22703736"/>
    <w:rsid w:val="227F7268"/>
    <w:rsid w:val="22D49925"/>
    <w:rsid w:val="22E52335"/>
    <w:rsid w:val="231CA5DA"/>
    <w:rsid w:val="231E8D6E"/>
    <w:rsid w:val="2332F2E0"/>
    <w:rsid w:val="23424662"/>
    <w:rsid w:val="23513362"/>
    <w:rsid w:val="235A559E"/>
    <w:rsid w:val="2398C273"/>
    <w:rsid w:val="23A5B481"/>
    <w:rsid w:val="23CBB732"/>
    <w:rsid w:val="23DB004E"/>
    <w:rsid w:val="24163C1D"/>
    <w:rsid w:val="241AC136"/>
    <w:rsid w:val="24384A26"/>
    <w:rsid w:val="246F2019"/>
    <w:rsid w:val="24813E94"/>
    <w:rsid w:val="248CF333"/>
    <w:rsid w:val="248E18B5"/>
    <w:rsid w:val="248F9D38"/>
    <w:rsid w:val="24AC9C53"/>
    <w:rsid w:val="24BEA480"/>
    <w:rsid w:val="24C127C6"/>
    <w:rsid w:val="24CC5E1A"/>
    <w:rsid w:val="24FA6DAD"/>
    <w:rsid w:val="2523555B"/>
    <w:rsid w:val="25305DA3"/>
    <w:rsid w:val="253AD44E"/>
    <w:rsid w:val="2540B06B"/>
    <w:rsid w:val="2576D0AF"/>
    <w:rsid w:val="2591D40B"/>
    <w:rsid w:val="25B22A7A"/>
    <w:rsid w:val="25D620EA"/>
    <w:rsid w:val="25E0DF25"/>
    <w:rsid w:val="260E66F0"/>
    <w:rsid w:val="264D07AB"/>
    <w:rsid w:val="2652C7A7"/>
    <w:rsid w:val="2678815C"/>
    <w:rsid w:val="268995D9"/>
    <w:rsid w:val="26AA963A"/>
    <w:rsid w:val="272FEEB9"/>
    <w:rsid w:val="274C004B"/>
    <w:rsid w:val="2752E38B"/>
    <w:rsid w:val="275A912E"/>
    <w:rsid w:val="2771F14B"/>
    <w:rsid w:val="277783EE"/>
    <w:rsid w:val="27981F99"/>
    <w:rsid w:val="27D2664F"/>
    <w:rsid w:val="27DD4AFA"/>
    <w:rsid w:val="280E54CC"/>
    <w:rsid w:val="28141349"/>
    <w:rsid w:val="2825909B"/>
    <w:rsid w:val="2869F98A"/>
    <w:rsid w:val="287C1E86"/>
    <w:rsid w:val="289379EC"/>
    <w:rsid w:val="28957E13"/>
    <w:rsid w:val="28A9080C"/>
    <w:rsid w:val="28EEB3EC"/>
    <w:rsid w:val="29779266"/>
    <w:rsid w:val="29C0E6ED"/>
    <w:rsid w:val="29C3F8F3"/>
    <w:rsid w:val="2A0131BE"/>
    <w:rsid w:val="2A02CA58"/>
    <w:rsid w:val="2A0F0EBF"/>
    <w:rsid w:val="2A23041B"/>
    <w:rsid w:val="2A243680"/>
    <w:rsid w:val="2A51639A"/>
    <w:rsid w:val="2A598BA0"/>
    <w:rsid w:val="2A8B92B8"/>
    <w:rsid w:val="2AAFA572"/>
    <w:rsid w:val="2AD66557"/>
    <w:rsid w:val="2AF253A3"/>
    <w:rsid w:val="2B0796D7"/>
    <w:rsid w:val="2B0B5D1F"/>
    <w:rsid w:val="2B28CDDF"/>
    <w:rsid w:val="2B2B2204"/>
    <w:rsid w:val="2B66DBBA"/>
    <w:rsid w:val="2B854F6A"/>
    <w:rsid w:val="2BA06C44"/>
    <w:rsid w:val="2BC03E26"/>
    <w:rsid w:val="2BE1B75D"/>
    <w:rsid w:val="2C03D3FB"/>
    <w:rsid w:val="2C07311A"/>
    <w:rsid w:val="2C08A738"/>
    <w:rsid w:val="2C0DA101"/>
    <w:rsid w:val="2C1F7DE8"/>
    <w:rsid w:val="2C224D24"/>
    <w:rsid w:val="2C2654AE"/>
    <w:rsid w:val="2C43FEAE"/>
    <w:rsid w:val="2C6AAE09"/>
    <w:rsid w:val="2CA40A5F"/>
    <w:rsid w:val="2CAD7647"/>
    <w:rsid w:val="2CAE4156"/>
    <w:rsid w:val="2CF64032"/>
    <w:rsid w:val="2D21D12C"/>
    <w:rsid w:val="2D4C45B8"/>
    <w:rsid w:val="2DBD1234"/>
    <w:rsid w:val="2DDB844F"/>
    <w:rsid w:val="2DF2CEE3"/>
    <w:rsid w:val="2DF9CA77"/>
    <w:rsid w:val="2DFAFE19"/>
    <w:rsid w:val="2E01C300"/>
    <w:rsid w:val="2E102A3D"/>
    <w:rsid w:val="2E1EDBF0"/>
    <w:rsid w:val="2E3D2C83"/>
    <w:rsid w:val="2E6CCD24"/>
    <w:rsid w:val="2E79729E"/>
    <w:rsid w:val="2E94D06D"/>
    <w:rsid w:val="2EA968D6"/>
    <w:rsid w:val="2F257E93"/>
    <w:rsid w:val="2F420BB1"/>
    <w:rsid w:val="2F45E0DC"/>
    <w:rsid w:val="2F5A3FFC"/>
    <w:rsid w:val="2FAF3D77"/>
    <w:rsid w:val="2FC0DDAD"/>
    <w:rsid w:val="2FD18AA1"/>
    <w:rsid w:val="303AC269"/>
    <w:rsid w:val="3046139A"/>
    <w:rsid w:val="3048D0D9"/>
    <w:rsid w:val="305B2A82"/>
    <w:rsid w:val="306A7488"/>
    <w:rsid w:val="308EC3A1"/>
    <w:rsid w:val="309E8BD1"/>
    <w:rsid w:val="30A63620"/>
    <w:rsid w:val="30DDDC12"/>
    <w:rsid w:val="30E05E8C"/>
    <w:rsid w:val="3126EFD3"/>
    <w:rsid w:val="312DB971"/>
    <w:rsid w:val="3164C961"/>
    <w:rsid w:val="3164E7CA"/>
    <w:rsid w:val="3182587F"/>
    <w:rsid w:val="3182F5FE"/>
    <w:rsid w:val="3188294F"/>
    <w:rsid w:val="31B12804"/>
    <w:rsid w:val="31B42503"/>
    <w:rsid w:val="320AA4B0"/>
    <w:rsid w:val="32382443"/>
    <w:rsid w:val="323C2258"/>
    <w:rsid w:val="3243F6F8"/>
    <w:rsid w:val="3245E1ED"/>
    <w:rsid w:val="3264E7AB"/>
    <w:rsid w:val="328CB77E"/>
    <w:rsid w:val="33096BE2"/>
    <w:rsid w:val="3313588C"/>
    <w:rsid w:val="332B5CF5"/>
    <w:rsid w:val="3338D0AB"/>
    <w:rsid w:val="336F17BD"/>
    <w:rsid w:val="3372C70F"/>
    <w:rsid w:val="33EF3CC3"/>
    <w:rsid w:val="33EF54F0"/>
    <w:rsid w:val="348DA28B"/>
    <w:rsid w:val="34A4F085"/>
    <w:rsid w:val="34B874FE"/>
    <w:rsid w:val="34BFE1E6"/>
    <w:rsid w:val="34C7EFF4"/>
    <w:rsid w:val="359A5A98"/>
    <w:rsid w:val="35C92019"/>
    <w:rsid w:val="364A26EE"/>
    <w:rsid w:val="36BE4C85"/>
    <w:rsid w:val="36C1C0E6"/>
    <w:rsid w:val="36DD420A"/>
    <w:rsid w:val="37111E3C"/>
    <w:rsid w:val="37250CAF"/>
    <w:rsid w:val="379F084F"/>
    <w:rsid w:val="37C7630F"/>
    <w:rsid w:val="37EFA5CC"/>
    <w:rsid w:val="3808CE29"/>
    <w:rsid w:val="380C0D28"/>
    <w:rsid w:val="3819DCC0"/>
    <w:rsid w:val="381B095F"/>
    <w:rsid w:val="38207725"/>
    <w:rsid w:val="3837FC96"/>
    <w:rsid w:val="38497030"/>
    <w:rsid w:val="38AC7851"/>
    <w:rsid w:val="38E19935"/>
    <w:rsid w:val="38E5BA41"/>
    <w:rsid w:val="38FC5287"/>
    <w:rsid w:val="3922262B"/>
    <w:rsid w:val="392FB422"/>
    <w:rsid w:val="398B0C84"/>
    <w:rsid w:val="398F8C9B"/>
    <w:rsid w:val="39BB9ADD"/>
    <w:rsid w:val="3A3196AA"/>
    <w:rsid w:val="3A433628"/>
    <w:rsid w:val="3A631BF3"/>
    <w:rsid w:val="3AD2F55C"/>
    <w:rsid w:val="3B0B1F3C"/>
    <w:rsid w:val="3B19CF7F"/>
    <w:rsid w:val="3B3B0032"/>
    <w:rsid w:val="3B4F0B97"/>
    <w:rsid w:val="3B59B0EE"/>
    <w:rsid w:val="3B984E44"/>
    <w:rsid w:val="3B99578C"/>
    <w:rsid w:val="3B9A4365"/>
    <w:rsid w:val="3BA52E35"/>
    <w:rsid w:val="3BDEA473"/>
    <w:rsid w:val="3C1FBD85"/>
    <w:rsid w:val="3C579C96"/>
    <w:rsid w:val="3C8968AB"/>
    <w:rsid w:val="3CA266AE"/>
    <w:rsid w:val="3CB73BEA"/>
    <w:rsid w:val="3CD2C97C"/>
    <w:rsid w:val="3D5533BD"/>
    <w:rsid w:val="3D70944F"/>
    <w:rsid w:val="3D9FF448"/>
    <w:rsid w:val="3DF9B014"/>
    <w:rsid w:val="3E17A4D2"/>
    <w:rsid w:val="3E58B5C4"/>
    <w:rsid w:val="3F091F30"/>
    <w:rsid w:val="3F67E3B3"/>
    <w:rsid w:val="3F7CC5DB"/>
    <w:rsid w:val="3FB052B2"/>
    <w:rsid w:val="3FB37533"/>
    <w:rsid w:val="3FB4BDE2"/>
    <w:rsid w:val="3FC7FE49"/>
    <w:rsid w:val="3FD274F4"/>
    <w:rsid w:val="40465D48"/>
    <w:rsid w:val="40821973"/>
    <w:rsid w:val="409E62D1"/>
    <w:rsid w:val="40ECFD62"/>
    <w:rsid w:val="410898BA"/>
    <w:rsid w:val="411647AC"/>
    <w:rsid w:val="414F9D88"/>
    <w:rsid w:val="419BDC24"/>
    <w:rsid w:val="41C83913"/>
    <w:rsid w:val="4248E2B2"/>
    <w:rsid w:val="427134F9"/>
    <w:rsid w:val="4283451E"/>
    <w:rsid w:val="42942FCE"/>
    <w:rsid w:val="42A2F766"/>
    <w:rsid w:val="42AAE8DC"/>
    <w:rsid w:val="42C54F1F"/>
    <w:rsid w:val="42F5EADF"/>
    <w:rsid w:val="4307953B"/>
    <w:rsid w:val="430A15B6"/>
    <w:rsid w:val="43254B1E"/>
    <w:rsid w:val="4336BE5E"/>
    <w:rsid w:val="4356DF2B"/>
    <w:rsid w:val="435BE3D8"/>
    <w:rsid w:val="43610D00"/>
    <w:rsid w:val="4361414A"/>
    <w:rsid w:val="438E0235"/>
    <w:rsid w:val="439B4426"/>
    <w:rsid w:val="43A1F6BF"/>
    <w:rsid w:val="43C7BFD6"/>
    <w:rsid w:val="43C8282A"/>
    <w:rsid w:val="43D43FBE"/>
    <w:rsid w:val="43F92A7E"/>
    <w:rsid w:val="4416A679"/>
    <w:rsid w:val="44183060"/>
    <w:rsid w:val="4422F56E"/>
    <w:rsid w:val="44427651"/>
    <w:rsid w:val="4446B93D"/>
    <w:rsid w:val="447FA191"/>
    <w:rsid w:val="44B624CF"/>
    <w:rsid w:val="44B707D0"/>
    <w:rsid w:val="4521A360"/>
    <w:rsid w:val="45726296"/>
    <w:rsid w:val="4576AE1C"/>
    <w:rsid w:val="45B29EC0"/>
    <w:rsid w:val="463371D3"/>
    <w:rsid w:val="46A20B95"/>
    <w:rsid w:val="46C393C6"/>
    <w:rsid w:val="46D6FB05"/>
    <w:rsid w:val="4712E25E"/>
    <w:rsid w:val="47EAD1E4"/>
    <w:rsid w:val="47EF8043"/>
    <w:rsid w:val="48045E62"/>
    <w:rsid w:val="48084863"/>
    <w:rsid w:val="482ECF77"/>
    <w:rsid w:val="48548E9F"/>
    <w:rsid w:val="485519FE"/>
    <w:rsid w:val="485D6461"/>
    <w:rsid w:val="485FAB18"/>
    <w:rsid w:val="486AAA54"/>
    <w:rsid w:val="48B601AD"/>
    <w:rsid w:val="48E023CB"/>
    <w:rsid w:val="48E1AA40"/>
    <w:rsid w:val="48ECB70B"/>
    <w:rsid w:val="48EDD6EA"/>
    <w:rsid w:val="49037152"/>
    <w:rsid w:val="4914D098"/>
    <w:rsid w:val="492E5A74"/>
    <w:rsid w:val="492E99CD"/>
    <w:rsid w:val="496D357E"/>
    <w:rsid w:val="497D0993"/>
    <w:rsid w:val="49942818"/>
    <w:rsid w:val="499B96ED"/>
    <w:rsid w:val="49A07C11"/>
    <w:rsid w:val="49E41B5C"/>
    <w:rsid w:val="4A21E201"/>
    <w:rsid w:val="4A2A463F"/>
    <w:rsid w:val="4A2FEB4D"/>
    <w:rsid w:val="4A51D20E"/>
    <w:rsid w:val="4A858535"/>
    <w:rsid w:val="4AA90CB5"/>
    <w:rsid w:val="4AB8F7CA"/>
    <w:rsid w:val="4ACAABF7"/>
    <w:rsid w:val="4AE637F5"/>
    <w:rsid w:val="4AF9C318"/>
    <w:rsid w:val="4B162E52"/>
    <w:rsid w:val="4B435141"/>
    <w:rsid w:val="4B4AE752"/>
    <w:rsid w:val="4B540D51"/>
    <w:rsid w:val="4B927814"/>
    <w:rsid w:val="4BA463C3"/>
    <w:rsid w:val="4BB66451"/>
    <w:rsid w:val="4BD44C21"/>
    <w:rsid w:val="4C15C01E"/>
    <w:rsid w:val="4C312D4B"/>
    <w:rsid w:val="4C378AB5"/>
    <w:rsid w:val="4C3B1214"/>
    <w:rsid w:val="4C40BB09"/>
    <w:rsid w:val="4C490F0E"/>
    <w:rsid w:val="4C5EC173"/>
    <w:rsid w:val="4C66BAA6"/>
    <w:rsid w:val="4C708145"/>
    <w:rsid w:val="4C819B15"/>
    <w:rsid w:val="4C86C2D8"/>
    <w:rsid w:val="4CDF7A8A"/>
    <w:rsid w:val="4CE56C73"/>
    <w:rsid w:val="4CF810E6"/>
    <w:rsid w:val="4D0F7FB3"/>
    <w:rsid w:val="4D24FB19"/>
    <w:rsid w:val="4D42D2BE"/>
    <w:rsid w:val="4D54E8AE"/>
    <w:rsid w:val="4D61F9A7"/>
    <w:rsid w:val="4DB3D54F"/>
    <w:rsid w:val="4DF84222"/>
    <w:rsid w:val="4DFB7418"/>
    <w:rsid w:val="4DFDF6F7"/>
    <w:rsid w:val="4E030FE8"/>
    <w:rsid w:val="4E1955D8"/>
    <w:rsid w:val="4E66E2D8"/>
    <w:rsid w:val="4E6D11DE"/>
    <w:rsid w:val="4E92E47E"/>
    <w:rsid w:val="4ED6C304"/>
    <w:rsid w:val="4EE143A5"/>
    <w:rsid w:val="4EF50BF1"/>
    <w:rsid w:val="4F39724A"/>
    <w:rsid w:val="4F39E586"/>
    <w:rsid w:val="4F49B81D"/>
    <w:rsid w:val="4F4FA5B0"/>
    <w:rsid w:val="4F9EE049"/>
    <w:rsid w:val="4FCD49E1"/>
    <w:rsid w:val="50124F8F"/>
    <w:rsid w:val="5021D393"/>
    <w:rsid w:val="5031FB3E"/>
    <w:rsid w:val="50409A05"/>
    <w:rsid w:val="504F3147"/>
    <w:rsid w:val="50516805"/>
    <w:rsid w:val="506806BF"/>
    <w:rsid w:val="50BB158E"/>
    <w:rsid w:val="50BD02C3"/>
    <w:rsid w:val="50C68DBB"/>
    <w:rsid w:val="50D2C0EB"/>
    <w:rsid w:val="50E08BF6"/>
    <w:rsid w:val="50E64CD6"/>
    <w:rsid w:val="50EA0045"/>
    <w:rsid w:val="50FD608D"/>
    <w:rsid w:val="511D9090"/>
    <w:rsid w:val="511DE071"/>
    <w:rsid w:val="5139CAE0"/>
    <w:rsid w:val="51696350"/>
    <w:rsid w:val="517049C2"/>
    <w:rsid w:val="51800932"/>
    <w:rsid w:val="518053EC"/>
    <w:rsid w:val="51CE3997"/>
    <w:rsid w:val="51F05CCB"/>
    <w:rsid w:val="5236A8F5"/>
    <w:rsid w:val="523AE04B"/>
    <w:rsid w:val="523F37BF"/>
    <w:rsid w:val="524153CC"/>
    <w:rsid w:val="52782C12"/>
    <w:rsid w:val="5285D0A6"/>
    <w:rsid w:val="5289CB6A"/>
    <w:rsid w:val="528B09B9"/>
    <w:rsid w:val="52A934B1"/>
    <w:rsid w:val="52BBE42F"/>
    <w:rsid w:val="52D5E5BC"/>
    <w:rsid w:val="53051C02"/>
    <w:rsid w:val="539EC3D2"/>
    <w:rsid w:val="5447A564"/>
    <w:rsid w:val="5447C799"/>
    <w:rsid w:val="5460A459"/>
    <w:rsid w:val="54768009"/>
    <w:rsid w:val="547787A2"/>
    <w:rsid w:val="548702E8"/>
    <w:rsid w:val="548D7CF1"/>
    <w:rsid w:val="54A9F415"/>
    <w:rsid w:val="54C9B90D"/>
    <w:rsid w:val="54F60FAD"/>
    <w:rsid w:val="54F99579"/>
    <w:rsid w:val="54FC459B"/>
    <w:rsid w:val="5580197C"/>
    <w:rsid w:val="558BDD33"/>
    <w:rsid w:val="5596A477"/>
    <w:rsid w:val="5638E1E6"/>
    <w:rsid w:val="5660A943"/>
    <w:rsid w:val="566FAD0B"/>
    <w:rsid w:val="56722B0D"/>
    <w:rsid w:val="56B2B502"/>
    <w:rsid w:val="57318E9E"/>
    <w:rsid w:val="574CA3EC"/>
    <w:rsid w:val="577CA5D4"/>
    <w:rsid w:val="57A10FA3"/>
    <w:rsid w:val="57C5DD78"/>
    <w:rsid w:val="580159CF"/>
    <w:rsid w:val="580ADA20"/>
    <w:rsid w:val="5847BCBB"/>
    <w:rsid w:val="584E58B3"/>
    <w:rsid w:val="58726A6A"/>
    <w:rsid w:val="58889CC8"/>
    <w:rsid w:val="588D042D"/>
    <w:rsid w:val="58A676CB"/>
    <w:rsid w:val="58A7C09A"/>
    <w:rsid w:val="58F687F6"/>
    <w:rsid w:val="592D60CE"/>
    <w:rsid w:val="5949305B"/>
    <w:rsid w:val="595077E7"/>
    <w:rsid w:val="598A54D7"/>
    <w:rsid w:val="59A06A77"/>
    <w:rsid w:val="59BA3C8E"/>
    <w:rsid w:val="59E43557"/>
    <w:rsid w:val="5A032D46"/>
    <w:rsid w:val="5A143017"/>
    <w:rsid w:val="5A5F8870"/>
    <w:rsid w:val="5A91A857"/>
    <w:rsid w:val="5A925857"/>
    <w:rsid w:val="5AAB9A5A"/>
    <w:rsid w:val="5AC91D35"/>
    <w:rsid w:val="5ACAF837"/>
    <w:rsid w:val="5B11FBAA"/>
    <w:rsid w:val="5B183252"/>
    <w:rsid w:val="5B393F89"/>
    <w:rsid w:val="5B5205D8"/>
    <w:rsid w:val="5B99D4EE"/>
    <w:rsid w:val="5B9B2C7D"/>
    <w:rsid w:val="5BBB814E"/>
    <w:rsid w:val="5BC86497"/>
    <w:rsid w:val="5BDFE8E2"/>
    <w:rsid w:val="5BE27F09"/>
    <w:rsid w:val="5BEADA22"/>
    <w:rsid w:val="5BFB58D1"/>
    <w:rsid w:val="5C05AA24"/>
    <w:rsid w:val="5C1849D3"/>
    <w:rsid w:val="5C2385A2"/>
    <w:rsid w:val="5C4E0E3F"/>
    <w:rsid w:val="5C52114D"/>
    <w:rsid w:val="5C57528E"/>
    <w:rsid w:val="5C8224D7"/>
    <w:rsid w:val="5C830440"/>
    <w:rsid w:val="5C8C31DA"/>
    <w:rsid w:val="5C9FE27A"/>
    <w:rsid w:val="5CE63E96"/>
    <w:rsid w:val="5D086846"/>
    <w:rsid w:val="5D2244F1"/>
    <w:rsid w:val="5D3E5020"/>
    <w:rsid w:val="5D786A7A"/>
    <w:rsid w:val="5DB2148D"/>
    <w:rsid w:val="5DB99EFA"/>
    <w:rsid w:val="5DC8B022"/>
    <w:rsid w:val="5DCB3FF2"/>
    <w:rsid w:val="5DE9BD05"/>
    <w:rsid w:val="5DEA38E4"/>
    <w:rsid w:val="5E0F9775"/>
    <w:rsid w:val="5E4D81AF"/>
    <w:rsid w:val="5E50B3A2"/>
    <w:rsid w:val="5EC69894"/>
    <w:rsid w:val="5F0013AB"/>
    <w:rsid w:val="5F07D7CF"/>
    <w:rsid w:val="5F3777E4"/>
    <w:rsid w:val="5F3D86BD"/>
    <w:rsid w:val="5F7E1D7C"/>
    <w:rsid w:val="5F8EF350"/>
    <w:rsid w:val="5F90C426"/>
    <w:rsid w:val="5FC09A14"/>
    <w:rsid w:val="5FC3F4DE"/>
    <w:rsid w:val="5FC6A87D"/>
    <w:rsid w:val="5FC7E94A"/>
    <w:rsid w:val="5FF74B12"/>
    <w:rsid w:val="600BAAB9"/>
    <w:rsid w:val="600C6BB4"/>
    <w:rsid w:val="605EF48F"/>
    <w:rsid w:val="606B76E9"/>
    <w:rsid w:val="608127CC"/>
    <w:rsid w:val="6088C04B"/>
    <w:rsid w:val="6090FFBD"/>
    <w:rsid w:val="60B392BE"/>
    <w:rsid w:val="60CB1279"/>
    <w:rsid w:val="611F34EF"/>
    <w:rsid w:val="61224427"/>
    <w:rsid w:val="6142AFB5"/>
    <w:rsid w:val="6171C9DB"/>
    <w:rsid w:val="617DED23"/>
    <w:rsid w:val="61A20C0A"/>
    <w:rsid w:val="61A4BF51"/>
    <w:rsid w:val="61C463A1"/>
    <w:rsid w:val="61DA20B2"/>
    <w:rsid w:val="61EB064C"/>
    <w:rsid w:val="61EDF365"/>
    <w:rsid w:val="62455348"/>
    <w:rsid w:val="62583709"/>
    <w:rsid w:val="625EB9DC"/>
    <w:rsid w:val="6275277F"/>
    <w:rsid w:val="627B8704"/>
    <w:rsid w:val="627F7126"/>
    <w:rsid w:val="6282728A"/>
    <w:rsid w:val="6282C98B"/>
    <w:rsid w:val="628FB267"/>
    <w:rsid w:val="62967E99"/>
    <w:rsid w:val="629BA945"/>
    <w:rsid w:val="629C28E7"/>
    <w:rsid w:val="62C29498"/>
    <w:rsid w:val="62CE7DF1"/>
    <w:rsid w:val="62F3FB1F"/>
    <w:rsid w:val="630FE53C"/>
    <w:rsid w:val="63980FD8"/>
    <w:rsid w:val="639AEF30"/>
    <w:rsid w:val="63A0BAED"/>
    <w:rsid w:val="63A16F9F"/>
    <w:rsid w:val="63F27B08"/>
    <w:rsid w:val="64066AB6"/>
    <w:rsid w:val="641B4F57"/>
    <w:rsid w:val="6437CF69"/>
    <w:rsid w:val="6465CA11"/>
    <w:rsid w:val="6499183A"/>
    <w:rsid w:val="64A3423D"/>
    <w:rsid w:val="64CEA200"/>
    <w:rsid w:val="64F8E81E"/>
    <w:rsid w:val="64FB200D"/>
    <w:rsid w:val="64FF3A3D"/>
    <w:rsid w:val="6502B1AC"/>
    <w:rsid w:val="650F8F1F"/>
    <w:rsid w:val="65260572"/>
    <w:rsid w:val="6569F39E"/>
    <w:rsid w:val="6580F9AF"/>
    <w:rsid w:val="658C8F9A"/>
    <w:rsid w:val="65D13752"/>
    <w:rsid w:val="65D3D619"/>
    <w:rsid w:val="65EE6263"/>
    <w:rsid w:val="65F1DC86"/>
    <w:rsid w:val="65F7B8D5"/>
    <w:rsid w:val="66021754"/>
    <w:rsid w:val="6607C65F"/>
    <w:rsid w:val="661EF6E3"/>
    <w:rsid w:val="6625D6E9"/>
    <w:rsid w:val="66265ED4"/>
    <w:rsid w:val="6628DD39"/>
    <w:rsid w:val="6674908F"/>
    <w:rsid w:val="66A0AD1C"/>
    <w:rsid w:val="66C41989"/>
    <w:rsid w:val="66F30C56"/>
    <w:rsid w:val="6725DB1F"/>
    <w:rsid w:val="67652268"/>
    <w:rsid w:val="6778C8E5"/>
    <w:rsid w:val="6788BD22"/>
    <w:rsid w:val="679649FD"/>
    <w:rsid w:val="67E36495"/>
    <w:rsid w:val="67E8E298"/>
    <w:rsid w:val="67FCE3A1"/>
    <w:rsid w:val="680B205A"/>
    <w:rsid w:val="6812A1CF"/>
    <w:rsid w:val="68C7788D"/>
    <w:rsid w:val="69412FAE"/>
    <w:rsid w:val="69C4738D"/>
    <w:rsid w:val="69D745BC"/>
    <w:rsid w:val="6A00BFFF"/>
    <w:rsid w:val="6A07C41F"/>
    <w:rsid w:val="6A271F90"/>
    <w:rsid w:val="6A7AFEAE"/>
    <w:rsid w:val="6AE8CF86"/>
    <w:rsid w:val="6AF976D1"/>
    <w:rsid w:val="6B53C588"/>
    <w:rsid w:val="6B5AF5E2"/>
    <w:rsid w:val="6B5F48EF"/>
    <w:rsid w:val="6BB3A7F3"/>
    <w:rsid w:val="6BD99D36"/>
    <w:rsid w:val="6BF52339"/>
    <w:rsid w:val="6C304AC1"/>
    <w:rsid w:val="6C873554"/>
    <w:rsid w:val="6C8CDC0F"/>
    <w:rsid w:val="6CA33286"/>
    <w:rsid w:val="6CB53C11"/>
    <w:rsid w:val="6CDED7AE"/>
    <w:rsid w:val="6CF6C643"/>
    <w:rsid w:val="6CF97CC2"/>
    <w:rsid w:val="6D16B2EB"/>
    <w:rsid w:val="6D330D3F"/>
    <w:rsid w:val="6DCD52EB"/>
    <w:rsid w:val="6DF9F4E5"/>
    <w:rsid w:val="6DFB9E0D"/>
    <w:rsid w:val="6DFF252D"/>
    <w:rsid w:val="6E15B98F"/>
    <w:rsid w:val="6E48C818"/>
    <w:rsid w:val="6E510C72"/>
    <w:rsid w:val="6E7CBDB2"/>
    <w:rsid w:val="6E8C442B"/>
    <w:rsid w:val="6EBDC3D3"/>
    <w:rsid w:val="6ECA3F18"/>
    <w:rsid w:val="6ED43901"/>
    <w:rsid w:val="6EDCA5B8"/>
    <w:rsid w:val="6EDF683F"/>
    <w:rsid w:val="6F241F24"/>
    <w:rsid w:val="6F426FB0"/>
    <w:rsid w:val="6F48E86D"/>
    <w:rsid w:val="6F59AEDD"/>
    <w:rsid w:val="6F7589B8"/>
    <w:rsid w:val="6F8401FB"/>
    <w:rsid w:val="6F8FA8A7"/>
    <w:rsid w:val="6F95C546"/>
    <w:rsid w:val="6FB08031"/>
    <w:rsid w:val="6FB2FB25"/>
    <w:rsid w:val="6FECEF46"/>
    <w:rsid w:val="704AACD5"/>
    <w:rsid w:val="7051C4F1"/>
    <w:rsid w:val="706A3B8C"/>
    <w:rsid w:val="7076207B"/>
    <w:rsid w:val="70767EAE"/>
    <w:rsid w:val="70865330"/>
    <w:rsid w:val="709A4290"/>
    <w:rsid w:val="70C1327E"/>
    <w:rsid w:val="713195A7"/>
    <w:rsid w:val="71494810"/>
    <w:rsid w:val="7173B7EF"/>
    <w:rsid w:val="719486E7"/>
    <w:rsid w:val="71EAD83B"/>
    <w:rsid w:val="7211ACCD"/>
    <w:rsid w:val="72163531"/>
    <w:rsid w:val="7219575E"/>
    <w:rsid w:val="722AE384"/>
    <w:rsid w:val="72AA84D1"/>
    <w:rsid w:val="72B74220"/>
    <w:rsid w:val="72C96DFA"/>
    <w:rsid w:val="72E86DB2"/>
    <w:rsid w:val="72EDA86A"/>
    <w:rsid w:val="72F05B4C"/>
    <w:rsid w:val="72F18323"/>
    <w:rsid w:val="72F2F54F"/>
    <w:rsid w:val="72F64F4E"/>
    <w:rsid w:val="74002A3D"/>
    <w:rsid w:val="74056B43"/>
    <w:rsid w:val="740B6A28"/>
    <w:rsid w:val="74115FB3"/>
    <w:rsid w:val="74219A03"/>
    <w:rsid w:val="74500E0C"/>
    <w:rsid w:val="74605CFA"/>
    <w:rsid w:val="74776172"/>
    <w:rsid w:val="74C73CE6"/>
    <w:rsid w:val="74F646E4"/>
    <w:rsid w:val="7587BB97"/>
    <w:rsid w:val="75A534F9"/>
    <w:rsid w:val="75BEB7D5"/>
    <w:rsid w:val="75FC2D5B"/>
    <w:rsid w:val="76082FF7"/>
    <w:rsid w:val="765A1B66"/>
    <w:rsid w:val="765A4721"/>
    <w:rsid w:val="7674A1CC"/>
    <w:rsid w:val="76C0CB6A"/>
    <w:rsid w:val="76CA77E6"/>
    <w:rsid w:val="76DB1E0F"/>
    <w:rsid w:val="76EBD37C"/>
    <w:rsid w:val="76ED3CAB"/>
    <w:rsid w:val="77151B47"/>
    <w:rsid w:val="771ED213"/>
    <w:rsid w:val="77268A55"/>
    <w:rsid w:val="77401F20"/>
    <w:rsid w:val="7779C20C"/>
    <w:rsid w:val="777C8D3A"/>
    <w:rsid w:val="77C93EDE"/>
    <w:rsid w:val="77FAD4A3"/>
    <w:rsid w:val="780022E0"/>
    <w:rsid w:val="7816F262"/>
    <w:rsid w:val="78890021"/>
    <w:rsid w:val="789FBDD3"/>
    <w:rsid w:val="78AD6195"/>
    <w:rsid w:val="78AD644E"/>
    <w:rsid w:val="78BC8DA8"/>
    <w:rsid w:val="78E81855"/>
    <w:rsid w:val="78F65897"/>
    <w:rsid w:val="790C1DAC"/>
    <w:rsid w:val="791BD057"/>
    <w:rsid w:val="795C579E"/>
    <w:rsid w:val="797607CC"/>
    <w:rsid w:val="79A11034"/>
    <w:rsid w:val="79A9BF49"/>
    <w:rsid w:val="79CB9DF9"/>
    <w:rsid w:val="7A10837E"/>
    <w:rsid w:val="7A482DD8"/>
    <w:rsid w:val="7A53D548"/>
    <w:rsid w:val="7A6AB283"/>
    <w:rsid w:val="7AB52426"/>
    <w:rsid w:val="7ABD17A1"/>
    <w:rsid w:val="7AE7AD34"/>
    <w:rsid w:val="7B6D2FAB"/>
    <w:rsid w:val="7BD39267"/>
    <w:rsid w:val="7C145E23"/>
    <w:rsid w:val="7C2B0F24"/>
    <w:rsid w:val="7C58E802"/>
    <w:rsid w:val="7D03777D"/>
    <w:rsid w:val="7D725E6C"/>
    <w:rsid w:val="7D90217B"/>
    <w:rsid w:val="7D96FEB9"/>
    <w:rsid w:val="7D985C58"/>
    <w:rsid w:val="7D9ED4E3"/>
    <w:rsid w:val="7DE542F9"/>
    <w:rsid w:val="7DEDEC23"/>
    <w:rsid w:val="7E2A7421"/>
    <w:rsid w:val="7E4AC1F1"/>
    <w:rsid w:val="7E75787A"/>
    <w:rsid w:val="7E789FE6"/>
    <w:rsid w:val="7EB23BDF"/>
    <w:rsid w:val="7ECEC8E0"/>
    <w:rsid w:val="7EEC826D"/>
    <w:rsid w:val="7EFE8246"/>
    <w:rsid w:val="7F32CF1A"/>
    <w:rsid w:val="7F4B5AAD"/>
    <w:rsid w:val="7FA0B1E1"/>
    <w:rsid w:val="7FD5A076"/>
    <w:rsid w:val="7FD66AD3"/>
    <w:rsid w:val="7FDC6BF6"/>
    <w:rsid w:val="7FEFEC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98B9"/>
  <w15:docId w15:val="{F1FA8BB4-430F-4657-8F4C-0EE9363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80"/>
    </w:pPr>
    <w:rPr>
      <w:rFonts w:ascii="Cambria" w:eastAsia="SimSu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ieldlabel1">
    <w:name w:val="fieldlabel1"/>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fieldlabel">
    <w:name w:val="fieldlabel"/>
    <w:basedOn w:val="DefaultParagraphFont"/>
    <w:rPr>
      <w:w w:val="100"/>
      <w:position w:val="-1"/>
      <w:effect w:val="none"/>
      <w:vertAlign w:val="baseline"/>
      <w:cs w:val="0"/>
      <w:em w:val="none"/>
    </w:rPr>
  </w:style>
  <w:style w:type="paragraph" w:styleId="ListParagraph">
    <w:name w:val="List Paragraph"/>
    <w:basedOn w:val="Normal"/>
    <w:uiPriority w:val="34"/>
    <w:qFormat/>
    <w:pPr>
      <w:ind w:left="720"/>
      <w:contextualSpacing/>
    </w:pPr>
  </w:style>
  <w:style w:type="character" w:customStyle="1" w:styleId="spn-left-block1">
    <w:name w:val="spn-left-block1"/>
    <w:rPr>
      <w:w w:val="100"/>
      <w:position w:val="-1"/>
      <w:effect w:val="none"/>
      <w:vertAlign w:val="baseline"/>
      <w:cs w:val="0"/>
      <w:em w:val="none"/>
    </w:rPr>
  </w:style>
  <w:style w:type="character" w:customStyle="1" w:styleId="Heading1Char">
    <w:name w:val="Heading 1 Char"/>
    <w:rPr>
      <w:rFonts w:ascii="Cambria" w:eastAsia="SimSun" w:hAnsi="Cambria" w:cs="Times New Roman"/>
      <w:b/>
      <w:bCs/>
      <w:color w:val="365F91"/>
      <w:w w:val="100"/>
      <w:position w:val="-1"/>
      <w:sz w:val="28"/>
      <w:szCs w:val="28"/>
      <w:effect w:val="none"/>
      <w:vertAlign w:val="baseline"/>
      <w:cs w:val="0"/>
      <w:em w:val="none"/>
      <w:lang w:eastAsia="en-GB"/>
    </w:rPr>
  </w:style>
  <w:style w:type="paragraph" w:styleId="TOCHeading">
    <w:name w:val="TOC Heading"/>
    <w:basedOn w:val="Heading1"/>
    <w:next w:val="Normal"/>
    <w:qFormat/>
    <w:pPr>
      <w:spacing w:line="276" w:lineRule="auto"/>
      <w:outlineLvl w:val="9"/>
    </w:pPr>
    <w:rPr>
      <w:lang w:val="en-US" w:eastAsia="ja-JP"/>
    </w:rPr>
  </w:style>
  <w:style w:type="paragraph" w:styleId="TOC3">
    <w:name w:val="toc 3"/>
    <w:basedOn w:val="Normal"/>
    <w:next w:val="Normal"/>
    <w:qFormat/>
    <w:pPr>
      <w:spacing w:after="100"/>
      <w:ind w:left="400"/>
    </w:pPr>
  </w:style>
  <w:style w:type="character" w:styleId="FollowedHyperlink">
    <w:name w:val="FollowedHyperlink"/>
    <w:qFormat/>
    <w:rPr>
      <w:color w:val="800080"/>
      <w:w w:val="100"/>
      <w:position w:val="-1"/>
      <w:u w:val="single"/>
      <w:effect w:val="none"/>
      <w:vertAlign w:val="baseline"/>
      <w:cs w:val="0"/>
      <w:em w:val="non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rPr>
      <w:szCs w:val="20"/>
    </w:rPr>
  </w:style>
  <w:style w:type="character" w:customStyle="1" w:styleId="CommentTextChar">
    <w:name w:val="Comment Text Char"/>
    <w:uiPriority w:val="99"/>
    <w:rPr>
      <w:rFonts w:ascii="Arial" w:hAnsi="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6">
    <w:name w:val="106"/>
    <w:basedOn w:val="TableNormal"/>
    <w:tblPr>
      <w:tblStyleRowBandSize w:val="1"/>
      <w:tblStyleColBandSize w:val="1"/>
    </w:tblPr>
  </w:style>
  <w:style w:type="table" w:customStyle="1" w:styleId="105">
    <w:name w:val="105"/>
    <w:basedOn w:val="TableNormal"/>
    <w:tblPr>
      <w:tblStyleRowBandSize w:val="1"/>
      <w:tblStyleColBandSize w:val="1"/>
    </w:tblPr>
  </w:style>
  <w:style w:type="table" w:customStyle="1" w:styleId="104">
    <w:name w:val="104"/>
    <w:basedOn w:val="TableNormal"/>
    <w:tblPr>
      <w:tblStyleRowBandSize w:val="1"/>
      <w:tblStyleColBandSize w:val="1"/>
    </w:tblPr>
  </w:style>
  <w:style w:type="table" w:customStyle="1" w:styleId="103">
    <w:name w:val="103"/>
    <w:basedOn w:val="TableNormal"/>
    <w:tblPr>
      <w:tblStyleRowBandSize w:val="1"/>
      <w:tblStyleColBandSize w:val="1"/>
    </w:tblPr>
  </w:style>
  <w:style w:type="table" w:customStyle="1" w:styleId="102">
    <w:name w:val="102"/>
    <w:basedOn w:val="TableNormal"/>
    <w:tblPr>
      <w:tblStyleRowBandSize w:val="1"/>
      <w:tblStyleColBandSize w:val="1"/>
    </w:tblPr>
  </w:style>
  <w:style w:type="table" w:customStyle="1" w:styleId="101">
    <w:name w:val="101"/>
    <w:basedOn w:val="TableNormal"/>
    <w:tblPr>
      <w:tblStyleRowBandSize w:val="1"/>
      <w:tblStyleColBandSize w:val="1"/>
    </w:tblPr>
  </w:style>
  <w:style w:type="table" w:customStyle="1" w:styleId="100">
    <w:name w:val="100"/>
    <w:basedOn w:val="TableNormal"/>
    <w:tblPr>
      <w:tblStyleRowBandSize w:val="1"/>
      <w:tblStyleColBandSize w:val="1"/>
    </w:tblPr>
  </w:style>
  <w:style w:type="table" w:customStyle="1" w:styleId="99">
    <w:name w:val="99"/>
    <w:basedOn w:val="TableNormal"/>
    <w:tblPr>
      <w:tblStyleRowBandSize w:val="1"/>
      <w:tblStyleColBandSize w:val="1"/>
    </w:tblPr>
  </w:style>
  <w:style w:type="table" w:customStyle="1" w:styleId="98">
    <w:name w:val="98"/>
    <w:basedOn w:val="TableNormal"/>
    <w:tblPr>
      <w:tblStyleRowBandSize w:val="1"/>
      <w:tblStyleColBandSize w:val="1"/>
    </w:tblPr>
  </w:style>
  <w:style w:type="table" w:customStyle="1" w:styleId="97">
    <w:name w:val="97"/>
    <w:basedOn w:val="TableNormal"/>
    <w:tblPr>
      <w:tblStyleRowBandSize w:val="1"/>
      <w:tblStyleColBandSize w:val="1"/>
    </w:tblPr>
  </w:style>
  <w:style w:type="table" w:customStyle="1" w:styleId="96">
    <w:name w:val="96"/>
    <w:basedOn w:val="TableNormal"/>
    <w:tblPr>
      <w:tblStyleRowBandSize w:val="1"/>
      <w:tblStyleColBandSize w:val="1"/>
    </w:tblPr>
  </w:style>
  <w:style w:type="table" w:customStyle="1" w:styleId="95">
    <w:name w:val="95"/>
    <w:basedOn w:val="TableNormal"/>
    <w:tblPr>
      <w:tblStyleRowBandSize w:val="1"/>
      <w:tblStyleColBandSize w:val="1"/>
    </w:tblPr>
  </w:style>
  <w:style w:type="table" w:customStyle="1" w:styleId="94">
    <w:name w:val="94"/>
    <w:basedOn w:val="TableNormal"/>
    <w:tblPr>
      <w:tblStyleRowBandSize w:val="1"/>
      <w:tblStyleColBandSize w:val="1"/>
    </w:tblPr>
  </w:style>
  <w:style w:type="table" w:customStyle="1" w:styleId="93">
    <w:name w:val="93"/>
    <w:basedOn w:val="TableNormal"/>
    <w:tblPr>
      <w:tblStyleRowBandSize w:val="1"/>
      <w:tblStyleColBandSize w:val="1"/>
    </w:tblPr>
  </w:style>
  <w:style w:type="table" w:customStyle="1" w:styleId="92">
    <w:name w:val="92"/>
    <w:basedOn w:val="TableNormal"/>
    <w:tblPr>
      <w:tblStyleRowBandSize w:val="1"/>
      <w:tblStyleColBandSize w:val="1"/>
    </w:tblPr>
  </w:style>
  <w:style w:type="table" w:customStyle="1" w:styleId="91">
    <w:name w:val="91"/>
    <w:basedOn w:val="TableNormal"/>
    <w:tblPr>
      <w:tblStyleRowBandSize w:val="1"/>
      <w:tblStyleColBandSize w:val="1"/>
    </w:tblPr>
  </w:style>
  <w:style w:type="table" w:customStyle="1" w:styleId="90">
    <w:name w:val="90"/>
    <w:basedOn w:val="TableNormal"/>
    <w:tblPr>
      <w:tblStyleRowBandSize w:val="1"/>
      <w:tblStyleColBandSize w:val="1"/>
    </w:tblPr>
  </w:style>
  <w:style w:type="table" w:customStyle="1" w:styleId="89">
    <w:name w:val="89"/>
    <w:basedOn w:val="TableNormal"/>
    <w:tblPr>
      <w:tblStyleRowBandSize w:val="1"/>
      <w:tblStyleColBandSize w:val="1"/>
    </w:tblPr>
  </w:style>
  <w:style w:type="table" w:customStyle="1" w:styleId="88">
    <w:name w:val="88"/>
    <w:basedOn w:val="TableNormal"/>
    <w:tblPr>
      <w:tblStyleRowBandSize w:val="1"/>
      <w:tblStyleColBandSize w:val="1"/>
    </w:tblPr>
  </w:style>
  <w:style w:type="table" w:customStyle="1" w:styleId="87">
    <w:name w:val="87"/>
    <w:basedOn w:val="TableNormal"/>
    <w:tblPr>
      <w:tblStyleRowBandSize w:val="1"/>
      <w:tblStyleColBandSize w:val="1"/>
    </w:tblPr>
  </w:style>
  <w:style w:type="table" w:customStyle="1" w:styleId="86">
    <w:name w:val="86"/>
    <w:basedOn w:val="TableNormal"/>
    <w:tblPr>
      <w:tblStyleRowBandSize w:val="1"/>
      <w:tblStyleColBandSize w:val="1"/>
    </w:tblPr>
  </w:style>
  <w:style w:type="table" w:customStyle="1" w:styleId="85">
    <w:name w:val="85"/>
    <w:basedOn w:val="TableNormal"/>
    <w:tblPr>
      <w:tblStyleRowBandSize w:val="1"/>
      <w:tblStyleColBandSize w:val="1"/>
    </w:tblPr>
  </w:style>
  <w:style w:type="table" w:customStyle="1" w:styleId="84">
    <w:name w:val="84"/>
    <w:basedOn w:val="TableNormal"/>
    <w:tblPr>
      <w:tblStyleRowBandSize w:val="1"/>
      <w:tblStyleColBandSize w:val="1"/>
    </w:tblPr>
  </w:style>
  <w:style w:type="table" w:customStyle="1" w:styleId="83">
    <w:name w:val="83"/>
    <w:basedOn w:val="TableNormal"/>
    <w:tblPr>
      <w:tblStyleRowBandSize w:val="1"/>
      <w:tblStyleColBandSize w:val="1"/>
    </w:tblPr>
  </w:style>
  <w:style w:type="table" w:customStyle="1" w:styleId="82">
    <w:name w:val="82"/>
    <w:basedOn w:val="TableNormal"/>
    <w:tblPr>
      <w:tblStyleRowBandSize w:val="1"/>
      <w:tblStyleColBandSize w:val="1"/>
    </w:tblPr>
  </w:style>
  <w:style w:type="table" w:customStyle="1" w:styleId="81">
    <w:name w:val="81"/>
    <w:basedOn w:val="TableNormal"/>
    <w:tblPr>
      <w:tblStyleRowBandSize w:val="1"/>
      <w:tblStyleColBandSize w:val="1"/>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Pr>
  </w:style>
  <w:style w:type="table" w:customStyle="1" w:styleId="75">
    <w:name w:val="75"/>
    <w:basedOn w:val="TableNormal"/>
    <w:tblPr>
      <w:tblStyleRowBandSize w:val="1"/>
      <w:tblStyleColBandSize w:val="1"/>
      <w:tblCellMar>
        <w:left w:w="0" w:type="dxa"/>
        <w:right w:w="0" w:type="dxa"/>
      </w:tblCellMar>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Pr>
  </w:style>
  <w:style w:type="table" w:customStyle="1" w:styleId="66">
    <w:name w:val="66"/>
    <w:basedOn w:val="TableNormal"/>
    <w:tblPr>
      <w:tblStyleRowBandSize w:val="1"/>
      <w:tblStyleColBandSize w:val="1"/>
    </w:tblPr>
  </w:style>
  <w:style w:type="table" w:customStyle="1" w:styleId="65">
    <w:name w:val="65"/>
    <w:basedOn w:val="TableNormal"/>
    <w:tblPr>
      <w:tblStyleRowBandSize w:val="1"/>
      <w:tblStyleColBandSize w:val="1"/>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Mention">
    <w:name w:val="Mention"/>
    <w:basedOn w:val="DefaultParagraphFont"/>
    <w:uiPriority w:val="99"/>
    <w:unhideWhenUsed/>
    <w:rsid w:val="00122928"/>
    <w:rPr>
      <w:color w:val="2B579A"/>
      <w:shd w:val="clear" w:color="auto" w:fill="E6E6E6"/>
    </w:rPr>
  </w:style>
  <w:style w:type="paragraph" w:styleId="Revision">
    <w:name w:val="Revision"/>
    <w:hidden/>
    <w:uiPriority w:val="99"/>
    <w:semiHidden/>
    <w:rsid w:val="00CA5058"/>
    <w:rPr>
      <w:position w:val="-1"/>
      <w:szCs w:val="22"/>
    </w:rPr>
  </w:style>
  <w:style w:type="paragraph" w:styleId="NormalWeb">
    <w:name w:val="Normal (Web)"/>
    <w:basedOn w:val="Normal"/>
    <w:uiPriority w:val="99"/>
    <w:semiHidden/>
    <w:unhideWhenUsed/>
    <w:rsid w:val="00AD7C0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6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andcareresearchwales.org/sites/default/files/2024-01/Integrated_Funding_Scheme_Applicant_Guidance_Stage_2.pdf"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hrcsonline.net/health-categor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ealthandcareresearchwales.org/researchers-support-and-guidance-researchers-finances-and-funding/schedule-events-cost-attribu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jectgrants@researchwales.info" TargetMode="External"/><Relationship Id="rId20" Type="http://schemas.openxmlformats.org/officeDocument/2006/relationships/hyperlink" Target="https://hrcsonline.net/research-activiti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mailto:projectgrants@researchwales.inf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png"/><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althandcareresearchwales.org/researchers/funding-schemes/integrated-funding-scheme-health-social-care-services-public-healt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F659851A-AC3B-4A1F-9803-CDBAA01A20A7}">
    <t:Anchor>
      <t:Comment id="1913938150"/>
    </t:Anchor>
    <t:History>
      <t:Event id="{5D5E3971-97F8-4348-AEEF-EAF2531DFD3A}" time="2023-06-27T10:49:21.669Z">
        <t:Attribution userId="S::samantha.wade@lgcgroup.com::007ee31b-de9b-4324-9f00-bd697f7bdfe2" userProvider="AD" userName="Samantha Wade"/>
        <t:Anchor>
          <t:Comment id="1913938150"/>
        </t:Anchor>
        <t:Create/>
      </t:Event>
      <t:Event id="{9A8E595B-E541-430C-98A0-20631020F7A7}" time="2023-06-27T10:49:21.669Z">
        <t:Attribution userId="S::samantha.wade@lgcgroup.com::007ee31b-de9b-4324-9f00-bd697f7bdfe2" userProvider="AD" userName="Samantha Wade"/>
        <t:Anchor>
          <t:Comment id="1913938150"/>
        </t:Anchor>
        <t:Assign userId="S::Jennie.Hejdenberg@LGCGroup.com::3e0ee55a-7f44-4a57-be6a-18114af56747" userProvider="AD" userName="Jennie Hejdenberg"/>
      </t:Event>
      <t:Event id="{CEE78892-27A3-432D-9A00-F2E6D0920833}" time="2023-06-27T10:49:21.669Z">
        <t:Attribution userId="S::samantha.wade@lgcgroup.com::007ee31b-de9b-4324-9f00-bd697f7bdfe2" userProvider="AD" userName="Samantha Wade"/>
        <t:Anchor>
          <t:Comment id="1913938150"/>
        </t:Anchor>
        <t:SetTitle title="@Jennie Hejdenberg these are the current headings for One NIHR SAF but exact wording particularly around the KM qu is likely to change. As you can see, the first 3 qu are the same as the S1 qu and can be pulled through so that the applicants can add to …"/>
      </t:Event>
    </t:History>
  </t:Task>
  <t:Task id="{154A42C7-EA12-45D3-AF9E-6B43899D8D90}">
    <t:Anchor>
      <t:Comment id="726591283"/>
    </t:Anchor>
    <t:History>
      <t:Event id="{8A1323FD-A9BA-49BA-80EE-8720E75C8615}" time="2023-06-29T10:49:27.601Z">
        <t:Attribution userId="S::Samantha.Wade@lgcgroup.com::007ee31b-de9b-4324-9f00-bd697f7bdfe2" userProvider="AD" userName="Samantha Wade"/>
        <t:Anchor>
          <t:Comment id="675802695"/>
        </t:Anchor>
        <t:Create/>
      </t:Event>
      <t:Event id="{65F3334F-B4AD-429C-A7C8-3A1612B9F5F7}" time="2023-06-29T10:49:27.601Z">
        <t:Attribution userId="S::Samantha.Wade@lgcgroup.com::007ee31b-de9b-4324-9f00-bd697f7bdfe2" userProvider="AD" userName="Samantha Wade"/>
        <t:Anchor>
          <t:Comment id="675802695"/>
        </t:Anchor>
        <t:Assign userId="S::Kenneth.Middleton@LGCGroup.com::62dd1533-dc16-4c0f-b10d-9a0e07f9852d" userProvider="AD" userName="Kenneth Middleton"/>
      </t:Event>
      <t:Event id="{20242656-7814-491D-A4F4-1E48F9FAAFBB}" time="2023-06-29T10:49:27.601Z">
        <t:Attribution userId="S::Samantha.Wade@lgcgroup.com::007ee31b-de9b-4324-9f00-bd697f7bdfe2" userProvider="AD" userName="Samantha Wade"/>
        <t:Anchor>
          <t:Comment id="675802695"/>
        </t:Anchor>
        <t:SetTitle title="@Kenneth Middleton ?"/>
      </t:Event>
    </t:History>
  </t:Task>
  <t:Task id="{5724A8CF-6B96-4EED-A134-32033CDECC71}">
    <t:Anchor>
      <t:Comment id="675806139"/>
    </t:Anchor>
    <t:History>
      <t:Event id="{A49587E6-CD54-4D30-82DE-A899C741E19A}" time="2023-06-29T11:46:51.671Z">
        <t:Attribution userId="S::Samantha.Wade@lgcgroup.com::007ee31b-de9b-4324-9f00-bd697f7bdfe2" userProvider="AD" userName="Samantha Wade"/>
        <t:Anchor>
          <t:Comment id="675806139"/>
        </t:Anchor>
        <t:Create/>
      </t:Event>
      <t:Event id="{94D107AA-D178-41DC-A615-692B80938E46}" time="2023-06-29T11:46:51.671Z">
        <t:Attribution userId="S::Samantha.Wade@lgcgroup.com::007ee31b-de9b-4324-9f00-bd697f7bdfe2" userProvider="AD" userName="Samantha Wade"/>
        <t:Anchor>
          <t:Comment id="675806139"/>
        </t:Anchor>
        <t:Assign userId="S::Kenneth.Middleton@LGCGroup.com::62dd1533-dc16-4c0f-b10d-9a0e07f9852d" userProvider="AD" userName="Kenneth Middleton"/>
      </t:Event>
      <t:Event id="{483EC866-78E1-403D-83CC-EF82A4F82A5A}" time="2023-06-29T11:46:51.671Z">
        <t:Attribution userId="S::Samantha.Wade@lgcgroup.com::007ee31b-de9b-4324-9f00-bd697f7bdfe2" userProvider="AD" userName="Samantha Wade"/>
        <t:Anchor>
          <t:Comment id="675806139"/>
        </t:Anchor>
        <t:SetTitle title="@Kenneth Middleton "/>
      </t:Event>
    </t:History>
  </t:Task>
  <t:Task id="{FB22F257-5C5F-4BF1-BB5B-4F35ED55FE43}">
    <t:Anchor>
      <t:Comment id="2015743758"/>
    </t:Anchor>
    <t:History>
      <t:Event id="{9EB39757-373D-4005-9F82-039A927189EC}" time="2023-06-27T10:49:21.669Z">
        <t:Attribution userId="S::samantha.wade@lgcgroup.com::007ee31b-de9b-4324-9f00-bd697f7bdfe2" userProvider="AD" userName="Samantha Wade"/>
        <t:Anchor>
          <t:Comment id="2015743758"/>
        </t:Anchor>
        <t:Create/>
      </t:Event>
      <t:Event id="{48085F8C-7C72-4510-BD01-012CDE04A7EC}" time="2023-06-27T10:49:21.669Z">
        <t:Attribution userId="S::samantha.wade@lgcgroup.com::007ee31b-de9b-4324-9f00-bd697f7bdfe2" userProvider="AD" userName="Samantha Wade"/>
        <t:Anchor>
          <t:Comment id="2015743758"/>
        </t:Anchor>
        <t:Assign userId="S::Jennie.Hejdenberg@LGCGroup.com::3e0ee55a-7f44-4a57-be6a-18114af56747" userProvider="AD" userName="Jennie Hejdenberg"/>
      </t:Event>
      <t:Event id="{5E5C227D-1822-4EA6-921D-6BAFB3F52BA5}" time="2023-06-27T10:49:21.669Z">
        <t:Attribution userId="S::samantha.wade@lgcgroup.com::007ee31b-de9b-4324-9f00-bd697f7bdfe2" userProvider="AD" userName="Samantha Wade"/>
        <t:Anchor>
          <t:Comment id="2015743758"/>
        </t:Anchor>
        <t:SetTitle title="@Jennie Hejdenberg these are the current headings for One NIHR SAF but exact wording particularly around the KM qu is likely to change. As you can see, the first 3 qu are the same as the S1 qu and can be pulled through so that the applicants can add to …"/>
      </t:Event>
    </t:History>
  </t:Task>
  <t:Task id="{83766C3A-BCC8-4840-A801-7E2A302EA977}">
    <t:Anchor>
      <t:Comment id="1335052615"/>
    </t:Anchor>
    <t:History>
      <t:Event id="{2FCB4A9B-F43B-4E9B-A1FB-2E9A6B04ADA1}" time="2023-06-27T10:49:21.669Z">
        <t:Attribution userId="S::samantha.wade@lgcgroup.com::007ee31b-de9b-4324-9f00-bd697f7bdfe2" userProvider="AD" userName="Samantha Wade"/>
        <t:Anchor>
          <t:Comment id="1335052615"/>
        </t:Anchor>
        <t:Create/>
      </t:Event>
      <t:Event id="{0C38EE7F-F5C5-4274-9F74-3F33D94B39E5}" time="2023-06-27T10:49:21.669Z">
        <t:Attribution userId="S::samantha.wade@lgcgroup.com::007ee31b-de9b-4324-9f00-bd697f7bdfe2" userProvider="AD" userName="Samantha Wade"/>
        <t:Anchor>
          <t:Comment id="1335052615"/>
        </t:Anchor>
        <t:Assign userId="S::Jennie.Hejdenberg@LGCGroup.com::3e0ee55a-7f44-4a57-be6a-18114af56747" userProvider="AD" userName="Jennie Hejdenberg"/>
      </t:Event>
      <t:Event id="{311F0856-78F7-4C0D-BF58-0D4902C9D957}" time="2023-06-27T10:49:21.669Z">
        <t:Attribution userId="S::samantha.wade@lgcgroup.com::007ee31b-de9b-4324-9f00-bd697f7bdfe2" userProvider="AD" userName="Samantha Wade"/>
        <t:Anchor>
          <t:Comment id="1335052615"/>
        </t:Anchor>
        <t:SetTitle title="@Jennie Hejdenberg these are the current headings for One NIHR SAF but exact wording particularly around the KM qu is likely to change. As you can see, the first 3 qu are the same as the S1 qu and can be pulled through so that the applicants can add to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A66162B5E426F9AF1E9B208E9AAFE"/>
        <w:category>
          <w:name w:val="General"/>
          <w:gallery w:val="placeholder"/>
        </w:category>
        <w:types>
          <w:type w:val="bbPlcHdr"/>
        </w:types>
        <w:behaviors>
          <w:behavior w:val="content"/>
        </w:behaviors>
        <w:guid w:val="{C976936E-BD96-455E-9BFF-F37F18569B5A}"/>
      </w:docPartPr>
      <w:docPartBody>
        <w:p w:rsidR="00644820" w:rsidRDefault="006448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3A"/>
    <w:rsid w:val="0001533E"/>
    <w:rsid w:val="000771C7"/>
    <w:rsid w:val="0012543A"/>
    <w:rsid w:val="003167BB"/>
    <w:rsid w:val="00427153"/>
    <w:rsid w:val="004D172A"/>
    <w:rsid w:val="004E0410"/>
    <w:rsid w:val="0053660C"/>
    <w:rsid w:val="005F04F3"/>
    <w:rsid w:val="00644820"/>
    <w:rsid w:val="008D02C2"/>
    <w:rsid w:val="009145C2"/>
    <w:rsid w:val="009500D2"/>
    <w:rsid w:val="00A773B9"/>
    <w:rsid w:val="00AC0FEA"/>
    <w:rsid w:val="00BE22E2"/>
    <w:rsid w:val="00D113F1"/>
    <w:rsid w:val="00D74608"/>
    <w:rsid w:val="00D90ED3"/>
    <w:rsid w:val="00DB401E"/>
    <w:rsid w:val="00EA2D07"/>
    <w:rsid w:val="00FC36D8"/>
    <w:rsid w:val="00FE1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nxYxJD5TpCRgHULO/WU5UpFKQ==">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31BE005E584E641A3CFED9109305D0E" ma:contentTypeVersion="19" ma:contentTypeDescription="Create a new document." ma:contentTypeScope="" ma:versionID="1e28686681e00b81a42d2c3c1cdfc1bd">
  <xsd:schema xmlns:xsd="http://www.w3.org/2001/XMLSchema" xmlns:xs="http://www.w3.org/2001/XMLSchema" xmlns:p="http://schemas.microsoft.com/office/2006/metadata/properties" xmlns:ns2="952dff95-0bc9-4a65-b124-a3005ecd5474" xmlns:ns3="99f92239-5a3e-4ff6-9d3f-163bb906e4b2" targetNamespace="http://schemas.microsoft.com/office/2006/metadata/properties" ma:root="true" ma:fieldsID="93ced2e996e1c4c973471fda9f37be14" ns2:_="" ns3:_="">
    <xsd:import namespace="952dff95-0bc9-4a65-b124-a3005ecd5474"/>
    <xsd:import namespace="99f92239-5a3e-4ff6-9d3f-163bb906e4b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dff95-0bc9-4a65-b124-a3005ecd5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2239-5a3e-4ff6-9d3f-163bb906e4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f5a2ea-e8b1-4dab-9a2c-95ee7f52f784}" ma:internalName="TaxCatchAll" ma:showField="CatchAllData" ma:web="99f92239-5a3e-4ff6-9d3f-163bb906e4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2dff95-0bc9-4a65-b124-a3005ecd5474">
      <Terms xmlns="http://schemas.microsoft.com/office/infopath/2007/PartnerControls"/>
    </lcf76f155ced4ddcb4097134ff3c332f>
    <TaxCatchAll xmlns="99f92239-5a3e-4ff6-9d3f-163bb906e4b2" xsi:nil="true"/>
    <SharedWithUsers xmlns="99f92239-5a3e-4ff6-9d3f-163bb906e4b2">
      <UserInfo>
        <DisplayName/>
        <AccountId xsi:nil="true"/>
        <AccountType/>
      </UserInfo>
    </SharedWithUsers>
  </documentManagement>
</p:properties>
</file>

<file path=customXml/item5.xml><?xml version="1.0" encoding="utf-8"?>
<metadata xmlns="http://www.objective.com/ecm/document/metadata/FF3C5B18883D4E21973B57C2EEED7FD1" version="1.0.0">
  <systemFields>
    <field name="Objective-Id">
      <value order="0">A49391798</value>
    </field>
    <field name="Objective-Title">
      <value order="0">FINAL_Stage 2 application form for Wales - 24 January</value>
    </field>
    <field name="Objective-Description">
      <value order="0"/>
    </field>
    <field name="Objective-CreationStamp">
      <value order="0">2024-01-24T17:19:42Z</value>
    </field>
    <field name="Objective-IsApproved">
      <value order="0">false</value>
    </field>
    <field name="Objective-IsPublished">
      <value order="0">true</value>
    </field>
    <field name="Objective-DatePublished">
      <value order="0">2024-01-25T12:27:50Z</value>
    </field>
    <field name="Objective-ModificationStamp">
      <value order="0">2024-01-25T12:27:50Z</value>
    </field>
    <field name="Objective-Owner">
      <value order="0">Boggett, Marc (HSS - Health and Wellbeing - Research and Development)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&amp; Care Research:1 - Save:Directorate of Population Health - Research &amp; Development:Grant Schemes:LGC - Contract:Health and Care Research Wales - LGC - Contract - 2020-2025:Draft Scheme Documents and Text - FOR REVIEW</value>
    </field>
    <field name="Objective-Parent">
      <value order="0">Draft Scheme Documents and Text - FOR REVIEW</value>
    </field>
    <field name="Objective-State">
      <value order="0">Published</value>
    </field>
    <field name="Objective-VersionId">
      <value order="0">vA92439057</value>
    </field>
    <field name="Objective-Version">
      <value order="0">4.0</value>
    </field>
    <field name="Objective-VersionNumber">
      <value order="0">5</value>
    </field>
    <field name="Objective-VersionComment">
      <value order="0"/>
    </field>
    <field name="Objective-FileNumber">
      <value order="0">qA1825607</value>
    </field>
    <field name="Objective-Classification">
      <value order="0">Official</value>
    </field>
    <field name="Objective-Caveats">
      <value order="0"/>
    </field>
  </systemFields>
  <catalogues>
    <catalogue name="Document Type Catalogue" type="type" ori="id:cA14">
      <field name="Objective-Date Acquired">
        <value order="0">2024-01-24T00:00:00Z</value>
      </field>
      <field name="Objective-Official Translation">
        <value order="0"/>
      </field>
      <field name="Objective-Connect Creator">
        <value order="0"/>
      </field>
    </catalogue>
  </catalogues>
</meta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648D7A-E84A-4523-A3AA-A1F96BA48020}"/>
</file>

<file path=customXml/itemProps3.xml><?xml version="1.0" encoding="utf-8"?>
<ds:datastoreItem xmlns:ds="http://schemas.openxmlformats.org/officeDocument/2006/customXml" ds:itemID="{E672273D-94E0-4F2E-A906-3C12FCCAAE7A}">
  <ds:schemaRefs>
    <ds:schemaRef ds:uri="http://schemas.microsoft.com/sharepoint/v3/contenttype/forms"/>
  </ds:schemaRefs>
</ds:datastoreItem>
</file>

<file path=customXml/itemProps4.xml><?xml version="1.0" encoding="utf-8"?>
<ds:datastoreItem xmlns:ds="http://schemas.openxmlformats.org/officeDocument/2006/customXml" ds:itemID="{23E7F343-9BD5-43C6-8BCB-613EC678AE7B}">
  <ds:schemaRefs>
    <ds:schemaRef ds:uri="http://schemas.microsoft.com/office/2006/metadata/properties"/>
    <ds:schemaRef ds:uri="http://schemas.microsoft.com/office/infopath/2007/PartnerControls"/>
    <ds:schemaRef ds:uri="75d0015a-82e0-4018-b884-7b921abcbb0d"/>
    <ds:schemaRef ds:uri="c41cc8fa-8304-45cc-a940-c07e767ab9a4"/>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6.xml><?xml version="1.0" encoding="utf-8"?>
<ds:datastoreItem xmlns:ds="http://schemas.openxmlformats.org/officeDocument/2006/customXml" ds:itemID="{153E4AC6-E66E-4765-8939-F339904C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3725</Words>
  <Characters>21239</Characters>
  <Application>Microsoft Office Word</Application>
  <DocSecurity>4</DocSecurity>
  <Lines>176</Lines>
  <Paragraphs>49</Paragraphs>
  <ScaleCrop>false</ScaleCrop>
  <Company>LGC Group</Company>
  <LinksUpToDate>false</LinksUpToDate>
  <CharactersWithSpaces>24915</CharactersWithSpaces>
  <SharedDoc>false</SharedDoc>
  <HLinks>
    <vt:vector size="30" baseType="variant">
      <vt:variant>
        <vt:i4>4784196</vt:i4>
      </vt:variant>
      <vt:variant>
        <vt:i4>12</vt:i4>
      </vt:variant>
      <vt:variant>
        <vt:i4>0</vt:i4>
      </vt:variant>
      <vt:variant>
        <vt:i4>5</vt:i4>
      </vt:variant>
      <vt:variant>
        <vt:lpwstr>https://hrcsonline.net/health-categories/</vt:lpwstr>
      </vt:variant>
      <vt:variant>
        <vt:lpwstr/>
      </vt:variant>
      <vt:variant>
        <vt:i4>4128810</vt:i4>
      </vt:variant>
      <vt:variant>
        <vt:i4>9</vt:i4>
      </vt:variant>
      <vt:variant>
        <vt:i4>0</vt:i4>
      </vt:variant>
      <vt:variant>
        <vt:i4>5</vt:i4>
      </vt:variant>
      <vt:variant>
        <vt:lpwstr>https://hrcsonline.net/research-activities/</vt:lpwstr>
      </vt:variant>
      <vt:variant>
        <vt:lpwstr/>
      </vt:variant>
      <vt:variant>
        <vt:i4>786443</vt:i4>
      </vt:variant>
      <vt:variant>
        <vt:i4>6</vt:i4>
      </vt:variant>
      <vt:variant>
        <vt:i4>0</vt:i4>
      </vt:variant>
      <vt:variant>
        <vt:i4>5</vt:i4>
      </vt:variant>
      <vt:variant>
        <vt:lpwstr>https://healthandcareresearchwales.org/researchers-support-and-guidance-researchers-finances-and-funding/schedule-events-cost-attribution</vt:lpwstr>
      </vt:variant>
      <vt:variant>
        <vt:lpwstr/>
      </vt:variant>
      <vt:variant>
        <vt:i4>6750301</vt:i4>
      </vt:variant>
      <vt:variant>
        <vt:i4>3</vt:i4>
      </vt:variant>
      <vt:variant>
        <vt:i4>0</vt:i4>
      </vt:variant>
      <vt:variant>
        <vt:i4>5</vt:i4>
      </vt:variant>
      <vt:variant>
        <vt:lpwstr>mailto:projectgrants@researchwales.info</vt:lpwstr>
      </vt:variant>
      <vt:variant>
        <vt:lpwstr/>
      </vt:variant>
      <vt:variant>
        <vt:i4>2752546</vt:i4>
      </vt:variant>
      <vt:variant>
        <vt:i4>0</vt:i4>
      </vt:variant>
      <vt:variant>
        <vt:i4>0</vt:i4>
      </vt:variant>
      <vt:variant>
        <vt:i4>5</vt:i4>
      </vt:variant>
      <vt:variant>
        <vt:lpwstr>https://healthandcareresearchwales.org/researchers/funding-schemes/integrated-funding-scheme-health-social-care-services-public-health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Cait Myers (Health and Care Research Wales)</cp:lastModifiedBy>
  <cp:revision>2</cp:revision>
  <dcterms:created xsi:type="dcterms:W3CDTF">2024-01-30T10:53:00Z</dcterms:created>
  <dcterms:modified xsi:type="dcterms:W3CDTF">2024-01-30T10:53:00Z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0x010100331BE005E584E641A3CFED9109305D0E</vt:lpwstr>
  </property>
  <property fmtid="{D5CDD505-2E9C-101B-9397-08002B2CF9AE}" pid="3" name="_NewReviewCycle">
    <vt:lpwstr/>
  </property>
  <property fmtid="{D5CDD505-2E9C-101B-9397-08002B2CF9AE}" pid="4" name="MediaServiceImageTags">
    <vt:lpwstr/>
  </property>
  <property fmtid="{D5CDD505-2E9C-101B-9397-08002B2CF9AE}" pid="5" name="Objective-Id">
    <vt:lpwstr>A49391798</vt:lpwstr>
  </property>
  <property fmtid="{D5CDD505-2E9C-101B-9397-08002B2CF9AE}" pid="6" name="Objective-Title">
    <vt:lpwstr>FINAL_Stage 2 application form for Wales - 24 January</vt:lpwstr>
  </property>
  <property fmtid="{D5CDD505-2E9C-101B-9397-08002B2CF9AE}" pid="7" name="Objective-Description">
    <vt:lpwstr/>
  </property>
  <property fmtid="{D5CDD505-2E9C-101B-9397-08002B2CF9AE}" pid="8" name="Objective-CreationStamp">
    <vt:filetime>2024-01-24T17:19:42Z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2024-01-25T12:27:50Z</vt:filetime>
  </property>
  <property fmtid="{D5CDD505-2E9C-101B-9397-08002B2CF9AE}" pid="12" name="Objective-ModificationStamp">
    <vt:filetime>2024-01-25T12:27:50Z</vt:filetime>
  </property>
  <property fmtid="{D5CDD505-2E9C-101B-9397-08002B2CF9AE}" pid="13" name="Objective-Owner">
    <vt:lpwstr>Boggett, Marc (HSS - Health and Wellbeing - Research and Development)</vt:lpwstr>
  </property>
  <property fmtid="{D5CDD505-2E9C-101B-9397-08002B2CF9AE}" pid="14" name="Objective-Path">
    <vt:lpwstr>Objective Global Folder:#Business File Plan:WG Organisational Groups:NEW - Post April 2022 - Health &amp; Social Services:HSS Population Health DIrectorate / Chief Medical Officer:HSS Director of Health &amp; Wellbeing:Health &amp; Social Services (HSS) - DHW - Health &amp; Care Research:1 - Save:Directorate of Population Health - Research &amp; Development:Grant Schemes:LGC - Contract:Health and Care Research Wales - LGC - Contract - 2020-2025:Draft Scheme Documents and Text - FOR REVIEW:</vt:lpwstr>
  </property>
  <property fmtid="{D5CDD505-2E9C-101B-9397-08002B2CF9AE}" pid="15" name="Objective-Parent">
    <vt:lpwstr>Draft Scheme Documents and Text - FOR REVIEW</vt:lpwstr>
  </property>
  <property fmtid="{D5CDD505-2E9C-101B-9397-08002B2CF9AE}" pid="16" name="Objective-State">
    <vt:lpwstr>Published</vt:lpwstr>
  </property>
  <property fmtid="{D5CDD505-2E9C-101B-9397-08002B2CF9AE}" pid="17" name="Objective-VersionId">
    <vt:lpwstr>vA92439057</vt:lpwstr>
  </property>
  <property fmtid="{D5CDD505-2E9C-101B-9397-08002B2CF9AE}" pid="18" name="Objective-Version">
    <vt:lpwstr>4.0</vt:lpwstr>
  </property>
  <property fmtid="{D5CDD505-2E9C-101B-9397-08002B2CF9AE}" pid="19" name="Objective-VersionNumber">
    <vt:r8>5</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Acquired">
    <vt:filetime>2024-01-24T00:00:00Z</vt:filetime>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TriggerFlowInfo">
    <vt:lpwstr/>
  </property>
  <property fmtid="{D5CDD505-2E9C-101B-9397-08002B2CF9AE}" pid="33" name="xd_Signature">
    <vt:bool>false</vt:bool>
  </property>
</Properties>
</file>