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A97D" w14:textId="2151C8D8" w:rsidR="003D4D50" w:rsidRPr="00E661A2" w:rsidRDefault="003D4D50" w:rsidP="00712977">
      <w:pPr>
        <w:pStyle w:val="PlainTex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61A2">
        <w:rPr>
          <w:rFonts w:ascii="Arial" w:hAnsi="Arial" w:cs="Arial"/>
          <w:b/>
          <w:sz w:val="28"/>
          <w:szCs w:val="28"/>
        </w:rPr>
        <w:t xml:space="preserve">Health and Care Research Wales </w:t>
      </w:r>
    </w:p>
    <w:p w14:paraId="76104355" w14:textId="18C5CB6A" w:rsidR="00A24293" w:rsidRDefault="00B51E17" w:rsidP="00712977">
      <w:pPr>
        <w:pStyle w:val="PlainText"/>
        <w:jc w:val="center"/>
        <w:outlineLvl w:val="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Specialty </w:t>
      </w:r>
      <w:proofErr w:type="gramStart"/>
      <w:r>
        <w:rPr>
          <w:rFonts w:ascii="Arial" w:hAnsi="Arial" w:cs="Arial"/>
          <w:b/>
          <w:sz w:val="28"/>
          <w:szCs w:val="28"/>
        </w:rPr>
        <w:t>Lead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application form 20</w:t>
      </w:r>
      <w:r w:rsidR="00DE766D">
        <w:rPr>
          <w:rFonts w:ascii="Arial" w:hAnsi="Arial" w:cs="Arial"/>
          <w:b/>
          <w:sz w:val="28"/>
          <w:szCs w:val="28"/>
        </w:rPr>
        <w:t>2</w:t>
      </w:r>
      <w:r w:rsidR="009143FA">
        <w:rPr>
          <w:rFonts w:ascii="Arial" w:hAnsi="Arial" w:cs="Arial"/>
          <w:b/>
          <w:sz w:val="28"/>
          <w:szCs w:val="28"/>
        </w:rPr>
        <w:t>5</w:t>
      </w:r>
    </w:p>
    <w:p w14:paraId="6295B80C" w14:textId="77777777" w:rsidR="003D4D50" w:rsidRDefault="003D4D50" w:rsidP="003D4D50">
      <w:pPr>
        <w:pStyle w:val="PlainText"/>
        <w:rPr>
          <w:rFonts w:ascii="Arial" w:hAnsi="Arial" w:cs="Arial"/>
          <w:b/>
          <w:sz w:val="24"/>
          <w:szCs w:val="22"/>
        </w:rPr>
      </w:pPr>
    </w:p>
    <w:p w14:paraId="569B507A" w14:textId="5FCF0050" w:rsidR="003D4D50" w:rsidRPr="00E661A2" w:rsidRDefault="003D4D50" w:rsidP="003D4D50">
      <w:pPr>
        <w:pStyle w:val="PlainText"/>
        <w:rPr>
          <w:rFonts w:ascii="Arial" w:hAnsi="Arial" w:cs="Arial"/>
          <w:sz w:val="22"/>
          <w:szCs w:val="22"/>
        </w:rPr>
      </w:pPr>
      <w:r w:rsidRPr="00E661A2">
        <w:rPr>
          <w:rFonts w:ascii="Arial" w:hAnsi="Arial" w:cs="Arial"/>
          <w:sz w:val="22"/>
          <w:szCs w:val="22"/>
        </w:rPr>
        <w:t>Applicants should complete th</w:t>
      </w:r>
      <w:r w:rsidR="00C913F5">
        <w:rPr>
          <w:rFonts w:ascii="Arial" w:hAnsi="Arial" w:cs="Arial"/>
          <w:sz w:val="22"/>
          <w:szCs w:val="22"/>
        </w:rPr>
        <w:t>is</w:t>
      </w:r>
      <w:r w:rsidRPr="00E661A2">
        <w:rPr>
          <w:rFonts w:ascii="Arial" w:hAnsi="Arial" w:cs="Arial"/>
          <w:sz w:val="22"/>
          <w:szCs w:val="22"/>
        </w:rPr>
        <w:t xml:space="preserve"> </w:t>
      </w:r>
      <w:r w:rsidR="00402949">
        <w:rPr>
          <w:rFonts w:ascii="Arial" w:hAnsi="Arial" w:cs="Arial"/>
          <w:sz w:val="22"/>
          <w:szCs w:val="22"/>
        </w:rPr>
        <w:t>form</w:t>
      </w:r>
      <w:r w:rsidR="004C2F4C">
        <w:rPr>
          <w:rFonts w:ascii="Arial" w:hAnsi="Arial" w:cs="Arial"/>
          <w:sz w:val="22"/>
          <w:szCs w:val="22"/>
        </w:rPr>
        <w:t xml:space="preserve"> and submit with associated attachments</w:t>
      </w:r>
      <w:r w:rsidRPr="00E661A2">
        <w:rPr>
          <w:rFonts w:ascii="Arial" w:hAnsi="Arial" w:cs="Arial"/>
          <w:sz w:val="22"/>
          <w:szCs w:val="22"/>
        </w:rPr>
        <w:t xml:space="preserve"> by </w:t>
      </w:r>
      <w:r w:rsidR="00B51E17" w:rsidRPr="00B51E17">
        <w:rPr>
          <w:rFonts w:ascii="Arial" w:hAnsi="Arial" w:cs="Arial"/>
          <w:b/>
          <w:bCs/>
          <w:sz w:val="22"/>
          <w:szCs w:val="22"/>
        </w:rPr>
        <w:t>17:00</w:t>
      </w:r>
      <w:r w:rsidR="00656882" w:rsidRPr="00B51E17">
        <w:rPr>
          <w:rFonts w:ascii="Arial" w:hAnsi="Arial" w:cs="Arial"/>
          <w:b/>
          <w:bCs/>
          <w:sz w:val="22"/>
          <w:szCs w:val="22"/>
        </w:rPr>
        <w:t xml:space="preserve"> on </w:t>
      </w:r>
      <w:r w:rsidR="009143FA" w:rsidRPr="00B51E17">
        <w:rPr>
          <w:rFonts w:ascii="Arial" w:hAnsi="Arial" w:cs="Arial"/>
          <w:b/>
          <w:bCs/>
          <w:sz w:val="22"/>
          <w:szCs w:val="22"/>
        </w:rPr>
        <w:t>31</w:t>
      </w:r>
      <w:r w:rsidR="00DE766D" w:rsidRPr="00B51E17">
        <w:rPr>
          <w:rFonts w:ascii="Arial" w:hAnsi="Arial" w:cs="Arial"/>
          <w:b/>
          <w:bCs/>
          <w:sz w:val="22"/>
          <w:szCs w:val="22"/>
        </w:rPr>
        <w:t xml:space="preserve"> </w:t>
      </w:r>
      <w:r w:rsidR="009143FA" w:rsidRPr="00B51E17">
        <w:rPr>
          <w:rFonts w:ascii="Arial" w:hAnsi="Arial" w:cs="Arial"/>
          <w:b/>
          <w:bCs/>
          <w:sz w:val="22"/>
          <w:szCs w:val="22"/>
        </w:rPr>
        <w:t>January 2025</w:t>
      </w:r>
      <w:r w:rsidR="009143FA">
        <w:rPr>
          <w:rFonts w:ascii="Arial" w:hAnsi="Arial" w:cs="Arial"/>
          <w:sz w:val="22"/>
          <w:szCs w:val="22"/>
        </w:rPr>
        <w:t xml:space="preserve"> </w:t>
      </w:r>
      <w:r w:rsidRPr="00E661A2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="00E661A2" w:rsidRPr="00E661A2">
          <w:rPr>
            <w:rStyle w:val="Hyperlink"/>
            <w:rFonts w:ascii="Arial" w:hAnsi="Arial" w:cs="Arial"/>
            <w:color w:val="009AA7"/>
            <w:sz w:val="22"/>
            <w:szCs w:val="22"/>
          </w:rPr>
          <w:t>SpecialtyLeadsSupport@wales.nhs.uk</w:t>
        </w:r>
      </w:hyperlink>
      <w:r w:rsidR="004C2F4C">
        <w:rPr>
          <w:rFonts w:ascii="Arial" w:hAnsi="Arial" w:cs="Arial"/>
          <w:sz w:val="22"/>
          <w:szCs w:val="22"/>
        </w:rPr>
        <w:t xml:space="preserve">. </w:t>
      </w:r>
    </w:p>
    <w:p w14:paraId="1F6B3BFA" w14:textId="77777777" w:rsidR="003D4D50" w:rsidRPr="00E661A2" w:rsidRDefault="003D4D50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73623D30" w14:textId="65825F82" w:rsidR="00C913F5" w:rsidRDefault="00C913F5" w:rsidP="003D4D50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should refer to the </w:t>
      </w:r>
      <w:r w:rsidR="00B51E1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nformation </w:t>
      </w:r>
      <w:r w:rsidR="00B51E1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ack, </w:t>
      </w:r>
      <w:r w:rsidR="00B51E17">
        <w:rPr>
          <w:rFonts w:ascii="Arial" w:hAnsi="Arial" w:cs="Arial"/>
          <w:sz w:val="22"/>
          <w:szCs w:val="22"/>
        </w:rPr>
        <w:t xml:space="preserve">including key tasks and responsibilities </w:t>
      </w:r>
      <w:r>
        <w:rPr>
          <w:rFonts w:ascii="Arial" w:hAnsi="Arial" w:cs="Arial"/>
          <w:sz w:val="22"/>
          <w:szCs w:val="22"/>
        </w:rPr>
        <w:t>when completing the application</w:t>
      </w:r>
      <w:r w:rsidR="008C73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A68689" w14:textId="77777777" w:rsidR="004C2F4C" w:rsidRDefault="004C2F4C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1759D72D" w14:textId="38F3103B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must be </w:t>
      </w:r>
      <w:r w:rsidRPr="005F7C0B">
        <w:rPr>
          <w:rFonts w:ascii="Arial" w:hAnsi="Arial" w:cs="Arial"/>
          <w:sz w:val="22"/>
          <w:szCs w:val="22"/>
        </w:rPr>
        <w:t xml:space="preserve">submitted </w:t>
      </w:r>
      <w:r>
        <w:rPr>
          <w:rFonts w:ascii="Arial" w:hAnsi="Arial" w:cs="Arial"/>
          <w:sz w:val="22"/>
          <w:szCs w:val="22"/>
        </w:rPr>
        <w:t>by email and include</w:t>
      </w:r>
      <w:r w:rsidR="006568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6882">
        <w:rPr>
          <w:rFonts w:ascii="Arial" w:hAnsi="Arial" w:cs="Arial"/>
          <w:sz w:val="22"/>
          <w:szCs w:val="22"/>
        </w:rPr>
        <w:t>all of</w:t>
      </w:r>
      <w:proofErr w:type="gramEnd"/>
      <w:r w:rsidR="00656882">
        <w:rPr>
          <w:rFonts w:ascii="Arial" w:hAnsi="Arial" w:cs="Arial"/>
          <w:sz w:val="22"/>
          <w:szCs w:val="22"/>
        </w:rPr>
        <w:t xml:space="preserve"> the following attachments</w:t>
      </w:r>
      <w:r>
        <w:rPr>
          <w:rFonts w:ascii="Arial" w:hAnsi="Arial" w:cs="Arial"/>
          <w:sz w:val="22"/>
          <w:szCs w:val="22"/>
        </w:rPr>
        <w:t>:</w:t>
      </w:r>
    </w:p>
    <w:p w14:paraId="7EAF56CC" w14:textId="77777777" w:rsidR="0066021E" w:rsidRDefault="0066021E" w:rsidP="0066021E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application form (see below)</w:t>
      </w:r>
    </w:p>
    <w:p w14:paraId="27A1CBBE" w14:textId="3EB2C5E6" w:rsidR="0066021E" w:rsidRDefault="0066021E" w:rsidP="0066021E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CV (</w:t>
      </w:r>
      <w:r w:rsidR="00B51E1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ax </w:t>
      </w:r>
      <w:r w:rsidR="00B51E17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pages)</w:t>
      </w:r>
    </w:p>
    <w:p w14:paraId="051206C7" w14:textId="27624F31" w:rsidR="0066021E" w:rsidRDefault="0066021E" w:rsidP="0066021E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email from NHS R</w:t>
      </w:r>
      <w:r w:rsidR="00B51E17">
        <w:rPr>
          <w:rFonts w:ascii="Arial" w:hAnsi="Arial" w:cs="Arial"/>
          <w:sz w:val="22"/>
          <w:szCs w:val="22"/>
        </w:rPr>
        <w:t xml:space="preserve">esearch and </w:t>
      </w:r>
      <w:r>
        <w:rPr>
          <w:rFonts w:ascii="Arial" w:hAnsi="Arial" w:cs="Arial"/>
          <w:sz w:val="22"/>
          <w:szCs w:val="22"/>
        </w:rPr>
        <w:t>D</w:t>
      </w:r>
      <w:r w:rsidR="00B51E17">
        <w:rPr>
          <w:rFonts w:ascii="Arial" w:hAnsi="Arial" w:cs="Arial"/>
          <w:sz w:val="22"/>
          <w:szCs w:val="22"/>
        </w:rPr>
        <w:t>evelopment</w:t>
      </w:r>
      <w:r>
        <w:rPr>
          <w:rFonts w:ascii="Arial" w:hAnsi="Arial" w:cs="Arial"/>
          <w:sz w:val="22"/>
          <w:szCs w:val="22"/>
        </w:rPr>
        <w:t xml:space="preserve"> Director or Departmental Head (see below)</w:t>
      </w:r>
    </w:p>
    <w:p w14:paraId="1F9AB019" w14:textId="77777777" w:rsidR="0066021E" w:rsidRDefault="0066021E" w:rsidP="0066021E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email from Line Manager (see below)</w:t>
      </w:r>
    </w:p>
    <w:p w14:paraId="1CEA09D4" w14:textId="77777777" w:rsidR="008C73C6" w:rsidRDefault="008C73C6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7661B280" w14:textId="20A9E855" w:rsidR="004C2F4C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C2F4C">
        <w:rPr>
          <w:rFonts w:ascii="Arial" w:hAnsi="Arial" w:cs="Arial"/>
          <w:b/>
          <w:sz w:val="22"/>
          <w:szCs w:val="22"/>
        </w:rPr>
        <w:t>SECTION A: Specialty for which application is made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32"/>
      </w:tblGrid>
      <w:tr w:rsidR="004C2F4C" w14:paraId="3CCC3080" w14:textId="77777777" w:rsidTr="004C2F4C">
        <w:trPr>
          <w:trHeight w:val="692"/>
        </w:trPr>
        <w:tc>
          <w:tcPr>
            <w:tcW w:w="9232" w:type="dxa"/>
          </w:tcPr>
          <w:p w14:paraId="3880B5D3" w14:textId="3BF5F6D9" w:rsidR="004C2F4C" w:rsidRDefault="004C2F4C" w:rsidP="008B70D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3C5F0" w14:textId="77777777" w:rsidR="004C2F4C" w:rsidRDefault="004C2F4C" w:rsidP="004C2F4C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D363DF1" w14:textId="2985BAC9" w:rsidR="004C2F4C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B: </w:t>
      </w:r>
      <w:r w:rsidRPr="004C2F4C">
        <w:rPr>
          <w:rFonts w:ascii="Arial" w:hAnsi="Arial" w:cs="Arial"/>
          <w:b/>
          <w:sz w:val="22"/>
          <w:szCs w:val="22"/>
        </w:rPr>
        <w:t>Applicant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830"/>
      </w:tblGrid>
      <w:tr w:rsidR="004C2F4C" w14:paraId="37700B04" w14:textId="77777777" w:rsidTr="004C2F4C">
        <w:tc>
          <w:tcPr>
            <w:tcW w:w="3402" w:type="dxa"/>
          </w:tcPr>
          <w:p w14:paraId="3BA82B3A" w14:textId="6503B8F8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30" w:type="dxa"/>
          </w:tcPr>
          <w:p w14:paraId="3D8F244A" w14:textId="50CEF298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14932C40" w14:textId="77777777" w:rsidTr="004C2F4C">
        <w:tc>
          <w:tcPr>
            <w:tcW w:w="3402" w:type="dxa"/>
          </w:tcPr>
          <w:p w14:paraId="60637404" w14:textId="769808C3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830" w:type="dxa"/>
          </w:tcPr>
          <w:p w14:paraId="626695F1" w14:textId="09C4B35C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5C85DB6F" w14:textId="77777777" w:rsidTr="004C2F4C">
        <w:tc>
          <w:tcPr>
            <w:tcW w:w="3402" w:type="dxa"/>
          </w:tcPr>
          <w:p w14:paraId="6D1543BA" w14:textId="41951D72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position</w:t>
            </w:r>
          </w:p>
        </w:tc>
        <w:tc>
          <w:tcPr>
            <w:tcW w:w="5830" w:type="dxa"/>
          </w:tcPr>
          <w:p w14:paraId="63D4246A" w14:textId="397D0B89" w:rsidR="00B34365" w:rsidRDefault="00B34365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7D093358" w14:textId="77777777" w:rsidTr="004C2F4C">
        <w:tc>
          <w:tcPr>
            <w:tcW w:w="3402" w:type="dxa"/>
          </w:tcPr>
          <w:p w14:paraId="164024DE" w14:textId="089C0FCF" w:rsidR="004C2F4C" w:rsidRDefault="009146A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employing organisation</w:t>
            </w:r>
          </w:p>
        </w:tc>
        <w:tc>
          <w:tcPr>
            <w:tcW w:w="5830" w:type="dxa"/>
          </w:tcPr>
          <w:p w14:paraId="35D30F92" w14:textId="0D3057D8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42F49676" w14:textId="77777777" w:rsidTr="004C2F4C">
        <w:tc>
          <w:tcPr>
            <w:tcW w:w="3402" w:type="dxa"/>
          </w:tcPr>
          <w:p w14:paraId="182877D6" w14:textId="33A1A753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Nature of </w:t>
            </w:r>
            <w:r w:rsidR="00895E41">
              <w:rPr>
                <w:rFonts w:ascii="Arial" w:hAnsi="Arial" w:cs="Arial"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sz w:val="22"/>
                <w:szCs w:val="22"/>
              </w:rPr>
              <w:t xml:space="preserve">appointment </w:t>
            </w:r>
            <w:r w:rsidR="00895E41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712BD6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 xml:space="preserve"> NHS organisation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permanent, fixed term, honorary)</w:t>
            </w:r>
          </w:p>
        </w:tc>
        <w:tc>
          <w:tcPr>
            <w:tcW w:w="5830" w:type="dxa"/>
          </w:tcPr>
          <w:p w14:paraId="638A1280" w14:textId="12A6C17A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45FEEE1F" w14:textId="77777777" w:rsidTr="004C2F4C">
        <w:tc>
          <w:tcPr>
            <w:tcW w:w="3402" w:type="dxa"/>
          </w:tcPr>
          <w:p w14:paraId="7CB134C3" w14:textId="4C1E700A" w:rsidR="004C2F4C" w:rsidRDefault="00DE766D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4C2F4C">
              <w:rPr>
                <w:rFonts w:ascii="Arial" w:hAnsi="Arial" w:cs="Arial"/>
                <w:sz w:val="22"/>
                <w:szCs w:val="22"/>
              </w:rPr>
              <w:t>ine manager name:</w:t>
            </w:r>
          </w:p>
        </w:tc>
        <w:tc>
          <w:tcPr>
            <w:tcW w:w="5830" w:type="dxa"/>
          </w:tcPr>
          <w:p w14:paraId="354227D5" w14:textId="22592E27" w:rsidR="004C2F4C" w:rsidRDefault="004C2F4C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59B9DA" w14:textId="05835991" w:rsidR="004C2F4C" w:rsidRPr="00B51E17" w:rsidRDefault="004C2F4C" w:rsidP="003D4D50">
      <w:pPr>
        <w:pStyle w:val="PlainText"/>
        <w:rPr>
          <w:rFonts w:ascii="Arial" w:hAnsi="Arial" w:cs="Arial"/>
          <w:iCs/>
          <w:color w:val="FF0000"/>
          <w:sz w:val="22"/>
          <w:szCs w:val="22"/>
        </w:rPr>
      </w:pPr>
      <w:r w:rsidRPr="00B51E17">
        <w:rPr>
          <w:rFonts w:ascii="Arial" w:hAnsi="Arial" w:cs="Arial"/>
          <w:iCs/>
          <w:sz w:val="22"/>
          <w:szCs w:val="22"/>
        </w:rPr>
        <w:t xml:space="preserve">***Please include in your submission your </w:t>
      </w:r>
      <w:r w:rsidR="00B51E17">
        <w:rPr>
          <w:rFonts w:ascii="Arial" w:hAnsi="Arial" w:cs="Arial"/>
          <w:iCs/>
          <w:sz w:val="22"/>
          <w:szCs w:val="22"/>
        </w:rPr>
        <w:t>two</w:t>
      </w:r>
      <w:r w:rsidRPr="00B51E17">
        <w:rPr>
          <w:rFonts w:ascii="Arial" w:hAnsi="Arial" w:cs="Arial"/>
          <w:iCs/>
          <w:sz w:val="22"/>
          <w:szCs w:val="22"/>
        </w:rPr>
        <w:t xml:space="preserve">-page CV ***  </w:t>
      </w:r>
    </w:p>
    <w:p w14:paraId="72390AA1" w14:textId="77777777" w:rsidR="004C2F4C" w:rsidRDefault="004C2F4C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6FE8AF9F" w14:textId="70C26E13" w:rsidR="003D4D50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C2F4C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C</w:t>
      </w:r>
      <w:r w:rsidRPr="004C2F4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Activities </w:t>
      </w:r>
      <w:r w:rsidRPr="004C2F4C">
        <w:rPr>
          <w:rFonts w:ascii="Arial" w:hAnsi="Arial" w:cs="Arial"/>
          <w:b/>
          <w:sz w:val="22"/>
          <w:szCs w:val="22"/>
        </w:rPr>
        <w:t>Plan</w:t>
      </w:r>
      <w:r>
        <w:rPr>
          <w:rFonts w:ascii="Arial" w:hAnsi="Arial" w:cs="Arial"/>
          <w:b/>
          <w:sz w:val="22"/>
          <w:szCs w:val="22"/>
        </w:rPr>
        <w:t xml:space="preserve"> (max 600 words total)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C913F5" w14:paraId="5F2A1E68" w14:textId="77777777" w:rsidTr="00C913F5">
        <w:tc>
          <w:tcPr>
            <w:tcW w:w="9227" w:type="dxa"/>
          </w:tcPr>
          <w:p w14:paraId="3CAEE4CE" w14:textId="478C5191" w:rsidR="00C913F5" w:rsidRDefault="00B80A10" w:rsidP="004C2F4C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active is the research/research community in the specialty you have applied for and what is the potential to increase this activity in Wales?</w:t>
            </w:r>
          </w:p>
          <w:p w14:paraId="34A30681" w14:textId="2971FE7A" w:rsidR="004C2F4C" w:rsidRDefault="004C2F4C" w:rsidP="00991EC1">
            <w:pPr>
              <w:pStyle w:val="PlainText"/>
              <w:rPr>
                <w:rFonts w:ascii="Arial" w:hAnsi="Arial" w:cs="Arial"/>
              </w:rPr>
            </w:pPr>
          </w:p>
          <w:p w14:paraId="5C362A60" w14:textId="77777777" w:rsidR="0040188E" w:rsidRDefault="0040188E" w:rsidP="00991EC1">
            <w:pPr>
              <w:pStyle w:val="PlainText"/>
              <w:rPr>
                <w:rFonts w:ascii="Arial" w:hAnsi="Arial" w:cs="Arial"/>
              </w:rPr>
            </w:pPr>
          </w:p>
          <w:p w14:paraId="3B6C4266" w14:textId="77777777" w:rsidR="0040188E" w:rsidRDefault="0040188E" w:rsidP="00991EC1">
            <w:pPr>
              <w:pStyle w:val="PlainText"/>
              <w:rPr>
                <w:rFonts w:ascii="Arial" w:hAnsi="Arial" w:cs="Arial"/>
              </w:rPr>
            </w:pPr>
          </w:p>
          <w:p w14:paraId="73E57218" w14:textId="77777777" w:rsidR="0040188E" w:rsidRDefault="0040188E" w:rsidP="00991EC1">
            <w:pPr>
              <w:pStyle w:val="PlainText"/>
              <w:rPr>
                <w:rFonts w:ascii="Arial" w:hAnsi="Arial" w:cs="Arial"/>
              </w:rPr>
            </w:pPr>
          </w:p>
          <w:p w14:paraId="40E3179D" w14:textId="77777777" w:rsidR="00B34365" w:rsidRDefault="00B34365" w:rsidP="00C34A5B">
            <w:pPr>
              <w:pStyle w:val="PlainText"/>
              <w:ind w:left="720"/>
              <w:rPr>
                <w:rFonts w:ascii="Arial" w:hAnsi="Arial" w:cs="Arial"/>
              </w:rPr>
            </w:pPr>
          </w:p>
          <w:p w14:paraId="229F5E85" w14:textId="77777777" w:rsidR="0040188E" w:rsidRDefault="0040188E" w:rsidP="00C34A5B">
            <w:pPr>
              <w:pStyle w:val="PlainText"/>
              <w:ind w:left="720"/>
              <w:rPr>
                <w:rFonts w:ascii="Arial" w:hAnsi="Arial" w:cs="Arial"/>
              </w:rPr>
            </w:pPr>
          </w:p>
          <w:p w14:paraId="42F57F86" w14:textId="3F41FD90" w:rsidR="0040188E" w:rsidRDefault="0040188E" w:rsidP="00C34A5B">
            <w:pPr>
              <w:pStyle w:val="PlainText"/>
              <w:ind w:left="720"/>
              <w:rPr>
                <w:rFonts w:ascii="Arial" w:hAnsi="Arial" w:cs="Arial"/>
              </w:rPr>
            </w:pPr>
          </w:p>
        </w:tc>
      </w:tr>
      <w:tr w:rsidR="004C2F4C" w14:paraId="453B2F6D" w14:textId="77777777" w:rsidTr="00C913F5">
        <w:tc>
          <w:tcPr>
            <w:tcW w:w="9227" w:type="dxa"/>
          </w:tcPr>
          <w:p w14:paraId="37F58DBE" w14:textId="360A719B" w:rsidR="004C2F4C" w:rsidRPr="000C5186" w:rsidRDefault="004C2F4C" w:rsidP="000C518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C5186">
              <w:rPr>
                <w:rFonts w:ascii="Arial" w:hAnsi="Arial" w:cs="Arial"/>
              </w:rPr>
              <w:t xml:space="preserve">With reference to the Specialty Lead role expectations, describe the specific actions </w:t>
            </w:r>
            <w:r w:rsidRPr="000C5186">
              <w:rPr>
                <w:rFonts w:ascii="Arial" w:hAnsi="Arial" w:cs="Arial"/>
                <w:u w:val="single"/>
              </w:rPr>
              <w:t>you</w:t>
            </w:r>
            <w:r w:rsidRPr="000C5186">
              <w:rPr>
                <w:rFonts w:ascii="Arial" w:hAnsi="Arial" w:cs="Arial"/>
              </w:rPr>
              <w:t xml:space="preserve"> propose to take that will facilitate </w:t>
            </w:r>
            <w:r w:rsidR="00D85AE2" w:rsidRPr="000C5186">
              <w:rPr>
                <w:rFonts w:ascii="Arial" w:hAnsi="Arial" w:cs="Arial"/>
              </w:rPr>
              <w:t xml:space="preserve">positive change </w:t>
            </w:r>
          </w:p>
          <w:p w14:paraId="624B8784" w14:textId="77777777" w:rsidR="004C2F4C" w:rsidRDefault="004C2F4C" w:rsidP="004C2F4C">
            <w:pPr>
              <w:pStyle w:val="PlainText"/>
              <w:rPr>
                <w:rFonts w:ascii="Arial" w:hAnsi="Arial" w:cs="Arial"/>
              </w:rPr>
            </w:pPr>
          </w:p>
          <w:p w14:paraId="77E45858" w14:textId="77777777" w:rsidR="0040188E" w:rsidRDefault="0040188E" w:rsidP="004C2F4C">
            <w:pPr>
              <w:pStyle w:val="PlainText"/>
              <w:rPr>
                <w:rFonts w:ascii="Arial" w:hAnsi="Arial" w:cs="Arial"/>
              </w:rPr>
            </w:pPr>
          </w:p>
          <w:p w14:paraId="7004AF98" w14:textId="77777777" w:rsidR="0040188E" w:rsidRDefault="0040188E" w:rsidP="004C2F4C">
            <w:pPr>
              <w:pStyle w:val="PlainText"/>
              <w:rPr>
                <w:rFonts w:ascii="Arial" w:hAnsi="Arial" w:cs="Arial"/>
              </w:rPr>
            </w:pPr>
          </w:p>
          <w:p w14:paraId="35C1541D" w14:textId="77777777" w:rsidR="0040188E" w:rsidRDefault="0040188E" w:rsidP="004C2F4C">
            <w:pPr>
              <w:pStyle w:val="PlainText"/>
              <w:rPr>
                <w:rFonts w:ascii="Arial" w:hAnsi="Arial" w:cs="Arial"/>
              </w:rPr>
            </w:pPr>
          </w:p>
          <w:p w14:paraId="227E08E5" w14:textId="77777777" w:rsidR="004C2F4C" w:rsidRDefault="004C2F4C" w:rsidP="004C2F4C">
            <w:pPr>
              <w:pStyle w:val="PlainText"/>
              <w:rPr>
                <w:rFonts w:ascii="Arial" w:hAnsi="Arial" w:cs="Arial"/>
              </w:rPr>
            </w:pPr>
          </w:p>
          <w:p w14:paraId="5827F030" w14:textId="77777777" w:rsidR="004C2F4C" w:rsidRDefault="004C2F4C" w:rsidP="004C2F4C">
            <w:pPr>
              <w:pStyle w:val="PlainText"/>
              <w:rPr>
                <w:rFonts w:ascii="Arial" w:hAnsi="Arial" w:cs="Arial"/>
              </w:rPr>
            </w:pPr>
          </w:p>
          <w:p w14:paraId="23BA82DD" w14:textId="3C423C34" w:rsidR="004C2F4C" w:rsidRDefault="004C2F4C" w:rsidP="004C2F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C0C4F5" w14:textId="77777777" w:rsidR="004C2F4C" w:rsidRDefault="004C2F4C" w:rsidP="004C2F4C">
      <w:pPr>
        <w:pStyle w:val="PlainText"/>
        <w:ind w:left="720"/>
        <w:rPr>
          <w:rFonts w:ascii="Arial" w:hAnsi="Arial" w:cs="Arial"/>
        </w:rPr>
      </w:pPr>
    </w:p>
    <w:p w14:paraId="637E2E69" w14:textId="632C0634" w:rsidR="003D4D50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C2F4C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D</w:t>
      </w:r>
      <w:r w:rsidRPr="004C2F4C">
        <w:rPr>
          <w:rFonts w:ascii="Arial" w:hAnsi="Arial" w:cs="Arial"/>
          <w:b/>
          <w:sz w:val="22"/>
          <w:szCs w:val="22"/>
        </w:rPr>
        <w:t>: Job plan</w:t>
      </w:r>
    </w:p>
    <w:p w14:paraId="00068377" w14:textId="536127F3" w:rsidR="004C2F4C" w:rsidRPr="00B51E17" w:rsidRDefault="004C2F4C" w:rsidP="004C2F4C">
      <w:pPr>
        <w:pStyle w:val="PlainText"/>
        <w:rPr>
          <w:rFonts w:ascii="Arial" w:hAnsi="Arial" w:cs="Arial"/>
          <w:iCs/>
          <w:sz w:val="22"/>
          <w:szCs w:val="22"/>
        </w:rPr>
      </w:pPr>
      <w:r w:rsidRPr="00B51E17">
        <w:rPr>
          <w:rFonts w:ascii="Arial" w:hAnsi="Arial" w:cs="Arial"/>
          <w:iCs/>
          <w:sz w:val="22"/>
          <w:szCs w:val="22"/>
        </w:rPr>
        <w:t xml:space="preserve">***Please include confirmation in your submission from your </w:t>
      </w:r>
      <w:r w:rsidR="00DE766D" w:rsidRPr="00B51E17">
        <w:rPr>
          <w:rFonts w:ascii="Arial" w:hAnsi="Arial" w:cs="Arial"/>
          <w:iCs/>
          <w:sz w:val="22"/>
          <w:szCs w:val="22"/>
        </w:rPr>
        <w:t>L</w:t>
      </w:r>
      <w:r w:rsidRPr="00B51E17">
        <w:rPr>
          <w:rFonts w:ascii="Arial" w:hAnsi="Arial" w:cs="Arial"/>
          <w:iCs/>
          <w:sz w:val="22"/>
          <w:szCs w:val="22"/>
        </w:rPr>
        <w:t xml:space="preserve">ine Manager they have approved the </w:t>
      </w:r>
      <w:r w:rsidR="00DE766D" w:rsidRPr="00B51E17">
        <w:rPr>
          <w:rFonts w:ascii="Arial" w:hAnsi="Arial" w:cs="Arial"/>
          <w:iCs/>
          <w:sz w:val="22"/>
          <w:szCs w:val="22"/>
        </w:rPr>
        <w:t xml:space="preserve">change to your </w:t>
      </w:r>
      <w:r w:rsidRPr="00B51E17">
        <w:rPr>
          <w:rFonts w:ascii="Arial" w:hAnsi="Arial" w:cs="Arial"/>
          <w:iCs/>
          <w:sz w:val="22"/>
          <w:szCs w:val="22"/>
        </w:rPr>
        <w:t xml:space="preserve">job plan***  </w:t>
      </w:r>
    </w:p>
    <w:p w14:paraId="7F0E3FCB" w14:textId="77777777" w:rsidR="004C2F4C" w:rsidRDefault="004C2F4C" w:rsidP="003D4D50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830"/>
      </w:tblGrid>
      <w:tr w:rsidR="004C2F4C" w14:paraId="71DE19F0" w14:textId="77777777" w:rsidTr="008B70DA">
        <w:tc>
          <w:tcPr>
            <w:tcW w:w="3402" w:type="dxa"/>
          </w:tcPr>
          <w:p w14:paraId="78CF85DD" w14:textId="77777777" w:rsidR="008B70DA" w:rsidRDefault="004C2F4C" w:rsidP="004C2F4C">
            <w:pPr>
              <w:pStyle w:val="Plain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FTE/sessional time applied for </w:t>
            </w:r>
          </w:p>
          <w:p w14:paraId="25E5A284" w14:textId="730C25FF" w:rsidR="004C2F4C" w:rsidRDefault="004C2F4C" w:rsidP="008B70DA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.1fte</w:t>
            </w:r>
            <w:r w:rsidR="007642C3">
              <w:rPr>
                <w:rFonts w:ascii="Arial" w:hAnsi="Arial" w:cs="Arial"/>
                <w:sz w:val="22"/>
                <w:szCs w:val="22"/>
              </w:rPr>
              <w:t xml:space="preserve"> suggested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30" w:type="dxa"/>
          </w:tcPr>
          <w:p w14:paraId="7598616A" w14:textId="018432F1" w:rsidR="004C2F4C" w:rsidRDefault="004C2F4C" w:rsidP="008B70D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F4C" w14:paraId="6F6B88D7" w14:textId="77777777" w:rsidTr="008B70DA">
        <w:tc>
          <w:tcPr>
            <w:tcW w:w="3402" w:type="dxa"/>
          </w:tcPr>
          <w:p w14:paraId="2E25CFB4" w14:textId="77777777" w:rsidR="000D4A9C" w:rsidRDefault="004C2F4C" w:rsidP="004C2F4C">
            <w:pPr>
              <w:pStyle w:val="Plain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start date:</w:t>
            </w:r>
          </w:p>
          <w:p w14:paraId="35C1EE59" w14:textId="19A01003" w:rsidR="000D4A9C" w:rsidRPr="000D4A9C" w:rsidRDefault="000D4A9C" w:rsidP="000D4A9C">
            <w:pPr>
              <w:pStyle w:val="PlainText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D4A9C">
              <w:rPr>
                <w:rFonts w:ascii="Arial" w:hAnsi="Arial" w:cs="Arial"/>
                <w:sz w:val="18"/>
                <w:szCs w:val="18"/>
              </w:rPr>
              <w:t>Expected start date 1</w:t>
            </w:r>
            <w:r w:rsidRPr="000D4A9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0D4A9C">
              <w:rPr>
                <w:rFonts w:ascii="Arial" w:hAnsi="Arial" w:cs="Arial"/>
                <w:sz w:val="18"/>
                <w:szCs w:val="18"/>
              </w:rPr>
              <w:t xml:space="preserve"> April 2025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0F4188" w14:textId="49EF5D3F" w:rsidR="004C2F4C" w:rsidRDefault="004C2F4C" w:rsidP="000D4A9C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0" w:type="dxa"/>
          </w:tcPr>
          <w:p w14:paraId="5B51E282" w14:textId="39675610" w:rsidR="00680937" w:rsidRDefault="00680937" w:rsidP="00C34A5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8C2C9" w14:textId="77777777" w:rsidR="004C2F4C" w:rsidRDefault="004C2F4C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407BF644" w14:textId="28BBB629" w:rsidR="004C2F4C" w:rsidRDefault="004C2F4C" w:rsidP="004C2F4C">
      <w:pPr>
        <w:pStyle w:val="Plai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an overview of your current job plan </w:t>
      </w:r>
    </w:p>
    <w:p w14:paraId="20A61EE7" w14:textId="55EE5CD0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p w14:paraId="538CDDA5" w14:textId="77777777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p w14:paraId="5E1FEC10" w14:textId="77777777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p w14:paraId="10F13806" w14:textId="10FEF914" w:rsidR="004C2F4C" w:rsidRDefault="004C2F4C" w:rsidP="004C2F4C">
      <w:pPr>
        <w:pStyle w:val="Plain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an overview of your proposed job plan, factoring in the Specialty Lead time</w:t>
      </w:r>
    </w:p>
    <w:p w14:paraId="09B01BF3" w14:textId="77777777" w:rsidR="004C2F4C" w:rsidRDefault="004C2F4C" w:rsidP="004C2F4C">
      <w:pPr>
        <w:pStyle w:val="NoSpacing"/>
      </w:pPr>
    </w:p>
    <w:p w14:paraId="706B8B12" w14:textId="77777777" w:rsidR="004C2F4C" w:rsidRDefault="004C2F4C" w:rsidP="004C2F4C">
      <w:pPr>
        <w:pStyle w:val="NoSpacing"/>
      </w:pPr>
    </w:p>
    <w:p w14:paraId="68C33749" w14:textId="77777777" w:rsidR="004C2F4C" w:rsidRPr="00E661A2" w:rsidRDefault="004C2F4C" w:rsidP="004C2F4C">
      <w:pPr>
        <w:pStyle w:val="NoSpacing"/>
      </w:pPr>
    </w:p>
    <w:p w14:paraId="0E26E03C" w14:textId="77777777" w:rsidR="003D4D50" w:rsidRPr="00E661A2" w:rsidRDefault="003D4D50" w:rsidP="003D4D50">
      <w:pPr>
        <w:pStyle w:val="PlainText"/>
        <w:rPr>
          <w:rFonts w:ascii="Arial" w:hAnsi="Arial" w:cs="Arial"/>
          <w:sz w:val="22"/>
          <w:szCs w:val="22"/>
        </w:rPr>
      </w:pPr>
    </w:p>
    <w:p w14:paraId="6C36EEFD" w14:textId="65344138" w:rsidR="004C2F4C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C2F4C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E</w:t>
      </w:r>
      <w:r w:rsidRPr="004C2F4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Finance</w:t>
      </w:r>
    </w:p>
    <w:p w14:paraId="0A300A0C" w14:textId="75280DE9" w:rsidR="004C2F4C" w:rsidRPr="004C2F4C" w:rsidRDefault="004C2F4C" w:rsidP="004C2F4C">
      <w:pPr>
        <w:pStyle w:val="PlainText"/>
        <w:rPr>
          <w:rFonts w:ascii="Arial" w:hAnsi="Arial" w:cs="Arial"/>
          <w:i/>
          <w:sz w:val="22"/>
          <w:szCs w:val="22"/>
        </w:rPr>
      </w:pPr>
      <w:r w:rsidRPr="004C2F4C">
        <w:rPr>
          <w:rFonts w:ascii="Arial" w:hAnsi="Arial" w:cs="Arial"/>
          <w:i/>
          <w:sz w:val="22"/>
          <w:szCs w:val="22"/>
        </w:rPr>
        <w:t xml:space="preserve">***Please include confirmation in your submission from </w:t>
      </w:r>
      <w:r w:rsidR="00D43205">
        <w:rPr>
          <w:rFonts w:ascii="Arial" w:hAnsi="Arial" w:cs="Arial"/>
          <w:i/>
          <w:sz w:val="22"/>
          <w:szCs w:val="22"/>
        </w:rPr>
        <w:t xml:space="preserve">the NHS R&amp;D Director </w:t>
      </w:r>
      <w:r w:rsidR="009B4543">
        <w:rPr>
          <w:rFonts w:ascii="Arial" w:hAnsi="Arial" w:cs="Arial"/>
          <w:i/>
          <w:sz w:val="22"/>
          <w:szCs w:val="22"/>
        </w:rPr>
        <w:t xml:space="preserve">if </w:t>
      </w:r>
      <w:r w:rsidR="00592D35">
        <w:rPr>
          <w:rFonts w:ascii="Arial" w:hAnsi="Arial" w:cs="Arial"/>
          <w:i/>
          <w:sz w:val="22"/>
          <w:szCs w:val="22"/>
        </w:rPr>
        <w:t xml:space="preserve">your </w:t>
      </w:r>
      <w:r w:rsidR="009B4543">
        <w:rPr>
          <w:rFonts w:ascii="Arial" w:hAnsi="Arial" w:cs="Arial"/>
          <w:i/>
          <w:sz w:val="22"/>
          <w:szCs w:val="22"/>
        </w:rPr>
        <w:t>main employer is</w:t>
      </w:r>
      <w:r w:rsidR="00D43205">
        <w:rPr>
          <w:rFonts w:ascii="Arial" w:hAnsi="Arial" w:cs="Arial"/>
          <w:i/>
          <w:sz w:val="22"/>
          <w:szCs w:val="22"/>
        </w:rPr>
        <w:t xml:space="preserve"> the NHS </w:t>
      </w:r>
      <w:r w:rsidR="007E35E6">
        <w:rPr>
          <w:rFonts w:ascii="Arial" w:hAnsi="Arial" w:cs="Arial"/>
          <w:i/>
          <w:sz w:val="22"/>
          <w:szCs w:val="22"/>
        </w:rPr>
        <w:t>or</w:t>
      </w:r>
      <w:r w:rsidR="00FD2478">
        <w:rPr>
          <w:rFonts w:ascii="Arial" w:hAnsi="Arial" w:cs="Arial"/>
          <w:i/>
          <w:sz w:val="22"/>
          <w:szCs w:val="22"/>
        </w:rPr>
        <w:t xml:space="preserve"> </w:t>
      </w:r>
      <w:r w:rsidR="007E35E6">
        <w:rPr>
          <w:rFonts w:ascii="Arial" w:hAnsi="Arial" w:cs="Arial"/>
          <w:i/>
          <w:sz w:val="22"/>
          <w:szCs w:val="22"/>
        </w:rPr>
        <w:t>De</w:t>
      </w:r>
      <w:r w:rsidR="009B4543">
        <w:rPr>
          <w:rFonts w:ascii="Arial" w:hAnsi="Arial" w:cs="Arial"/>
          <w:i/>
          <w:sz w:val="22"/>
          <w:szCs w:val="22"/>
        </w:rPr>
        <w:t>partmental Head for non-NHS organisation,</w:t>
      </w:r>
      <w:r w:rsidR="00D43205">
        <w:rPr>
          <w:rFonts w:ascii="Arial" w:hAnsi="Arial" w:cs="Arial"/>
          <w:i/>
          <w:sz w:val="22"/>
          <w:szCs w:val="22"/>
        </w:rPr>
        <w:t xml:space="preserve"> who will receive the funding to confirm </w:t>
      </w:r>
      <w:r w:rsidRPr="004C2F4C">
        <w:rPr>
          <w:rFonts w:ascii="Arial" w:hAnsi="Arial" w:cs="Arial"/>
          <w:i/>
          <w:sz w:val="22"/>
          <w:szCs w:val="22"/>
        </w:rPr>
        <w:t xml:space="preserve">these costings***  </w:t>
      </w:r>
    </w:p>
    <w:p w14:paraId="127B5F5E" w14:textId="77777777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3239"/>
      </w:tblGrid>
      <w:tr w:rsidR="005D40E4" w14:paraId="76DF0C07" w14:textId="330D9518" w:rsidTr="00D85AE2">
        <w:tc>
          <w:tcPr>
            <w:tcW w:w="3093" w:type="dxa"/>
          </w:tcPr>
          <w:p w14:paraId="22064B94" w14:textId="22DCD5F3" w:rsidR="005D40E4" w:rsidRDefault="005D40E4" w:rsidP="004C2F4C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9" w:type="dxa"/>
          </w:tcPr>
          <w:p w14:paraId="668E299B" w14:textId="506BAD4D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 (including on-costs)</w:t>
            </w:r>
          </w:p>
        </w:tc>
      </w:tr>
      <w:tr w:rsidR="005D40E4" w14:paraId="3CA47C2E" w14:textId="29CF39D2" w:rsidTr="00D85AE2">
        <w:tc>
          <w:tcPr>
            <w:tcW w:w="3093" w:type="dxa"/>
            <w:shd w:val="clear" w:color="auto" w:fill="D9D9D9" w:themeFill="background1" w:themeFillShade="D9"/>
          </w:tcPr>
          <w:p w14:paraId="65DD57E2" w14:textId="21661887" w:rsidR="005D40E4" w:rsidRDefault="005D40E4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WTE salary including on-costs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14:paraId="7781764E" w14:textId="77777777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E4" w14:paraId="3EE18324" w14:textId="6268D977" w:rsidTr="00D85AE2">
        <w:tc>
          <w:tcPr>
            <w:tcW w:w="3093" w:type="dxa"/>
          </w:tcPr>
          <w:p w14:paraId="4FAB0D80" w14:textId="5A4F299B" w:rsidR="005D40E4" w:rsidRPr="004C2F4C" w:rsidRDefault="005D40E4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Year 1</w:t>
            </w:r>
          </w:p>
        </w:tc>
        <w:tc>
          <w:tcPr>
            <w:tcW w:w="3239" w:type="dxa"/>
          </w:tcPr>
          <w:p w14:paraId="7031BB0B" w14:textId="3791BD3A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E4" w14:paraId="276D1EC3" w14:textId="19D87422" w:rsidTr="00D85AE2">
        <w:tc>
          <w:tcPr>
            <w:tcW w:w="3093" w:type="dxa"/>
          </w:tcPr>
          <w:p w14:paraId="33BFE4DB" w14:textId="29FC00F1" w:rsidR="005D40E4" w:rsidRDefault="005D40E4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Year 2</w:t>
            </w:r>
          </w:p>
        </w:tc>
        <w:tc>
          <w:tcPr>
            <w:tcW w:w="3239" w:type="dxa"/>
          </w:tcPr>
          <w:p w14:paraId="63BB670C" w14:textId="77777777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E4" w14:paraId="218F16E8" w14:textId="39792865" w:rsidTr="00D85AE2">
        <w:tc>
          <w:tcPr>
            <w:tcW w:w="3093" w:type="dxa"/>
          </w:tcPr>
          <w:p w14:paraId="3C9E022F" w14:textId="43BCEB07" w:rsidR="005D40E4" w:rsidRDefault="005D40E4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Year 3</w:t>
            </w:r>
          </w:p>
        </w:tc>
        <w:tc>
          <w:tcPr>
            <w:tcW w:w="3239" w:type="dxa"/>
          </w:tcPr>
          <w:p w14:paraId="14C696AD" w14:textId="77777777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E4" w14:paraId="75CF88F3" w14:textId="05DDACC6" w:rsidTr="00D85AE2">
        <w:tc>
          <w:tcPr>
            <w:tcW w:w="3093" w:type="dxa"/>
          </w:tcPr>
          <w:p w14:paraId="470C2C01" w14:textId="06B72FF8" w:rsidR="005D40E4" w:rsidRDefault="005D40E4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requested (Years 1-3)</w:t>
            </w:r>
          </w:p>
        </w:tc>
        <w:tc>
          <w:tcPr>
            <w:tcW w:w="3239" w:type="dxa"/>
          </w:tcPr>
          <w:p w14:paraId="3900FBFA" w14:textId="77777777" w:rsidR="005D40E4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7FA63" w14:textId="77777777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p w14:paraId="0328ABAF" w14:textId="2616DCCD" w:rsidR="004C2F4C" w:rsidRPr="004C2F4C" w:rsidRDefault="004C2F4C" w:rsidP="00712977">
      <w:pPr>
        <w:pStyle w:val="PlainText"/>
        <w:outlineLvl w:val="0"/>
        <w:rPr>
          <w:rFonts w:ascii="Arial" w:hAnsi="Arial" w:cs="Arial"/>
          <w:b/>
          <w:sz w:val="22"/>
          <w:szCs w:val="22"/>
        </w:rPr>
      </w:pPr>
      <w:r w:rsidRPr="004C2F4C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F</w:t>
      </w:r>
      <w:r w:rsidRPr="004C2F4C">
        <w:rPr>
          <w:rFonts w:ascii="Arial" w:hAnsi="Arial" w:cs="Arial"/>
          <w:b/>
          <w:sz w:val="22"/>
          <w:szCs w:val="22"/>
        </w:rPr>
        <w:t>: Declarations</w:t>
      </w:r>
    </w:p>
    <w:p w14:paraId="171EB8E3" w14:textId="50972B30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submitting this </w:t>
      </w:r>
      <w:r w:rsidR="00B41916">
        <w:rPr>
          <w:rFonts w:ascii="Arial" w:hAnsi="Arial" w:cs="Arial"/>
          <w:sz w:val="22"/>
          <w:szCs w:val="22"/>
        </w:rPr>
        <w:t>application,</w:t>
      </w:r>
      <w:r>
        <w:rPr>
          <w:rFonts w:ascii="Arial" w:hAnsi="Arial" w:cs="Arial"/>
          <w:sz w:val="22"/>
          <w:szCs w:val="22"/>
        </w:rPr>
        <w:t xml:space="preserve"> you are confirming, if successful, you will meet the required responsibilities and expectations as detailed. </w:t>
      </w:r>
    </w:p>
    <w:p w14:paraId="56217E16" w14:textId="77777777" w:rsidR="004C2F4C" w:rsidRDefault="004C2F4C" w:rsidP="004C2F4C">
      <w:pPr>
        <w:pStyle w:val="PlainText"/>
        <w:rPr>
          <w:rFonts w:ascii="Arial" w:hAnsi="Arial" w:cs="Arial"/>
          <w:sz w:val="22"/>
          <w:szCs w:val="22"/>
        </w:rPr>
      </w:pPr>
    </w:p>
    <w:p w14:paraId="162AAA8F" w14:textId="77777777" w:rsidR="00B80A10" w:rsidRDefault="00B80A10" w:rsidP="00712977">
      <w:pPr>
        <w:pStyle w:val="PlainText"/>
        <w:outlineLvl w:val="0"/>
        <w:rPr>
          <w:rFonts w:ascii="Arial" w:hAnsi="Arial" w:cs="Arial"/>
          <w:sz w:val="22"/>
          <w:szCs w:val="22"/>
        </w:rPr>
      </w:pPr>
    </w:p>
    <w:p w14:paraId="333E8C04" w14:textId="018E428F" w:rsidR="004C2F4C" w:rsidRDefault="004C2F4C" w:rsidP="00712977">
      <w:pPr>
        <w:pStyle w:val="Plai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</w:t>
      </w:r>
    </w:p>
    <w:sectPr w:rsidR="004C2F4C" w:rsidSect="00E661A2">
      <w:headerReference w:type="default" r:id="rId9"/>
      <w:type w:val="continuous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BDF8" w14:textId="77777777" w:rsidR="00472BD9" w:rsidRDefault="00472BD9" w:rsidP="009C5715">
      <w:pPr>
        <w:spacing w:after="0" w:line="240" w:lineRule="auto"/>
      </w:pPr>
      <w:r>
        <w:separator/>
      </w:r>
    </w:p>
  </w:endnote>
  <w:endnote w:type="continuationSeparator" w:id="0">
    <w:p w14:paraId="2BF1FC4D" w14:textId="77777777" w:rsidR="00472BD9" w:rsidRDefault="00472BD9" w:rsidP="009C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703D" w14:textId="77777777" w:rsidR="00472BD9" w:rsidRDefault="00472BD9" w:rsidP="009C5715">
      <w:pPr>
        <w:spacing w:after="0" w:line="240" w:lineRule="auto"/>
      </w:pPr>
      <w:r>
        <w:separator/>
      </w:r>
    </w:p>
  </w:footnote>
  <w:footnote w:type="continuationSeparator" w:id="0">
    <w:p w14:paraId="556E5FC8" w14:textId="77777777" w:rsidR="00472BD9" w:rsidRDefault="00472BD9" w:rsidP="009C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CFA9" w14:textId="7CCB13E3" w:rsidR="008B70DA" w:rsidRDefault="008B70DA">
    <w:pPr>
      <w:pStyle w:val="Header"/>
    </w:pPr>
    <w:r w:rsidRPr="009C571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C501E9" wp14:editId="36790AE5">
          <wp:simplePos x="0" y="0"/>
          <wp:positionH relativeFrom="margin">
            <wp:posOffset>-635</wp:posOffset>
          </wp:positionH>
          <wp:positionV relativeFrom="paragraph">
            <wp:posOffset>-40005</wp:posOffset>
          </wp:positionV>
          <wp:extent cx="1143635" cy="729615"/>
          <wp:effectExtent l="0" t="0" r="0" b="0"/>
          <wp:wrapNone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lth &amp; Care Research Wal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71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22C49E" wp14:editId="0E5D9064">
          <wp:simplePos x="0" y="0"/>
          <wp:positionH relativeFrom="margin">
            <wp:posOffset>4527550</wp:posOffset>
          </wp:positionH>
          <wp:positionV relativeFrom="paragraph">
            <wp:posOffset>-2048</wp:posOffset>
          </wp:positionV>
          <wp:extent cx="1743342" cy="583828"/>
          <wp:effectExtent l="0" t="0" r="0" b="6985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_Funded_land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42" cy="58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95AD7" w14:textId="700B7D68" w:rsidR="008B70DA" w:rsidRDefault="008B70DA">
    <w:pPr>
      <w:pStyle w:val="Header"/>
    </w:pPr>
  </w:p>
  <w:p w14:paraId="4A8EB8C8" w14:textId="11427358" w:rsidR="008B70DA" w:rsidRDefault="008B70DA">
    <w:pPr>
      <w:pStyle w:val="Header"/>
    </w:pPr>
  </w:p>
  <w:p w14:paraId="60539FDB" w14:textId="77777777" w:rsidR="008B70DA" w:rsidRDefault="008B70DA">
    <w:pPr>
      <w:pStyle w:val="Header"/>
    </w:pPr>
  </w:p>
  <w:p w14:paraId="790A8D79" w14:textId="4D45FA37" w:rsidR="008B70DA" w:rsidRDefault="008B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5F5"/>
    <w:multiLevelType w:val="hybridMultilevel"/>
    <w:tmpl w:val="A6A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4D9"/>
    <w:multiLevelType w:val="hybridMultilevel"/>
    <w:tmpl w:val="AE628608"/>
    <w:lvl w:ilvl="0" w:tplc="7A8820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D3C"/>
    <w:multiLevelType w:val="hybridMultilevel"/>
    <w:tmpl w:val="CE1824B8"/>
    <w:lvl w:ilvl="0" w:tplc="1CCC0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F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0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61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83CDC"/>
    <w:multiLevelType w:val="hybridMultilevel"/>
    <w:tmpl w:val="A258BCCE"/>
    <w:lvl w:ilvl="0" w:tplc="54FC97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71DB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07F2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1B8C"/>
    <w:multiLevelType w:val="hybridMultilevel"/>
    <w:tmpl w:val="0FEE7C4A"/>
    <w:lvl w:ilvl="0" w:tplc="725EE8F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27C9"/>
    <w:multiLevelType w:val="hybridMultilevel"/>
    <w:tmpl w:val="899E08D0"/>
    <w:lvl w:ilvl="0" w:tplc="7A8820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0B76"/>
    <w:multiLevelType w:val="hybridMultilevel"/>
    <w:tmpl w:val="4210B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AAE"/>
    <w:multiLevelType w:val="hybridMultilevel"/>
    <w:tmpl w:val="B10A5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7EBC"/>
    <w:multiLevelType w:val="hybridMultilevel"/>
    <w:tmpl w:val="7054C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87B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D31A70"/>
    <w:multiLevelType w:val="hybridMultilevel"/>
    <w:tmpl w:val="501E0302"/>
    <w:lvl w:ilvl="0" w:tplc="567C49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1DEC"/>
    <w:multiLevelType w:val="hybridMultilevel"/>
    <w:tmpl w:val="50E83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79B"/>
    <w:multiLevelType w:val="multilevel"/>
    <w:tmpl w:val="512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8525782">
    <w:abstractNumId w:val="0"/>
  </w:num>
  <w:num w:numId="2" w16cid:durableId="1668461">
    <w:abstractNumId w:val="12"/>
  </w:num>
  <w:num w:numId="3" w16cid:durableId="1502231020">
    <w:abstractNumId w:val="11"/>
  </w:num>
  <w:num w:numId="4" w16cid:durableId="1588346776">
    <w:abstractNumId w:val="14"/>
  </w:num>
  <w:num w:numId="5" w16cid:durableId="23797537">
    <w:abstractNumId w:val="2"/>
  </w:num>
  <w:num w:numId="6" w16cid:durableId="117376898">
    <w:abstractNumId w:val="13"/>
  </w:num>
  <w:num w:numId="7" w16cid:durableId="695548470">
    <w:abstractNumId w:val="8"/>
  </w:num>
  <w:num w:numId="8" w16cid:durableId="1414931699">
    <w:abstractNumId w:val="10"/>
  </w:num>
  <w:num w:numId="9" w16cid:durableId="606473460">
    <w:abstractNumId w:val="9"/>
  </w:num>
  <w:num w:numId="10" w16cid:durableId="98525519">
    <w:abstractNumId w:val="5"/>
  </w:num>
  <w:num w:numId="11" w16cid:durableId="136652932">
    <w:abstractNumId w:val="4"/>
  </w:num>
  <w:num w:numId="12" w16cid:durableId="1119882229">
    <w:abstractNumId w:val="6"/>
  </w:num>
  <w:num w:numId="13" w16cid:durableId="1699239129">
    <w:abstractNumId w:val="3"/>
  </w:num>
  <w:num w:numId="14" w16cid:durableId="1708797833">
    <w:abstractNumId w:val="1"/>
  </w:num>
  <w:num w:numId="15" w16cid:durableId="1684210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8"/>
    <w:rsid w:val="000C5186"/>
    <w:rsid w:val="000D4A9C"/>
    <w:rsid w:val="001B6182"/>
    <w:rsid w:val="001F3AC6"/>
    <w:rsid w:val="002455ED"/>
    <w:rsid w:val="00250FCC"/>
    <w:rsid w:val="002B6393"/>
    <w:rsid w:val="002C2619"/>
    <w:rsid w:val="00334A09"/>
    <w:rsid w:val="00341631"/>
    <w:rsid w:val="003D4D50"/>
    <w:rsid w:val="003E2A2E"/>
    <w:rsid w:val="003F1729"/>
    <w:rsid w:val="0040188E"/>
    <w:rsid w:val="00402949"/>
    <w:rsid w:val="00405C5E"/>
    <w:rsid w:val="00472BD9"/>
    <w:rsid w:val="004846C1"/>
    <w:rsid w:val="00493218"/>
    <w:rsid w:val="004C2F4C"/>
    <w:rsid w:val="004E5CDA"/>
    <w:rsid w:val="005720AF"/>
    <w:rsid w:val="00592D35"/>
    <w:rsid w:val="005C50B9"/>
    <w:rsid w:val="005D40E4"/>
    <w:rsid w:val="00652027"/>
    <w:rsid w:val="00656882"/>
    <w:rsid w:val="0066021E"/>
    <w:rsid w:val="00680937"/>
    <w:rsid w:val="00712977"/>
    <w:rsid w:val="00712BD6"/>
    <w:rsid w:val="007642C3"/>
    <w:rsid w:val="00793BC7"/>
    <w:rsid w:val="007D5464"/>
    <w:rsid w:val="007E35E6"/>
    <w:rsid w:val="007F1898"/>
    <w:rsid w:val="007F4BB5"/>
    <w:rsid w:val="00845381"/>
    <w:rsid w:val="00895E41"/>
    <w:rsid w:val="008967C6"/>
    <w:rsid w:val="008B70DA"/>
    <w:rsid w:val="008C73C6"/>
    <w:rsid w:val="009143FA"/>
    <w:rsid w:val="009146A4"/>
    <w:rsid w:val="009223A8"/>
    <w:rsid w:val="00991EC1"/>
    <w:rsid w:val="009B11B7"/>
    <w:rsid w:val="009B4543"/>
    <w:rsid w:val="009C5715"/>
    <w:rsid w:val="00A24293"/>
    <w:rsid w:val="00B34365"/>
    <w:rsid w:val="00B41916"/>
    <w:rsid w:val="00B51E17"/>
    <w:rsid w:val="00B80A10"/>
    <w:rsid w:val="00BC3706"/>
    <w:rsid w:val="00C14E01"/>
    <w:rsid w:val="00C34A5B"/>
    <w:rsid w:val="00C913F5"/>
    <w:rsid w:val="00C9778C"/>
    <w:rsid w:val="00CC446F"/>
    <w:rsid w:val="00D43205"/>
    <w:rsid w:val="00D71E76"/>
    <w:rsid w:val="00D85AE2"/>
    <w:rsid w:val="00DA3F4A"/>
    <w:rsid w:val="00DE766D"/>
    <w:rsid w:val="00E13FD9"/>
    <w:rsid w:val="00E25CD4"/>
    <w:rsid w:val="00E661A2"/>
    <w:rsid w:val="00EB4EB3"/>
    <w:rsid w:val="00F40523"/>
    <w:rsid w:val="00FD247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72DC"/>
  <w15:docId w15:val="{5D5F0198-B656-473B-9396-FA53989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58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6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6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715"/>
  </w:style>
  <w:style w:type="paragraph" w:styleId="Footer">
    <w:name w:val="footer"/>
    <w:basedOn w:val="Normal"/>
    <w:link w:val="FooterChar"/>
    <w:uiPriority w:val="99"/>
    <w:unhideWhenUsed/>
    <w:rsid w:val="009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715"/>
  </w:style>
  <w:style w:type="table" w:styleId="TableGrid">
    <w:name w:val="Table Grid"/>
    <w:basedOn w:val="TableNormal"/>
    <w:uiPriority w:val="39"/>
    <w:rsid w:val="00C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F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09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LeadsSupport@wal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A24575013</value>
    </field>
    <field name="Objective-Title">
      <value order="0">2019 SL Application Form-MB</value>
    </field>
    <field name="Objective-Description">
      <value order="0"/>
    </field>
    <field name="Objective-CreationStamp">
      <value order="0">2018-12-11T13:32:30Z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2018-12-11T13:34:07Z</value>
    </field>
    <field name="Objective-Owner">
      <value order="0">Bowdery, Michael (HSS - DHP - R&amp;D)</value>
    </field>
    <field name="Objective-Path">
      <value order="0">Objective Global Folder:Classified Object:Bowdery, Michael (HSS - DHP - R&amp;D)</value>
    </field>
    <field name="Objective-Parent">
      <value order="0">Bowdery, Michael (HSS - DHP - R&amp;D)</value>
    </field>
    <field name="Objective-State">
      <value order="0">Being Edited</value>
    </field>
    <field name="Objective-VersionId">
      <value order="0">vA48850862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2018-12-11T23:59:59Z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Williams (Health and Care Research Wales)</dc:creator>
  <cp:lastModifiedBy>Amy Walters (Health and Care Research Wales)</cp:lastModifiedBy>
  <cp:revision>2</cp:revision>
  <dcterms:created xsi:type="dcterms:W3CDTF">2025-01-15T10:50:00Z</dcterms:created>
  <dcterms:modified xsi:type="dcterms:W3CDTF">2025-01-15T10:50:00Z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A24575013</vt:lpwstr>
  </property>
  <property fmtid="{D5CDD505-2E9C-101B-9397-08002B2CF9AE}" pid="4" name="Objective-Title">
    <vt:lpwstr>2019 SL Application Form-MB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2018-12-11T13:32:37Z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2018-12-11T13:44:40Z</vt:filetime>
  </property>
  <property fmtid="{D5CDD505-2E9C-101B-9397-08002B2CF9AE}" pid="10" name="Objective-ModificationStamp">
    <vt:filetime>2018-12-11T13:44:40Z</vt:filetime>
  </property>
  <property fmtid="{D5CDD505-2E9C-101B-9397-08002B2CF9AE}" pid="11" name="Objective-Owner">
    <vt:lpwstr>Bowdery, Michael (HSS - DHP - R&amp;D)</vt:lpwstr>
  </property>
  <property fmtid="{D5CDD505-2E9C-101B-9397-08002B2CF9AE}" pid="12" name="Objective-Path">
    <vt:lpwstr>Bowdery, Michael (HSS - DHP - R&amp;D):</vt:lpwstr>
  </property>
  <property fmtid="{D5CDD505-2E9C-101B-9397-08002B2CF9AE}" pid="13" name="Objective-Parent">
    <vt:lpwstr>Bowdery, Michael (HSS - DHP - R&amp;D)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vA48850862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2018-12-11T23:59:59Z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2018-12-11T00:00:00Z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