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378E" w14:textId="7C6023FF" w:rsidR="00EB1C07" w:rsidRPr="0051724C" w:rsidRDefault="00EB1C07" w:rsidP="00712977">
      <w:pPr>
        <w:pStyle w:val="PlainText"/>
        <w:jc w:val="center"/>
        <w:outlineLvl w:val="0"/>
        <w:rPr>
          <w:rFonts w:ascii="Arial" w:hAnsi="Arial" w:cs="Arial"/>
          <w:b/>
          <w:sz w:val="28"/>
          <w:szCs w:val="28"/>
          <w:lang w:val="cy-GB"/>
        </w:rPr>
      </w:pPr>
      <w:r w:rsidRPr="0051724C">
        <w:rPr>
          <w:rFonts w:ascii="Arial" w:hAnsi="Arial" w:cs="Arial"/>
          <w:b/>
          <w:sz w:val="28"/>
          <w:szCs w:val="28"/>
          <w:lang w:val="cy-GB"/>
        </w:rPr>
        <w:t>Ffurflen Gais Arweinydd Arbenigedd 2025</w:t>
      </w:r>
    </w:p>
    <w:p w14:paraId="76104355" w14:textId="4CAAA7D5" w:rsidR="00A24293" w:rsidRPr="0051724C" w:rsidRDefault="00EB1C07" w:rsidP="00712977">
      <w:pPr>
        <w:pStyle w:val="PlainText"/>
        <w:jc w:val="center"/>
        <w:outlineLvl w:val="0"/>
        <w:rPr>
          <w:rFonts w:ascii="Arial" w:hAnsi="Arial" w:cs="Arial"/>
          <w:b/>
          <w:sz w:val="24"/>
          <w:szCs w:val="22"/>
          <w:lang w:val="cy-GB"/>
        </w:rPr>
      </w:pPr>
      <w:r w:rsidRPr="0051724C">
        <w:rPr>
          <w:rFonts w:ascii="Arial" w:hAnsi="Arial" w:cs="Arial"/>
          <w:b/>
          <w:sz w:val="28"/>
          <w:szCs w:val="28"/>
          <w:lang w:val="cy-GB"/>
        </w:rPr>
        <w:t xml:space="preserve">Ymchwil Iechyd a Gofal Cymru </w:t>
      </w:r>
    </w:p>
    <w:p w14:paraId="6295B80C" w14:textId="77777777" w:rsidR="003D4D50" w:rsidRPr="0051724C" w:rsidRDefault="003D4D50" w:rsidP="003D4D50">
      <w:pPr>
        <w:pStyle w:val="PlainText"/>
        <w:rPr>
          <w:rFonts w:ascii="Arial" w:hAnsi="Arial" w:cs="Arial"/>
          <w:b/>
          <w:sz w:val="24"/>
          <w:szCs w:val="22"/>
          <w:lang w:val="cy-GB"/>
        </w:rPr>
      </w:pPr>
    </w:p>
    <w:p w14:paraId="569B507A" w14:textId="4F7F3FF7" w:rsidR="003D4D50" w:rsidRPr="0051724C" w:rsidRDefault="004968AB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 xml:space="preserve">Dylai ymgeiswyr gwblhau'r ffurflen hon a'i hanfon ynghyd </w:t>
      </w:r>
      <w:r w:rsidR="0051724C">
        <w:rPr>
          <w:rFonts w:ascii="Arial" w:hAnsi="Arial" w:cs="Arial"/>
          <w:sz w:val="22"/>
          <w:szCs w:val="22"/>
          <w:lang w:val="cy-GB"/>
        </w:rPr>
        <w:t>â’r</w:t>
      </w:r>
      <w:r w:rsidRPr="0051724C">
        <w:rPr>
          <w:rFonts w:ascii="Arial" w:hAnsi="Arial" w:cs="Arial"/>
          <w:sz w:val="22"/>
          <w:szCs w:val="22"/>
          <w:lang w:val="cy-GB"/>
        </w:rPr>
        <w:t xml:space="preserve"> atodiadau cysylltiedig erbyn</w:t>
      </w:r>
      <w:r w:rsidRPr="0051724C">
        <w:rPr>
          <w:rFonts w:ascii="Arial" w:hAnsi="Arial" w:cs="Arial"/>
          <w:sz w:val="22"/>
          <w:szCs w:val="22"/>
          <w:lang w:val="cy-GB"/>
        </w:rPr>
        <w:t xml:space="preserve"> </w:t>
      </w:r>
      <w:r w:rsidRPr="0051724C">
        <w:rPr>
          <w:rFonts w:ascii="Arial" w:hAnsi="Arial" w:cs="Arial"/>
          <w:b/>
          <w:bCs/>
          <w:sz w:val="22"/>
          <w:szCs w:val="22"/>
          <w:lang w:val="cy-GB"/>
        </w:rPr>
        <w:t>17:00 31 Ionawr</w:t>
      </w:r>
      <w:r w:rsidR="009143FA" w:rsidRPr="0051724C">
        <w:rPr>
          <w:rFonts w:ascii="Arial" w:hAnsi="Arial" w:cs="Arial"/>
          <w:b/>
          <w:bCs/>
          <w:sz w:val="22"/>
          <w:szCs w:val="22"/>
          <w:lang w:val="cy-GB"/>
        </w:rPr>
        <w:t xml:space="preserve"> 2025</w:t>
      </w:r>
      <w:r w:rsidR="009143FA" w:rsidRPr="0051724C">
        <w:rPr>
          <w:rFonts w:ascii="Arial" w:hAnsi="Arial" w:cs="Arial"/>
          <w:sz w:val="22"/>
          <w:szCs w:val="22"/>
          <w:lang w:val="cy-GB"/>
        </w:rPr>
        <w:t xml:space="preserve"> </w:t>
      </w:r>
      <w:r w:rsidRPr="0051724C">
        <w:rPr>
          <w:rFonts w:ascii="Arial" w:hAnsi="Arial" w:cs="Arial"/>
          <w:sz w:val="22"/>
          <w:szCs w:val="22"/>
          <w:lang w:val="cy-GB"/>
        </w:rPr>
        <w:t>i</w:t>
      </w:r>
      <w:r w:rsidR="003D4D50" w:rsidRPr="0051724C">
        <w:rPr>
          <w:rFonts w:ascii="Arial" w:hAnsi="Arial" w:cs="Arial"/>
          <w:sz w:val="22"/>
          <w:szCs w:val="22"/>
          <w:lang w:val="cy-GB"/>
        </w:rPr>
        <w:t xml:space="preserve"> </w:t>
      </w:r>
      <w:hyperlink r:id="rId8" w:history="1">
        <w:r w:rsidR="00E661A2" w:rsidRPr="0051724C">
          <w:rPr>
            <w:rStyle w:val="Hyperlink"/>
            <w:rFonts w:ascii="Arial" w:hAnsi="Arial" w:cs="Arial"/>
            <w:color w:val="009AA7"/>
            <w:sz w:val="22"/>
            <w:szCs w:val="22"/>
            <w:lang w:val="cy-GB"/>
          </w:rPr>
          <w:t>SpecialtyLeadsSupport@wales.nhs.uk</w:t>
        </w:r>
      </w:hyperlink>
      <w:r w:rsidR="004C2F4C" w:rsidRPr="0051724C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1F6B3BFA" w14:textId="77777777" w:rsidR="003D4D50" w:rsidRPr="0051724C" w:rsidRDefault="003D4D50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73623D30" w14:textId="0FF14D19" w:rsidR="00C913F5" w:rsidRPr="0051724C" w:rsidRDefault="0051724C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W</w:t>
      </w:r>
      <w:r w:rsidRPr="0051724C">
        <w:rPr>
          <w:rFonts w:ascii="Arial" w:hAnsi="Arial" w:cs="Arial"/>
          <w:sz w:val="22"/>
          <w:szCs w:val="22"/>
          <w:lang w:val="cy-GB"/>
        </w:rPr>
        <w:t>rth gwblhau'r cais</w:t>
      </w:r>
      <w:r>
        <w:rPr>
          <w:rFonts w:ascii="Arial" w:hAnsi="Arial" w:cs="Arial"/>
          <w:sz w:val="22"/>
          <w:szCs w:val="22"/>
          <w:lang w:val="cy-GB"/>
        </w:rPr>
        <w:t>, d</w:t>
      </w:r>
      <w:r w:rsidR="004968AB" w:rsidRPr="0051724C">
        <w:rPr>
          <w:rFonts w:ascii="Arial" w:hAnsi="Arial" w:cs="Arial"/>
          <w:sz w:val="22"/>
          <w:szCs w:val="22"/>
          <w:lang w:val="cy-GB"/>
        </w:rPr>
        <w:t>ylai ymgeiswyr gyfeirio at y pecyn gwybodaeth, gan gynnwys tasgau allweddol a chyfrifoldebau</w:t>
      </w:r>
      <w:r w:rsidR="008C73C6" w:rsidRPr="0051724C">
        <w:rPr>
          <w:rFonts w:ascii="Arial" w:hAnsi="Arial" w:cs="Arial"/>
          <w:sz w:val="22"/>
          <w:szCs w:val="22"/>
          <w:lang w:val="cy-GB"/>
        </w:rPr>
        <w:t>.</w:t>
      </w:r>
      <w:r w:rsidR="00C913F5" w:rsidRPr="0051724C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63A68689" w14:textId="77777777" w:rsidR="004C2F4C" w:rsidRPr="0051724C" w:rsidRDefault="004C2F4C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1759D72D" w14:textId="0FD58FFC" w:rsidR="004C2F4C" w:rsidRPr="0051724C" w:rsidRDefault="004968AB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Rhaid anfon ceisiadau trwy e-bost a chynnwys pob un o'r atodiadau canlynol</w:t>
      </w:r>
      <w:r w:rsidR="004C2F4C" w:rsidRPr="0051724C">
        <w:rPr>
          <w:rFonts w:ascii="Arial" w:hAnsi="Arial" w:cs="Arial"/>
          <w:sz w:val="22"/>
          <w:szCs w:val="22"/>
          <w:lang w:val="cy-GB"/>
        </w:rPr>
        <w:t>:</w:t>
      </w:r>
    </w:p>
    <w:p w14:paraId="355AF93E" w14:textId="77777777" w:rsidR="004968AB" w:rsidRPr="0051724C" w:rsidRDefault="004968AB" w:rsidP="004968AB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Ffurflen gais wedi'i chwblhau</w:t>
      </w:r>
    </w:p>
    <w:p w14:paraId="7E189EAE" w14:textId="77777777" w:rsidR="004968AB" w:rsidRPr="0051724C" w:rsidRDefault="004968AB" w:rsidP="004968AB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CV yr Ymgeisydd (Dwy dudalen ar y mwyaf)</w:t>
      </w:r>
    </w:p>
    <w:p w14:paraId="118C6D47" w14:textId="77777777" w:rsidR="004968AB" w:rsidRPr="0051724C" w:rsidRDefault="004968AB" w:rsidP="004968AB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E-bost cadarnhad gan Gyfarwyddwr Ymchwil a Datblygu (Y&amp;D) y GIG neu Bennaeth Adran</w:t>
      </w:r>
    </w:p>
    <w:p w14:paraId="1F9AB019" w14:textId="5348FE34" w:rsidR="0066021E" w:rsidRPr="0051724C" w:rsidRDefault="004968AB" w:rsidP="004968AB">
      <w:pPr>
        <w:pStyle w:val="PlainText"/>
        <w:numPr>
          <w:ilvl w:val="0"/>
          <w:numId w:val="8"/>
        </w:numPr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E-bost cadarnhad gan y Rheolwr Llinell</w:t>
      </w:r>
      <w:r w:rsidR="0066021E" w:rsidRPr="0051724C">
        <w:rPr>
          <w:rFonts w:ascii="Arial" w:hAnsi="Arial" w:cs="Arial"/>
          <w:sz w:val="22"/>
          <w:szCs w:val="22"/>
          <w:lang w:val="cy-GB"/>
        </w:rPr>
        <w:t>)</w:t>
      </w:r>
    </w:p>
    <w:p w14:paraId="1CEA09D4" w14:textId="77777777" w:rsidR="008C73C6" w:rsidRPr="0051724C" w:rsidRDefault="008C73C6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7661B280" w14:textId="4D14C965" w:rsidR="004C2F4C" w:rsidRPr="0051724C" w:rsidRDefault="004968AB" w:rsidP="00712977">
      <w:pPr>
        <w:pStyle w:val="PlainText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51724C">
        <w:rPr>
          <w:rFonts w:ascii="Arial" w:hAnsi="Arial" w:cs="Arial"/>
          <w:b/>
          <w:sz w:val="22"/>
          <w:szCs w:val="22"/>
          <w:lang w:val="cy-GB"/>
        </w:rPr>
        <w:t>ADRAN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 xml:space="preserve"> A: </w:t>
      </w:r>
      <w:r w:rsidRPr="0051724C">
        <w:rPr>
          <w:rFonts w:ascii="Arial" w:hAnsi="Arial" w:cs="Arial"/>
          <w:b/>
          <w:sz w:val="22"/>
          <w:szCs w:val="22"/>
          <w:lang w:val="cy-GB"/>
        </w:rPr>
        <w:t>Yr arbenigedd sy’n berthnasol i’r cais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32"/>
      </w:tblGrid>
      <w:tr w:rsidR="004C2F4C" w:rsidRPr="0051724C" w14:paraId="3CCC3080" w14:textId="77777777" w:rsidTr="004C2F4C">
        <w:trPr>
          <w:trHeight w:val="692"/>
        </w:trPr>
        <w:tc>
          <w:tcPr>
            <w:tcW w:w="9232" w:type="dxa"/>
          </w:tcPr>
          <w:p w14:paraId="3880B5D3" w14:textId="3BF5F6D9" w:rsidR="004C2F4C" w:rsidRPr="0051724C" w:rsidRDefault="004C2F4C" w:rsidP="008B70DA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603C5F0" w14:textId="77777777" w:rsidR="004C2F4C" w:rsidRPr="0051724C" w:rsidRDefault="004C2F4C" w:rsidP="004C2F4C">
      <w:pPr>
        <w:pStyle w:val="PlainText"/>
        <w:rPr>
          <w:rFonts w:ascii="Arial" w:hAnsi="Arial" w:cs="Arial"/>
          <w:b/>
          <w:sz w:val="22"/>
          <w:szCs w:val="22"/>
          <w:lang w:val="cy-GB"/>
        </w:rPr>
      </w:pPr>
    </w:p>
    <w:p w14:paraId="1D363DF1" w14:textId="25428076" w:rsidR="004C2F4C" w:rsidRPr="0051724C" w:rsidRDefault="004968AB" w:rsidP="00712977">
      <w:pPr>
        <w:pStyle w:val="PlainText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51724C">
        <w:rPr>
          <w:rFonts w:ascii="Arial" w:hAnsi="Arial" w:cs="Arial"/>
          <w:b/>
          <w:sz w:val="22"/>
          <w:szCs w:val="22"/>
          <w:lang w:val="cy-GB"/>
        </w:rPr>
        <w:t>ADRAN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 xml:space="preserve"> B: </w:t>
      </w:r>
      <w:r w:rsidRPr="0051724C">
        <w:rPr>
          <w:rFonts w:ascii="Arial" w:hAnsi="Arial" w:cs="Arial"/>
          <w:b/>
          <w:sz w:val="22"/>
          <w:szCs w:val="22"/>
          <w:lang w:val="cy-GB"/>
        </w:rPr>
        <w:t>Manylion yr ymgeisydd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830"/>
      </w:tblGrid>
      <w:tr w:rsidR="004968AB" w:rsidRPr="0051724C" w14:paraId="37700B04" w14:textId="77777777" w:rsidTr="004C2F4C">
        <w:tc>
          <w:tcPr>
            <w:tcW w:w="3402" w:type="dxa"/>
          </w:tcPr>
          <w:p w14:paraId="3BA82B3A" w14:textId="472A3CE9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830" w:type="dxa"/>
          </w:tcPr>
          <w:p w14:paraId="3D8F244A" w14:textId="50CEF298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8AB" w:rsidRPr="0051724C" w14:paraId="14932C40" w14:textId="77777777" w:rsidTr="004C2F4C">
        <w:tc>
          <w:tcPr>
            <w:tcW w:w="3402" w:type="dxa"/>
          </w:tcPr>
          <w:p w14:paraId="60637404" w14:textId="6714BF0D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E-bost</w:t>
            </w:r>
          </w:p>
        </w:tc>
        <w:tc>
          <w:tcPr>
            <w:tcW w:w="5830" w:type="dxa"/>
          </w:tcPr>
          <w:p w14:paraId="626695F1" w14:textId="09C4B35C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8AB" w:rsidRPr="0051724C" w14:paraId="5C85DB6F" w14:textId="77777777" w:rsidTr="004C2F4C">
        <w:tc>
          <w:tcPr>
            <w:tcW w:w="3402" w:type="dxa"/>
          </w:tcPr>
          <w:p w14:paraId="6D1543BA" w14:textId="64FD4320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Swydd bresennol</w:t>
            </w:r>
          </w:p>
        </w:tc>
        <w:tc>
          <w:tcPr>
            <w:tcW w:w="5830" w:type="dxa"/>
          </w:tcPr>
          <w:p w14:paraId="63D4246A" w14:textId="397D0B89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8AB" w:rsidRPr="0051724C" w14:paraId="7D093358" w14:textId="77777777" w:rsidTr="004C2F4C">
        <w:tc>
          <w:tcPr>
            <w:tcW w:w="3402" w:type="dxa"/>
          </w:tcPr>
          <w:p w14:paraId="164024DE" w14:textId="56219BAE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Prif sefydliad cyflogi</w:t>
            </w:r>
          </w:p>
        </w:tc>
        <w:tc>
          <w:tcPr>
            <w:tcW w:w="5830" w:type="dxa"/>
          </w:tcPr>
          <w:p w14:paraId="35D30F92" w14:textId="0D3057D8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8AB" w:rsidRPr="0051724C" w14:paraId="42F49676" w14:textId="77777777" w:rsidTr="004C2F4C">
        <w:tc>
          <w:tcPr>
            <w:tcW w:w="3402" w:type="dxa"/>
          </w:tcPr>
          <w:p w14:paraId="182877D6" w14:textId="54E1E881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Natur unrhyw benodiad gyda sefydliad GIG (e.e. parhaol, cyfnod penodol, anrhydeddus)</w:t>
            </w:r>
          </w:p>
        </w:tc>
        <w:tc>
          <w:tcPr>
            <w:tcW w:w="5830" w:type="dxa"/>
          </w:tcPr>
          <w:p w14:paraId="638A1280" w14:textId="12A6C17A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968AB" w:rsidRPr="0051724C" w14:paraId="45FEEE1F" w14:textId="77777777" w:rsidTr="004C2F4C">
        <w:tc>
          <w:tcPr>
            <w:tcW w:w="3402" w:type="dxa"/>
          </w:tcPr>
          <w:p w14:paraId="7CB134C3" w14:textId="44D4AC39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Enw rheolwr llinell:</w:t>
            </w:r>
          </w:p>
        </w:tc>
        <w:tc>
          <w:tcPr>
            <w:tcW w:w="5830" w:type="dxa"/>
          </w:tcPr>
          <w:p w14:paraId="354227D5" w14:textId="22592E27" w:rsidR="004968AB" w:rsidRPr="0051724C" w:rsidRDefault="004968AB" w:rsidP="004968A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159B9DA" w14:textId="39BBB378" w:rsidR="004C2F4C" w:rsidRPr="0051724C" w:rsidRDefault="004C2F4C" w:rsidP="003D4D50">
      <w:pPr>
        <w:pStyle w:val="PlainText"/>
        <w:rPr>
          <w:rFonts w:ascii="Arial" w:hAnsi="Arial" w:cs="Arial"/>
          <w:iCs/>
          <w:color w:val="FF0000"/>
          <w:sz w:val="22"/>
          <w:szCs w:val="22"/>
          <w:lang w:val="cy-GB"/>
        </w:rPr>
      </w:pPr>
      <w:r w:rsidRPr="0051724C">
        <w:rPr>
          <w:rFonts w:ascii="Arial" w:hAnsi="Arial" w:cs="Arial"/>
          <w:iCs/>
          <w:sz w:val="22"/>
          <w:szCs w:val="22"/>
          <w:lang w:val="cy-GB"/>
        </w:rPr>
        <w:t>***</w:t>
      </w:r>
      <w:r w:rsidR="004968AB" w:rsidRPr="0051724C">
        <w:rPr>
          <w:rFonts w:asciiTheme="minorHAnsi" w:hAnsiTheme="minorHAnsi"/>
          <w:sz w:val="22"/>
          <w:szCs w:val="22"/>
          <w:lang w:val="cy-GB"/>
        </w:rPr>
        <w:t xml:space="preserve"> </w:t>
      </w:r>
      <w:r w:rsidR="004968AB" w:rsidRPr="0051724C">
        <w:rPr>
          <w:rFonts w:ascii="Arial" w:hAnsi="Arial" w:cs="Arial"/>
          <w:iCs/>
          <w:sz w:val="22"/>
          <w:szCs w:val="22"/>
          <w:lang w:val="cy-GB"/>
        </w:rPr>
        <w:t>Cofiwch gynnwys eich CV dwy dudalen yn eich cyflwyniad</w:t>
      </w:r>
      <w:r w:rsidRPr="0051724C">
        <w:rPr>
          <w:rFonts w:ascii="Arial" w:hAnsi="Arial" w:cs="Arial"/>
          <w:iCs/>
          <w:sz w:val="22"/>
          <w:szCs w:val="22"/>
          <w:lang w:val="cy-GB"/>
        </w:rPr>
        <w:t xml:space="preserve">***  </w:t>
      </w:r>
    </w:p>
    <w:p w14:paraId="72390AA1" w14:textId="77777777" w:rsidR="004C2F4C" w:rsidRPr="0051724C" w:rsidRDefault="004C2F4C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6FE8AF9F" w14:textId="2A4CD6D3" w:rsidR="003D4D50" w:rsidRPr="0051724C" w:rsidRDefault="004968AB" w:rsidP="00712977">
      <w:pPr>
        <w:pStyle w:val="PlainText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51724C">
        <w:rPr>
          <w:rFonts w:ascii="Arial" w:hAnsi="Arial" w:cs="Arial"/>
          <w:b/>
          <w:sz w:val="22"/>
          <w:szCs w:val="22"/>
          <w:lang w:val="cy-GB"/>
        </w:rPr>
        <w:t>ADRAN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 xml:space="preserve"> C: </w:t>
      </w:r>
      <w:r w:rsidR="0018730A" w:rsidRPr="0051724C">
        <w:rPr>
          <w:rFonts w:ascii="Arial" w:hAnsi="Arial" w:cs="Arial"/>
          <w:b/>
          <w:sz w:val="22"/>
          <w:szCs w:val="22"/>
          <w:lang w:val="cy-GB"/>
        </w:rPr>
        <w:t>Cynllun Gweithgaredd (600 o eiriau ar y mwyaf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C913F5" w:rsidRPr="0051724C" w14:paraId="5F2A1E68" w14:textId="77777777" w:rsidTr="00C913F5">
        <w:tc>
          <w:tcPr>
            <w:tcW w:w="9227" w:type="dxa"/>
          </w:tcPr>
          <w:p w14:paraId="3CAEE4CE" w14:textId="258FD1E2" w:rsidR="00C913F5" w:rsidRPr="0051724C" w:rsidRDefault="00634E80" w:rsidP="004C2F4C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lang w:val="cy-GB"/>
              </w:rPr>
            </w:pPr>
            <w:r w:rsidRPr="0051724C">
              <w:rPr>
                <w:rFonts w:ascii="Arial" w:hAnsi="Arial" w:cs="Arial"/>
                <w:lang w:val="cy-GB"/>
              </w:rPr>
              <w:t>P</w:t>
            </w:r>
            <w:r w:rsidR="0018730A" w:rsidRPr="0051724C">
              <w:rPr>
                <w:rFonts w:ascii="Arial" w:hAnsi="Arial" w:cs="Arial"/>
                <w:lang w:val="cy-GB"/>
              </w:rPr>
              <w:t>a mor weithgar yw'r ymchwil/y gymuned ymchwil yn yr arbenigedd yr ydych wedi gwneud cais amdano</w:t>
            </w:r>
            <w:r w:rsidR="0018730A" w:rsidRPr="0051724C">
              <w:rPr>
                <w:rFonts w:ascii="Arial" w:hAnsi="Arial" w:cs="Arial"/>
                <w:lang w:val="cy-GB"/>
              </w:rPr>
              <w:t xml:space="preserve"> a beth yw’r potensial ar gyfer cynyddu’r gweithgaredd hwn yng Nghymru</w:t>
            </w:r>
            <w:r w:rsidR="00B80A10" w:rsidRPr="0051724C">
              <w:rPr>
                <w:rFonts w:ascii="Arial" w:hAnsi="Arial" w:cs="Arial"/>
                <w:lang w:val="cy-GB"/>
              </w:rPr>
              <w:t>?</w:t>
            </w:r>
          </w:p>
          <w:p w14:paraId="34A30681" w14:textId="2971FE7A" w:rsidR="004C2F4C" w:rsidRPr="0051724C" w:rsidRDefault="004C2F4C" w:rsidP="00991EC1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5C362A60" w14:textId="77777777" w:rsidR="0040188E" w:rsidRPr="0051724C" w:rsidRDefault="0040188E" w:rsidP="00991EC1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3B6C4266" w14:textId="77777777" w:rsidR="0040188E" w:rsidRPr="0051724C" w:rsidRDefault="0040188E" w:rsidP="00991EC1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73E57218" w14:textId="77777777" w:rsidR="0040188E" w:rsidRPr="0051724C" w:rsidRDefault="0040188E" w:rsidP="00991EC1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40E3179D" w14:textId="77777777" w:rsidR="00B34365" w:rsidRPr="0051724C" w:rsidRDefault="00B34365" w:rsidP="00C34A5B">
            <w:pPr>
              <w:pStyle w:val="PlainText"/>
              <w:ind w:left="720"/>
              <w:rPr>
                <w:rFonts w:ascii="Arial" w:hAnsi="Arial" w:cs="Arial"/>
                <w:lang w:val="cy-GB"/>
              </w:rPr>
            </w:pPr>
          </w:p>
          <w:p w14:paraId="229F5E85" w14:textId="77777777" w:rsidR="0040188E" w:rsidRPr="0051724C" w:rsidRDefault="0040188E" w:rsidP="00C34A5B">
            <w:pPr>
              <w:pStyle w:val="PlainText"/>
              <w:ind w:left="720"/>
              <w:rPr>
                <w:rFonts w:ascii="Arial" w:hAnsi="Arial" w:cs="Arial"/>
                <w:lang w:val="cy-GB"/>
              </w:rPr>
            </w:pPr>
          </w:p>
          <w:p w14:paraId="42F57F86" w14:textId="3F41FD90" w:rsidR="0040188E" w:rsidRPr="0051724C" w:rsidRDefault="0040188E" w:rsidP="00C34A5B">
            <w:pPr>
              <w:pStyle w:val="PlainText"/>
              <w:ind w:left="720"/>
              <w:rPr>
                <w:rFonts w:ascii="Arial" w:hAnsi="Arial" w:cs="Arial"/>
                <w:lang w:val="cy-GB"/>
              </w:rPr>
            </w:pPr>
          </w:p>
        </w:tc>
      </w:tr>
      <w:tr w:rsidR="004C2F4C" w:rsidRPr="0051724C" w14:paraId="453B2F6D" w14:textId="77777777" w:rsidTr="00C913F5">
        <w:tc>
          <w:tcPr>
            <w:tcW w:w="9227" w:type="dxa"/>
          </w:tcPr>
          <w:p w14:paraId="37F58DBE" w14:textId="77ED3B97" w:rsidR="004C2F4C" w:rsidRPr="0051724C" w:rsidRDefault="00634E80" w:rsidP="000C5186">
            <w:pPr>
              <w:pStyle w:val="PlainText"/>
              <w:numPr>
                <w:ilvl w:val="0"/>
                <w:numId w:val="6"/>
              </w:numPr>
              <w:rPr>
                <w:rFonts w:ascii="Arial" w:hAnsi="Arial" w:cs="Arial"/>
                <w:lang w:val="cy-GB"/>
              </w:rPr>
            </w:pPr>
            <w:r w:rsidRPr="0051724C">
              <w:rPr>
                <w:rFonts w:ascii="Arial" w:hAnsi="Arial" w:cs="Arial"/>
                <w:lang w:val="cy-GB"/>
              </w:rPr>
              <w:t xml:space="preserve">Gan gyfeirio at ddisgwyliadau rôl yr Arweinydd Arbenigedd, disgrifiwch y camau penodol yr ydych </w:t>
            </w:r>
            <w:r w:rsidRPr="0051724C">
              <w:rPr>
                <w:rFonts w:ascii="Arial" w:hAnsi="Arial" w:cs="Arial"/>
                <w:u w:val="single"/>
                <w:lang w:val="cy-GB"/>
              </w:rPr>
              <w:t>chi’n</w:t>
            </w:r>
            <w:r w:rsidRPr="0051724C">
              <w:rPr>
                <w:rFonts w:ascii="Arial" w:hAnsi="Arial" w:cs="Arial"/>
                <w:u w:val="single"/>
                <w:lang w:val="cy-GB"/>
              </w:rPr>
              <w:t xml:space="preserve"> </w:t>
            </w:r>
            <w:r w:rsidRPr="0051724C">
              <w:rPr>
                <w:rFonts w:ascii="Arial" w:hAnsi="Arial" w:cs="Arial"/>
                <w:lang w:val="cy-GB"/>
              </w:rPr>
              <w:t>bwriadu eu cymryd a fydd yn hwyluso newid cadarnhaol</w:t>
            </w:r>
            <w:r w:rsidRPr="0051724C">
              <w:rPr>
                <w:rFonts w:ascii="Arial" w:hAnsi="Arial" w:cs="Arial"/>
                <w:lang w:val="cy-GB"/>
              </w:rPr>
              <w:t>.</w:t>
            </w:r>
            <w:r w:rsidR="00D85AE2" w:rsidRPr="0051724C">
              <w:rPr>
                <w:rFonts w:ascii="Arial" w:hAnsi="Arial" w:cs="Arial"/>
                <w:lang w:val="cy-GB"/>
              </w:rPr>
              <w:t xml:space="preserve"> </w:t>
            </w:r>
          </w:p>
          <w:p w14:paraId="624B8784" w14:textId="77777777" w:rsidR="004C2F4C" w:rsidRPr="0051724C" w:rsidRDefault="004C2F4C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77E45858" w14:textId="77777777" w:rsidR="0040188E" w:rsidRPr="0051724C" w:rsidRDefault="0040188E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7004AF98" w14:textId="77777777" w:rsidR="0040188E" w:rsidRPr="0051724C" w:rsidRDefault="0040188E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35C1541D" w14:textId="77777777" w:rsidR="0040188E" w:rsidRPr="0051724C" w:rsidRDefault="0040188E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227E08E5" w14:textId="77777777" w:rsidR="004C2F4C" w:rsidRPr="0051724C" w:rsidRDefault="004C2F4C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5827F030" w14:textId="77777777" w:rsidR="004C2F4C" w:rsidRPr="0051724C" w:rsidRDefault="004C2F4C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  <w:p w14:paraId="23BA82DD" w14:textId="3C423C34" w:rsidR="004C2F4C" w:rsidRPr="0051724C" w:rsidRDefault="004C2F4C" w:rsidP="004C2F4C">
            <w:pPr>
              <w:pStyle w:val="PlainText"/>
              <w:rPr>
                <w:rFonts w:ascii="Arial" w:hAnsi="Arial" w:cs="Arial"/>
                <w:lang w:val="cy-GB"/>
              </w:rPr>
            </w:pPr>
          </w:p>
        </w:tc>
      </w:tr>
    </w:tbl>
    <w:p w14:paraId="28C0C4F5" w14:textId="77777777" w:rsidR="004C2F4C" w:rsidRPr="0051724C" w:rsidRDefault="004C2F4C" w:rsidP="004C2F4C">
      <w:pPr>
        <w:pStyle w:val="PlainText"/>
        <w:ind w:left="720"/>
        <w:rPr>
          <w:rFonts w:ascii="Arial" w:hAnsi="Arial" w:cs="Arial"/>
          <w:lang w:val="cy-GB"/>
        </w:rPr>
      </w:pPr>
    </w:p>
    <w:p w14:paraId="637E2E69" w14:textId="2FEF561B" w:rsidR="003D4D50" w:rsidRPr="0051724C" w:rsidRDefault="004968AB" w:rsidP="00712977">
      <w:pPr>
        <w:pStyle w:val="PlainText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51724C">
        <w:rPr>
          <w:rFonts w:ascii="Arial" w:hAnsi="Arial" w:cs="Arial"/>
          <w:b/>
          <w:sz w:val="22"/>
          <w:szCs w:val="22"/>
          <w:lang w:val="cy-GB"/>
        </w:rPr>
        <w:t>ADRAN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 xml:space="preserve"> D: </w:t>
      </w:r>
      <w:r w:rsidR="00634E80" w:rsidRPr="0051724C">
        <w:rPr>
          <w:rFonts w:ascii="Arial" w:hAnsi="Arial" w:cs="Arial"/>
          <w:b/>
          <w:sz w:val="22"/>
          <w:szCs w:val="22"/>
          <w:lang w:val="cy-GB"/>
        </w:rPr>
        <w:t>Cynllun Swydd</w:t>
      </w:r>
    </w:p>
    <w:p w14:paraId="00068377" w14:textId="7F6FD1F2" w:rsidR="004C2F4C" w:rsidRPr="0051724C" w:rsidRDefault="004C2F4C" w:rsidP="004C2F4C">
      <w:pPr>
        <w:pStyle w:val="PlainText"/>
        <w:rPr>
          <w:rFonts w:ascii="Arial" w:hAnsi="Arial" w:cs="Arial"/>
          <w:iCs/>
          <w:sz w:val="22"/>
          <w:szCs w:val="22"/>
          <w:lang w:val="cy-GB"/>
        </w:rPr>
      </w:pPr>
      <w:r w:rsidRPr="0051724C">
        <w:rPr>
          <w:rFonts w:ascii="Arial" w:hAnsi="Arial" w:cs="Arial"/>
          <w:iCs/>
          <w:sz w:val="22"/>
          <w:szCs w:val="22"/>
          <w:lang w:val="cy-GB"/>
        </w:rPr>
        <w:t>***</w:t>
      </w:r>
      <w:r w:rsidR="00634E80" w:rsidRPr="0051724C">
        <w:rPr>
          <w:rFonts w:ascii="Arial" w:hAnsi="Arial" w:cs="Arial"/>
          <w:iCs/>
          <w:sz w:val="22"/>
          <w:szCs w:val="22"/>
          <w:lang w:val="cy-GB"/>
        </w:rPr>
        <w:t>Yn eich cyflwyniad, dylech gynnwys cadarnhad gan eich Rheolwr Llinell e</w:t>
      </w:r>
      <w:r w:rsidR="00634E80" w:rsidRPr="0051724C">
        <w:rPr>
          <w:rFonts w:ascii="Arial" w:hAnsi="Arial" w:cs="Arial"/>
          <w:iCs/>
          <w:sz w:val="22"/>
          <w:szCs w:val="22"/>
          <w:lang w:val="cy-GB"/>
        </w:rPr>
        <w:t>i f</w:t>
      </w:r>
      <w:r w:rsidR="00634E80" w:rsidRPr="0051724C">
        <w:rPr>
          <w:rFonts w:ascii="Arial" w:hAnsi="Arial" w:cs="Arial"/>
          <w:iCs/>
          <w:sz w:val="22"/>
          <w:szCs w:val="22"/>
          <w:lang w:val="cy-GB"/>
        </w:rPr>
        <w:t>od wedi cymeradwyo'r newid i'ch cynllun swydd</w:t>
      </w:r>
      <w:r w:rsidRPr="0051724C">
        <w:rPr>
          <w:rFonts w:ascii="Arial" w:hAnsi="Arial" w:cs="Arial"/>
          <w:iCs/>
          <w:sz w:val="22"/>
          <w:szCs w:val="22"/>
          <w:lang w:val="cy-GB"/>
        </w:rPr>
        <w:t xml:space="preserve">***  </w:t>
      </w:r>
    </w:p>
    <w:p w14:paraId="7F0E3FCB" w14:textId="77777777" w:rsidR="004C2F4C" w:rsidRPr="0051724C" w:rsidRDefault="004C2F4C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263"/>
      </w:tblGrid>
      <w:tr w:rsidR="004C2F4C" w:rsidRPr="0051724C" w14:paraId="71DE19F0" w14:textId="77777777" w:rsidTr="0051724C">
        <w:tc>
          <w:tcPr>
            <w:tcW w:w="3969" w:type="dxa"/>
          </w:tcPr>
          <w:p w14:paraId="31AE20FC" w14:textId="2F9C0996" w:rsidR="00634E80" w:rsidRPr="0051724C" w:rsidRDefault="00634E80" w:rsidP="00634E80">
            <w:pPr>
              <w:pStyle w:val="Plain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CALl/amser sesiynol y gwneir cais amdano</w:t>
            </w:r>
          </w:p>
          <w:p w14:paraId="25E5A284" w14:textId="00343F1D" w:rsidR="004C2F4C" w:rsidRPr="0051724C" w:rsidRDefault="00634E80" w:rsidP="00634E80">
            <w:pPr>
              <w:pStyle w:val="PlainText"/>
              <w:ind w:left="7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(awgrymir 0.1CALl )</w:t>
            </w:r>
          </w:p>
        </w:tc>
        <w:tc>
          <w:tcPr>
            <w:tcW w:w="5263" w:type="dxa"/>
          </w:tcPr>
          <w:p w14:paraId="7598616A" w14:textId="018432F1" w:rsidR="004C2F4C" w:rsidRPr="0051724C" w:rsidRDefault="004C2F4C" w:rsidP="008B70DA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C2F4C" w:rsidRPr="0051724C" w14:paraId="6F6B88D7" w14:textId="77777777" w:rsidTr="0051724C">
        <w:tc>
          <w:tcPr>
            <w:tcW w:w="3969" w:type="dxa"/>
          </w:tcPr>
          <w:p w14:paraId="40B4D39B" w14:textId="77777777" w:rsidR="00634E80" w:rsidRPr="0051724C" w:rsidRDefault="00634E80" w:rsidP="00634E80">
            <w:pPr>
              <w:pStyle w:val="Plain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Dyddiad cychwyn arfaethedig:</w:t>
            </w:r>
          </w:p>
          <w:p w14:paraId="630F4188" w14:textId="7426BB25" w:rsidR="004C2F4C" w:rsidRPr="0051724C" w:rsidRDefault="00634E80" w:rsidP="00634E80">
            <w:pPr>
              <w:pStyle w:val="PlainText"/>
              <w:ind w:left="7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 w:rsidRPr="0051724C">
              <w:rPr>
                <w:rFonts w:ascii="Arial" w:hAnsi="Arial" w:cs="Arial"/>
                <w:sz w:val="18"/>
                <w:szCs w:val="18"/>
                <w:lang w:val="cy-GB"/>
              </w:rPr>
              <w:t>Dyddiad cychwyn disgwyliedig 1 Ebrill 2025)</w:t>
            </w:r>
          </w:p>
        </w:tc>
        <w:tc>
          <w:tcPr>
            <w:tcW w:w="5263" w:type="dxa"/>
          </w:tcPr>
          <w:p w14:paraId="5B51E282" w14:textId="39675610" w:rsidR="00680937" w:rsidRPr="0051724C" w:rsidRDefault="00680937" w:rsidP="00C34A5B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9C8C2C9" w14:textId="77777777" w:rsidR="004C2F4C" w:rsidRPr="0051724C" w:rsidRDefault="004C2F4C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407BF644" w14:textId="40699CE9" w:rsidR="004C2F4C" w:rsidRPr="0051724C" w:rsidRDefault="0019080E" w:rsidP="004C2F4C">
      <w:pPr>
        <w:pStyle w:val="PlainText"/>
        <w:numPr>
          <w:ilvl w:val="0"/>
          <w:numId w:val="10"/>
        </w:numPr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Rhowch drosolwg o'ch cynllun swydd presennol</w:t>
      </w:r>
      <w:r w:rsidRPr="0051724C">
        <w:rPr>
          <w:rFonts w:ascii="Arial" w:hAnsi="Arial" w:cs="Arial"/>
          <w:sz w:val="22"/>
          <w:szCs w:val="22"/>
          <w:lang w:val="cy-GB"/>
        </w:rPr>
        <w:t>.</w:t>
      </w:r>
    </w:p>
    <w:p w14:paraId="20A61EE7" w14:textId="55EE5CD0" w:rsidR="004C2F4C" w:rsidRPr="0051724C" w:rsidRDefault="004C2F4C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538CDDA5" w14:textId="77777777" w:rsidR="004C2F4C" w:rsidRPr="0051724C" w:rsidRDefault="004C2F4C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5E1FEC10" w14:textId="77777777" w:rsidR="004C2F4C" w:rsidRPr="0051724C" w:rsidRDefault="004C2F4C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10F13806" w14:textId="40FFB902" w:rsidR="004C2F4C" w:rsidRPr="0051724C" w:rsidRDefault="0019080E" w:rsidP="004C2F4C">
      <w:pPr>
        <w:pStyle w:val="PlainText"/>
        <w:numPr>
          <w:ilvl w:val="0"/>
          <w:numId w:val="10"/>
        </w:numPr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Rhowch drosolwg o'ch cynllun swydd arfaethedig, gan gynnwys amser yr Arweinydd Arbenigedd</w:t>
      </w:r>
      <w:r w:rsidRPr="0051724C">
        <w:rPr>
          <w:rFonts w:ascii="Arial" w:hAnsi="Arial" w:cs="Arial"/>
          <w:sz w:val="22"/>
          <w:szCs w:val="22"/>
          <w:lang w:val="cy-GB"/>
        </w:rPr>
        <w:t>.</w:t>
      </w:r>
    </w:p>
    <w:p w14:paraId="09B01BF3" w14:textId="77777777" w:rsidR="004C2F4C" w:rsidRPr="0051724C" w:rsidRDefault="004C2F4C" w:rsidP="004C2F4C">
      <w:pPr>
        <w:pStyle w:val="NoSpacing"/>
        <w:rPr>
          <w:lang w:val="cy-GB"/>
        </w:rPr>
      </w:pPr>
    </w:p>
    <w:p w14:paraId="706B8B12" w14:textId="77777777" w:rsidR="004C2F4C" w:rsidRPr="0051724C" w:rsidRDefault="004C2F4C" w:rsidP="004C2F4C">
      <w:pPr>
        <w:pStyle w:val="NoSpacing"/>
        <w:rPr>
          <w:lang w:val="cy-GB"/>
        </w:rPr>
      </w:pPr>
    </w:p>
    <w:p w14:paraId="68C33749" w14:textId="77777777" w:rsidR="004C2F4C" w:rsidRPr="0051724C" w:rsidRDefault="004C2F4C" w:rsidP="004C2F4C">
      <w:pPr>
        <w:pStyle w:val="NoSpacing"/>
        <w:rPr>
          <w:lang w:val="cy-GB"/>
        </w:rPr>
      </w:pPr>
    </w:p>
    <w:p w14:paraId="0E26E03C" w14:textId="77777777" w:rsidR="003D4D50" w:rsidRPr="0051724C" w:rsidRDefault="003D4D50" w:rsidP="003D4D50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6C36EEFD" w14:textId="2BAC77F4" w:rsidR="004C2F4C" w:rsidRPr="0051724C" w:rsidRDefault="004968AB" w:rsidP="00712977">
      <w:pPr>
        <w:pStyle w:val="PlainText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51724C">
        <w:rPr>
          <w:rFonts w:ascii="Arial" w:hAnsi="Arial" w:cs="Arial"/>
          <w:b/>
          <w:sz w:val="22"/>
          <w:szCs w:val="22"/>
          <w:lang w:val="cy-GB"/>
        </w:rPr>
        <w:t>ADRAN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 xml:space="preserve"> E: </w:t>
      </w:r>
      <w:r w:rsidR="0013142F" w:rsidRPr="0051724C">
        <w:rPr>
          <w:rFonts w:ascii="Arial" w:hAnsi="Arial" w:cs="Arial"/>
          <w:b/>
          <w:sz w:val="22"/>
          <w:szCs w:val="22"/>
          <w:lang w:val="cy-GB"/>
        </w:rPr>
        <w:t>Cyllid</w:t>
      </w:r>
    </w:p>
    <w:p w14:paraId="0A300A0C" w14:textId="23DDDCE9" w:rsidR="004C2F4C" w:rsidRPr="0051724C" w:rsidRDefault="004C2F4C" w:rsidP="004C2F4C">
      <w:pPr>
        <w:pStyle w:val="PlainText"/>
        <w:rPr>
          <w:rFonts w:ascii="Arial" w:hAnsi="Arial" w:cs="Arial"/>
          <w:i/>
          <w:sz w:val="22"/>
          <w:szCs w:val="22"/>
          <w:lang w:val="cy-GB"/>
        </w:rPr>
      </w:pPr>
      <w:r w:rsidRPr="0051724C">
        <w:rPr>
          <w:rFonts w:ascii="Arial" w:hAnsi="Arial" w:cs="Arial"/>
          <w:i/>
          <w:sz w:val="22"/>
          <w:szCs w:val="22"/>
          <w:lang w:val="cy-GB"/>
        </w:rPr>
        <w:t>***</w:t>
      </w:r>
      <w:r w:rsidR="0013142F" w:rsidRPr="0051724C">
        <w:rPr>
          <w:rFonts w:ascii="Arial" w:hAnsi="Arial" w:cs="Arial"/>
          <w:i/>
          <w:sz w:val="22"/>
          <w:szCs w:val="22"/>
          <w:lang w:val="cy-GB"/>
        </w:rPr>
        <w:t xml:space="preserve">Cynhwyswch gadarnhad yn eich cyflwyniad gan Gyfarwyddwr Ymchwil a Datblygu’r GIG os mai’ch prif gyflogwr yw’r GIG, neu Bennaeth Adran </w:t>
      </w:r>
      <w:r w:rsidR="0051724C">
        <w:rPr>
          <w:rFonts w:ascii="Arial" w:hAnsi="Arial" w:cs="Arial"/>
          <w:i/>
          <w:sz w:val="22"/>
          <w:szCs w:val="22"/>
          <w:lang w:val="cy-GB"/>
        </w:rPr>
        <w:t xml:space="preserve">yn achos </w:t>
      </w:r>
      <w:r w:rsidR="0013142F" w:rsidRPr="0051724C">
        <w:rPr>
          <w:rFonts w:ascii="Arial" w:hAnsi="Arial" w:cs="Arial"/>
          <w:i/>
          <w:sz w:val="22"/>
          <w:szCs w:val="22"/>
          <w:lang w:val="cy-GB"/>
        </w:rPr>
        <w:t>sefydliad nad yw’n rhan o’r GIG, a fydd yn derbyn cyllid i gadarnhau’r costau hyn</w:t>
      </w:r>
      <w:r w:rsidRPr="0051724C">
        <w:rPr>
          <w:rFonts w:ascii="Arial" w:hAnsi="Arial" w:cs="Arial"/>
          <w:i/>
          <w:sz w:val="22"/>
          <w:szCs w:val="22"/>
          <w:lang w:val="cy-GB"/>
        </w:rPr>
        <w:t xml:space="preserve">***  </w:t>
      </w:r>
    </w:p>
    <w:p w14:paraId="127B5F5E" w14:textId="77777777" w:rsidR="004C2F4C" w:rsidRPr="0051724C" w:rsidRDefault="004C2F4C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3"/>
        <w:gridCol w:w="3570"/>
      </w:tblGrid>
      <w:tr w:rsidR="005D40E4" w:rsidRPr="0051724C" w14:paraId="76DF0C07" w14:textId="330D9518" w:rsidTr="0013142F">
        <w:tc>
          <w:tcPr>
            <w:tcW w:w="3093" w:type="dxa"/>
          </w:tcPr>
          <w:p w14:paraId="22064B94" w14:textId="22DCD5F3" w:rsidR="005D40E4" w:rsidRPr="0051724C" w:rsidRDefault="005D40E4" w:rsidP="004C2F4C">
            <w:pPr>
              <w:pStyle w:val="PlainText"/>
              <w:ind w:left="7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70" w:type="dxa"/>
          </w:tcPr>
          <w:p w14:paraId="668E299B" w14:textId="44535D5E" w:rsidR="005D40E4" w:rsidRPr="0051724C" w:rsidRDefault="0013142F" w:rsidP="004C2F4C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Cyflog</w:t>
            </w:r>
            <w:r w:rsidR="005D40E4"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 (</w:t>
            </w: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gan gynnwys argostau</w:t>
            </w:r>
            <w:r w:rsidR="005D40E4" w:rsidRPr="0051724C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</w:tc>
      </w:tr>
      <w:tr w:rsidR="005D40E4" w:rsidRPr="0051724C" w14:paraId="3CA47C2E" w14:textId="29CF39D2" w:rsidTr="0013142F">
        <w:tc>
          <w:tcPr>
            <w:tcW w:w="3093" w:type="dxa"/>
            <w:shd w:val="clear" w:color="auto" w:fill="D9D9D9" w:themeFill="background1" w:themeFillShade="D9"/>
          </w:tcPr>
          <w:p w14:paraId="65DD57E2" w14:textId="13088F7A" w:rsidR="005D40E4" w:rsidRPr="0051724C" w:rsidRDefault="0013142F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Cyflog WTE gan gynnwys argostau</w:t>
            </w:r>
          </w:p>
        </w:tc>
        <w:tc>
          <w:tcPr>
            <w:tcW w:w="3570" w:type="dxa"/>
            <w:shd w:val="clear" w:color="auto" w:fill="D9D9D9" w:themeFill="background1" w:themeFillShade="D9"/>
          </w:tcPr>
          <w:p w14:paraId="7781764E" w14:textId="77777777" w:rsidR="005D40E4" w:rsidRPr="0051724C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40E4" w:rsidRPr="0051724C" w14:paraId="3EE18324" w14:textId="6268D977" w:rsidTr="0013142F">
        <w:trPr>
          <w:trHeight w:val="139"/>
        </w:trPr>
        <w:tc>
          <w:tcPr>
            <w:tcW w:w="3093" w:type="dxa"/>
          </w:tcPr>
          <w:p w14:paraId="4FAB0D80" w14:textId="4423CAC2" w:rsidR="005D40E4" w:rsidRPr="0051724C" w:rsidRDefault="0013142F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Blwyddyn 1 </w:t>
            </w:r>
            <w:r w:rsidR="0051724C">
              <w:rPr>
                <w:rFonts w:ascii="Arial" w:hAnsi="Arial" w:cs="Arial"/>
                <w:sz w:val="22"/>
                <w:szCs w:val="22"/>
                <w:lang w:val="cy-GB"/>
              </w:rPr>
              <w:t>y gwnaed cais amdani</w:t>
            </w:r>
          </w:p>
        </w:tc>
        <w:tc>
          <w:tcPr>
            <w:tcW w:w="3570" w:type="dxa"/>
          </w:tcPr>
          <w:p w14:paraId="7031BB0B" w14:textId="3791BD3A" w:rsidR="005D40E4" w:rsidRPr="0051724C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40E4" w:rsidRPr="0051724C" w14:paraId="276D1EC3" w14:textId="19D87422" w:rsidTr="0013142F">
        <w:tc>
          <w:tcPr>
            <w:tcW w:w="3093" w:type="dxa"/>
          </w:tcPr>
          <w:p w14:paraId="33BFE4DB" w14:textId="569F93B0" w:rsidR="005D40E4" w:rsidRPr="0051724C" w:rsidRDefault="0013142F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Blwyddyn </w:t>
            </w: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1724C">
              <w:rPr>
                <w:rFonts w:ascii="Arial" w:hAnsi="Arial" w:cs="Arial"/>
                <w:sz w:val="22"/>
                <w:szCs w:val="22"/>
                <w:lang w:val="cy-GB"/>
              </w:rPr>
              <w:t>y gwnaed cais amdani</w:t>
            </w:r>
          </w:p>
        </w:tc>
        <w:tc>
          <w:tcPr>
            <w:tcW w:w="3570" w:type="dxa"/>
          </w:tcPr>
          <w:p w14:paraId="63BB670C" w14:textId="77777777" w:rsidR="005D40E4" w:rsidRPr="0051724C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40E4" w:rsidRPr="0051724C" w14:paraId="218F16E8" w14:textId="39792865" w:rsidTr="0013142F">
        <w:tc>
          <w:tcPr>
            <w:tcW w:w="3093" w:type="dxa"/>
          </w:tcPr>
          <w:p w14:paraId="3C9E022F" w14:textId="4DD3BFE2" w:rsidR="005D40E4" w:rsidRPr="0051724C" w:rsidRDefault="0013142F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Blwyddyn </w:t>
            </w: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  <w:r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51724C">
              <w:rPr>
                <w:rFonts w:ascii="Arial" w:hAnsi="Arial" w:cs="Arial"/>
                <w:sz w:val="22"/>
                <w:szCs w:val="22"/>
                <w:lang w:val="cy-GB"/>
              </w:rPr>
              <w:t>y gwnaed cais amdani</w:t>
            </w:r>
          </w:p>
        </w:tc>
        <w:tc>
          <w:tcPr>
            <w:tcW w:w="3570" w:type="dxa"/>
          </w:tcPr>
          <w:p w14:paraId="14C696AD" w14:textId="77777777" w:rsidR="005D40E4" w:rsidRPr="0051724C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D40E4" w:rsidRPr="0051724C" w14:paraId="75CF88F3" w14:textId="05DDACC6" w:rsidTr="0013142F">
        <w:tc>
          <w:tcPr>
            <w:tcW w:w="3093" w:type="dxa"/>
          </w:tcPr>
          <w:p w14:paraId="470C2C01" w14:textId="0A0AFA86" w:rsidR="005D40E4" w:rsidRPr="0051724C" w:rsidRDefault="0051724C" w:rsidP="004C2F4C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Y c</w:t>
            </w:r>
            <w:r w:rsidR="0013142F" w:rsidRPr="0051724C">
              <w:rPr>
                <w:rFonts w:ascii="Arial" w:hAnsi="Arial" w:cs="Arial"/>
                <w:sz w:val="22"/>
                <w:szCs w:val="22"/>
                <w:lang w:val="cy-GB"/>
              </w:rPr>
              <w:t>yf</w:t>
            </w:r>
            <w:r w:rsidR="000A50B1" w:rsidRPr="0051724C">
              <w:rPr>
                <w:rFonts w:ascii="Arial" w:hAnsi="Arial" w:cs="Arial"/>
                <w:sz w:val="22"/>
                <w:szCs w:val="22"/>
                <w:lang w:val="cy-GB"/>
              </w:rPr>
              <w:t>an</w:t>
            </w:r>
            <w:r w:rsidR="0013142F" w:rsidRPr="0051724C">
              <w:rPr>
                <w:rFonts w:ascii="Arial" w:hAnsi="Arial" w:cs="Arial"/>
                <w:sz w:val="22"/>
                <w:szCs w:val="22"/>
                <w:lang w:val="cy-GB"/>
              </w:rPr>
              <w:t>swm y gofynnwyd amdano</w:t>
            </w:r>
            <w:r w:rsidR="005D40E4"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 (</w:t>
            </w:r>
            <w:r w:rsidR="0013142F" w:rsidRPr="0051724C">
              <w:rPr>
                <w:rFonts w:ascii="Arial" w:hAnsi="Arial" w:cs="Arial"/>
                <w:sz w:val="22"/>
                <w:szCs w:val="22"/>
                <w:lang w:val="cy-GB"/>
              </w:rPr>
              <w:t>Blynyddoedd</w:t>
            </w:r>
            <w:r w:rsidR="005D40E4" w:rsidRPr="0051724C">
              <w:rPr>
                <w:rFonts w:ascii="Arial" w:hAnsi="Arial" w:cs="Arial"/>
                <w:sz w:val="22"/>
                <w:szCs w:val="22"/>
                <w:lang w:val="cy-GB"/>
              </w:rPr>
              <w:t xml:space="preserve"> 1-3)</w:t>
            </w:r>
          </w:p>
        </w:tc>
        <w:tc>
          <w:tcPr>
            <w:tcW w:w="3570" w:type="dxa"/>
          </w:tcPr>
          <w:p w14:paraId="3900FBFA" w14:textId="77777777" w:rsidR="005D40E4" w:rsidRPr="0051724C" w:rsidRDefault="005D40E4" w:rsidP="004C2F4C">
            <w:pPr>
              <w:pStyle w:val="PlainTex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CB7FA63" w14:textId="77777777" w:rsidR="004C2F4C" w:rsidRPr="0051724C" w:rsidRDefault="004C2F4C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0328ABAF" w14:textId="63C11568" w:rsidR="004C2F4C" w:rsidRPr="0051724C" w:rsidRDefault="004968AB" w:rsidP="00712977">
      <w:pPr>
        <w:pStyle w:val="PlainText"/>
        <w:outlineLvl w:val="0"/>
        <w:rPr>
          <w:rFonts w:ascii="Arial" w:hAnsi="Arial" w:cs="Arial"/>
          <w:b/>
          <w:sz w:val="22"/>
          <w:szCs w:val="22"/>
          <w:lang w:val="cy-GB"/>
        </w:rPr>
      </w:pPr>
      <w:r w:rsidRPr="0051724C">
        <w:rPr>
          <w:rFonts w:ascii="Arial" w:hAnsi="Arial" w:cs="Arial"/>
          <w:b/>
          <w:sz w:val="22"/>
          <w:szCs w:val="22"/>
          <w:lang w:val="cy-GB"/>
        </w:rPr>
        <w:t>ADRAN</w:t>
      </w:r>
      <w:r w:rsidR="004C2F4C" w:rsidRPr="0051724C">
        <w:rPr>
          <w:rFonts w:ascii="Arial" w:hAnsi="Arial" w:cs="Arial"/>
          <w:b/>
          <w:sz w:val="22"/>
          <w:szCs w:val="22"/>
          <w:lang w:val="cy-GB"/>
        </w:rPr>
        <w:t xml:space="preserve"> F: D</w:t>
      </w:r>
      <w:r w:rsidR="000A50B1" w:rsidRPr="0051724C">
        <w:rPr>
          <w:rFonts w:ascii="Arial" w:hAnsi="Arial" w:cs="Arial"/>
          <w:b/>
          <w:sz w:val="22"/>
          <w:szCs w:val="22"/>
          <w:lang w:val="cy-GB"/>
        </w:rPr>
        <w:t>atganiadau</w:t>
      </w:r>
    </w:p>
    <w:p w14:paraId="171EB8E3" w14:textId="2AFA65CE" w:rsidR="004C2F4C" w:rsidRPr="0051724C" w:rsidRDefault="000A50B1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Wrth gyflwyno'r cais hwn, rydych yn cadarnhau os ydych yn llwyddiannus, y byddwch yn bodloni'r cyfrifoldebau a'r disgwyliadau gofynnol fel y nod</w:t>
      </w:r>
      <w:r w:rsidR="0051724C">
        <w:rPr>
          <w:rFonts w:ascii="Arial" w:hAnsi="Arial" w:cs="Arial"/>
          <w:sz w:val="22"/>
          <w:szCs w:val="22"/>
          <w:lang w:val="cy-GB"/>
        </w:rPr>
        <w:t>ir</w:t>
      </w:r>
      <w:r w:rsidR="004C2F4C" w:rsidRPr="0051724C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56217E16" w14:textId="77777777" w:rsidR="004C2F4C" w:rsidRPr="0051724C" w:rsidRDefault="004C2F4C" w:rsidP="004C2F4C">
      <w:pPr>
        <w:pStyle w:val="PlainText"/>
        <w:rPr>
          <w:rFonts w:ascii="Arial" w:hAnsi="Arial" w:cs="Arial"/>
          <w:sz w:val="22"/>
          <w:szCs w:val="22"/>
          <w:lang w:val="cy-GB"/>
        </w:rPr>
      </w:pPr>
    </w:p>
    <w:p w14:paraId="162AAA8F" w14:textId="77777777" w:rsidR="00B80A10" w:rsidRPr="0051724C" w:rsidRDefault="00B80A10" w:rsidP="00712977">
      <w:pPr>
        <w:pStyle w:val="PlainText"/>
        <w:outlineLvl w:val="0"/>
        <w:rPr>
          <w:rFonts w:ascii="Arial" w:hAnsi="Arial" w:cs="Arial"/>
          <w:sz w:val="22"/>
          <w:szCs w:val="22"/>
          <w:lang w:val="cy-GB"/>
        </w:rPr>
      </w:pPr>
    </w:p>
    <w:p w14:paraId="333E8C04" w14:textId="3BA94919" w:rsidR="004C2F4C" w:rsidRPr="0051724C" w:rsidRDefault="000A50B1" w:rsidP="00712977">
      <w:pPr>
        <w:pStyle w:val="PlainText"/>
        <w:outlineLvl w:val="0"/>
        <w:rPr>
          <w:rFonts w:ascii="Arial" w:hAnsi="Arial" w:cs="Arial"/>
          <w:sz w:val="22"/>
          <w:szCs w:val="22"/>
          <w:lang w:val="cy-GB"/>
        </w:rPr>
      </w:pPr>
      <w:r w:rsidRPr="0051724C">
        <w:rPr>
          <w:rFonts w:ascii="Arial" w:hAnsi="Arial" w:cs="Arial"/>
          <w:sz w:val="22"/>
          <w:szCs w:val="22"/>
          <w:lang w:val="cy-GB"/>
        </w:rPr>
        <w:t>DIWEDD</w:t>
      </w:r>
    </w:p>
    <w:sectPr w:rsidR="004C2F4C" w:rsidRPr="0051724C" w:rsidSect="00E661A2">
      <w:headerReference w:type="default" r:id="rId9"/>
      <w:type w:val="continuous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CAB4" w14:textId="77777777" w:rsidR="00680969" w:rsidRDefault="00680969" w:rsidP="009C5715">
      <w:pPr>
        <w:spacing w:after="0" w:line="240" w:lineRule="auto"/>
      </w:pPr>
      <w:r>
        <w:separator/>
      </w:r>
    </w:p>
  </w:endnote>
  <w:endnote w:type="continuationSeparator" w:id="0">
    <w:p w14:paraId="0D77AF36" w14:textId="77777777" w:rsidR="00680969" w:rsidRDefault="00680969" w:rsidP="009C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26E1" w14:textId="77777777" w:rsidR="00680969" w:rsidRDefault="00680969" w:rsidP="009C5715">
      <w:pPr>
        <w:spacing w:after="0" w:line="240" w:lineRule="auto"/>
      </w:pPr>
      <w:r>
        <w:separator/>
      </w:r>
    </w:p>
  </w:footnote>
  <w:footnote w:type="continuationSeparator" w:id="0">
    <w:p w14:paraId="67744A66" w14:textId="77777777" w:rsidR="00680969" w:rsidRDefault="00680969" w:rsidP="009C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CFA9" w14:textId="7CCB13E3" w:rsidR="008B70DA" w:rsidRDefault="008B70DA">
    <w:pPr>
      <w:pStyle w:val="Header"/>
    </w:pPr>
    <w:r w:rsidRPr="009C571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C501E9" wp14:editId="36790AE5">
          <wp:simplePos x="0" y="0"/>
          <wp:positionH relativeFrom="margin">
            <wp:posOffset>-635</wp:posOffset>
          </wp:positionH>
          <wp:positionV relativeFrom="paragraph">
            <wp:posOffset>-40005</wp:posOffset>
          </wp:positionV>
          <wp:extent cx="1143635" cy="729615"/>
          <wp:effectExtent l="0" t="0" r="0" b="0"/>
          <wp:wrapNone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lth &amp; Care Research Wal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71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822C49E" wp14:editId="0E5D9064">
          <wp:simplePos x="0" y="0"/>
          <wp:positionH relativeFrom="margin">
            <wp:posOffset>4527550</wp:posOffset>
          </wp:positionH>
          <wp:positionV relativeFrom="paragraph">
            <wp:posOffset>-2048</wp:posOffset>
          </wp:positionV>
          <wp:extent cx="1743342" cy="583828"/>
          <wp:effectExtent l="0" t="0" r="0" b="6985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_Funded_land_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42" cy="583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95AD7" w14:textId="700B7D68" w:rsidR="008B70DA" w:rsidRDefault="008B70DA">
    <w:pPr>
      <w:pStyle w:val="Header"/>
    </w:pPr>
  </w:p>
  <w:p w14:paraId="4A8EB8C8" w14:textId="11427358" w:rsidR="008B70DA" w:rsidRDefault="008B70DA">
    <w:pPr>
      <w:pStyle w:val="Header"/>
    </w:pPr>
  </w:p>
  <w:p w14:paraId="60539FDB" w14:textId="77777777" w:rsidR="008B70DA" w:rsidRDefault="008B70DA">
    <w:pPr>
      <w:pStyle w:val="Header"/>
    </w:pPr>
  </w:p>
  <w:p w14:paraId="790A8D79" w14:textId="4D45FA37" w:rsidR="008B70DA" w:rsidRDefault="008B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5F5"/>
    <w:multiLevelType w:val="hybridMultilevel"/>
    <w:tmpl w:val="A6A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4D9"/>
    <w:multiLevelType w:val="hybridMultilevel"/>
    <w:tmpl w:val="AE628608"/>
    <w:lvl w:ilvl="0" w:tplc="7A8820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D3C"/>
    <w:multiLevelType w:val="hybridMultilevel"/>
    <w:tmpl w:val="CE1824B8"/>
    <w:lvl w:ilvl="0" w:tplc="1CCC0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F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0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61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83CDC"/>
    <w:multiLevelType w:val="hybridMultilevel"/>
    <w:tmpl w:val="A258BCCE"/>
    <w:lvl w:ilvl="0" w:tplc="54FC97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71DB"/>
    <w:multiLevelType w:val="hybridMultilevel"/>
    <w:tmpl w:val="0A72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07F2"/>
    <w:multiLevelType w:val="hybridMultilevel"/>
    <w:tmpl w:val="0A72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1B8C"/>
    <w:multiLevelType w:val="hybridMultilevel"/>
    <w:tmpl w:val="0FEE7C4A"/>
    <w:lvl w:ilvl="0" w:tplc="725EE8F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27C9"/>
    <w:multiLevelType w:val="hybridMultilevel"/>
    <w:tmpl w:val="899E08D0"/>
    <w:lvl w:ilvl="0" w:tplc="7A8820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0B76"/>
    <w:multiLevelType w:val="hybridMultilevel"/>
    <w:tmpl w:val="4210B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5AAE"/>
    <w:multiLevelType w:val="hybridMultilevel"/>
    <w:tmpl w:val="B10A5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87EBC"/>
    <w:multiLevelType w:val="hybridMultilevel"/>
    <w:tmpl w:val="7054C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87B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D31A70"/>
    <w:multiLevelType w:val="hybridMultilevel"/>
    <w:tmpl w:val="501E0302"/>
    <w:lvl w:ilvl="0" w:tplc="567C49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1DEC"/>
    <w:multiLevelType w:val="hybridMultilevel"/>
    <w:tmpl w:val="50E83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79B"/>
    <w:multiLevelType w:val="multilevel"/>
    <w:tmpl w:val="512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8525782">
    <w:abstractNumId w:val="0"/>
  </w:num>
  <w:num w:numId="2" w16cid:durableId="1668461">
    <w:abstractNumId w:val="12"/>
  </w:num>
  <w:num w:numId="3" w16cid:durableId="1502231020">
    <w:abstractNumId w:val="11"/>
  </w:num>
  <w:num w:numId="4" w16cid:durableId="1588346776">
    <w:abstractNumId w:val="14"/>
  </w:num>
  <w:num w:numId="5" w16cid:durableId="23797537">
    <w:abstractNumId w:val="2"/>
  </w:num>
  <w:num w:numId="6" w16cid:durableId="117376898">
    <w:abstractNumId w:val="13"/>
  </w:num>
  <w:num w:numId="7" w16cid:durableId="695548470">
    <w:abstractNumId w:val="8"/>
  </w:num>
  <w:num w:numId="8" w16cid:durableId="1414931699">
    <w:abstractNumId w:val="10"/>
  </w:num>
  <w:num w:numId="9" w16cid:durableId="606473460">
    <w:abstractNumId w:val="9"/>
  </w:num>
  <w:num w:numId="10" w16cid:durableId="98525519">
    <w:abstractNumId w:val="5"/>
  </w:num>
  <w:num w:numId="11" w16cid:durableId="136652932">
    <w:abstractNumId w:val="4"/>
  </w:num>
  <w:num w:numId="12" w16cid:durableId="1119882229">
    <w:abstractNumId w:val="6"/>
  </w:num>
  <w:num w:numId="13" w16cid:durableId="1699239129">
    <w:abstractNumId w:val="3"/>
  </w:num>
  <w:num w:numId="14" w16cid:durableId="1708797833">
    <w:abstractNumId w:val="1"/>
  </w:num>
  <w:num w:numId="15" w16cid:durableId="1684210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8"/>
    <w:rsid w:val="000A50B1"/>
    <w:rsid w:val="000C5186"/>
    <w:rsid w:val="000D4A9C"/>
    <w:rsid w:val="0013142F"/>
    <w:rsid w:val="0018730A"/>
    <w:rsid w:val="0019080E"/>
    <w:rsid w:val="001B6182"/>
    <w:rsid w:val="001F3AC6"/>
    <w:rsid w:val="002448CC"/>
    <w:rsid w:val="002455ED"/>
    <w:rsid w:val="00250FCC"/>
    <w:rsid w:val="002B6393"/>
    <w:rsid w:val="002C2619"/>
    <w:rsid w:val="00334A09"/>
    <w:rsid w:val="00341631"/>
    <w:rsid w:val="003D4D50"/>
    <w:rsid w:val="003E2A2E"/>
    <w:rsid w:val="003F007F"/>
    <w:rsid w:val="003F1729"/>
    <w:rsid w:val="0040188E"/>
    <w:rsid w:val="00402949"/>
    <w:rsid w:val="00405C5E"/>
    <w:rsid w:val="00467694"/>
    <w:rsid w:val="00472BD9"/>
    <w:rsid w:val="004846C1"/>
    <w:rsid w:val="00493218"/>
    <w:rsid w:val="004968AB"/>
    <w:rsid w:val="004C2F4C"/>
    <w:rsid w:val="004E5CDA"/>
    <w:rsid w:val="0051724C"/>
    <w:rsid w:val="005720AF"/>
    <w:rsid w:val="00592D35"/>
    <w:rsid w:val="005C50B9"/>
    <w:rsid w:val="005D40E4"/>
    <w:rsid w:val="00634E80"/>
    <w:rsid w:val="00652027"/>
    <w:rsid w:val="00656882"/>
    <w:rsid w:val="0066021E"/>
    <w:rsid w:val="00680937"/>
    <w:rsid w:val="00680969"/>
    <w:rsid w:val="00712977"/>
    <w:rsid w:val="00712BD6"/>
    <w:rsid w:val="007642C3"/>
    <w:rsid w:val="00793BC7"/>
    <w:rsid w:val="007D5464"/>
    <w:rsid w:val="007E35E6"/>
    <w:rsid w:val="007F1898"/>
    <w:rsid w:val="007F4BB5"/>
    <w:rsid w:val="00845381"/>
    <w:rsid w:val="00895E41"/>
    <w:rsid w:val="008967C6"/>
    <w:rsid w:val="008B70DA"/>
    <w:rsid w:val="008C73C6"/>
    <w:rsid w:val="009143FA"/>
    <w:rsid w:val="009146A4"/>
    <w:rsid w:val="009223A8"/>
    <w:rsid w:val="00991EC1"/>
    <w:rsid w:val="009B11B7"/>
    <w:rsid w:val="009B4543"/>
    <w:rsid w:val="009C5715"/>
    <w:rsid w:val="00A24293"/>
    <w:rsid w:val="00A67650"/>
    <w:rsid w:val="00B34365"/>
    <w:rsid w:val="00B41916"/>
    <w:rsid w:val="00B51E17"/>
    <w:rsid w:val="00B80A10"/>
    <w:rsid w:val="00BC3706"/>
    <w:rsid w:val="00C14E01"/>
    <w:rsid w:val="00C34A5B"/>
    <w:rsid w:val="00C913F5"/>
    <w:rsid w:val="00C9778C"/>
    <w:rsid w:val="00CC446F"/>
    <w:rsid w:val="00D43205"/>
    <w:rsid w:val="00D71E76"/>
    <w:rsid w:val="00D85AE2"/>
    <w:rsid w:val="00DA3F4A"/>
    <w:rsid w:val="00DE766D"/>
    <w:rsid w:val="00E13FD9"/>
    <w:rsid w:val="00E25CD4"/>
    <w:rsid w:val="00E661A2"/>
    <w:rsid w:val="00EB1C07"/>
    <w:rsid w:val="00EB4EB3"/>
    <w:rsid w:val="00F40523"/>
    <w:rsid w:val="00FD247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72DC"/>
  <w15:docId w15:val="{5D5F0198-B656-473B-9396-FA53989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75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758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6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6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715"/>
  </w:style>
  <w:style w:type="paragraph" w:styleId="Footer">
    <w:name w:val="footer"/>
    <w:basedOn w:val="Normal"/>
    <w:link w:val="FooterChar"/>
    <w:uiPriority w:val="99"/>
    <w:unhideWhenUsed/>
    <w:rsid w:val="009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715"/>
  </w:style>
  <w:style w:type="table" w:styleId="TableGrid">
    <w:name w:val="Table Grid"/>
    <w:basedOn w:val="TableNormal"/>
    <w:uiPriority w:val="39"/>
    <w:rsid w:val="00C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F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09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LeadsSupport@wal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A24575013</value>
    </field>
    <field name="Objective-Title">
      <value order="0">2019 SL Application Form-MB</value>
    </field>
    <field name="Objective-Description">
      <value order="0"/>
    </field>
    <field name="Objective-CreationStamp">
      <value order="0">2018-12-11T13:32:30Z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2018-12-11T13:34:07Z</value>
    </field>
    <field name="Objective-Owner">
      <value order="0">Bowdery, Michael (HSS - DHP - R&amp;D)</value>
    </field>
    <field name="Objective-Path">
      <value order="0">Objective Global Folder:Classified Object:Bowdery, Michael (HSS - DHP - R&amp;D)</value>
    </field>
    <field name="Objective-Parent">
      <value order="0">Bowdery, Michael (HSS - DHP - R&amp;D)</value>
    </field>
    <field name="Objective-State">
      <value order="0">Being Edited</value>
    </field>
    <field name="Objective-VersionId">
      <value order="0">vA48850862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2018-12-11T23:59:59Z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Williams (Health and Care Research Wales)</dc:creator>
  <cp:lastModifiedBy>Delyth Morris</cp:lastModifiedBy>
  <cp:revision>10</cp:revision>
  <dcterms:created xsi:type="dcterms:W3CDTF">2025-01-15T14:44:00Z</dcterms:created>
  <dcterms:modified xsi:type="dcterms:W3CDTF">2025-01-16T09:48:00Z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A24575013</vt:lpwstr>
  </property>
  <property fmtid="{D5CDD505-2E9C-101B-9397-08002B2CF9AE}" pid="4" name="Objective-Title">
    <vt:lpwstr>2019 SL Application Form-MB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2018-12-11T13:32:37Z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2018-12-11T13:44:40Z</vt:filetime>
  </property>
  <property fmtid="{D5CDD505-2E9C-101B-9397-08002B2CF9AE}" pid="10" name="Objective-ModificationStamp">
    <vt:filetime>2018-12-11T13:44:40Z</vt:filetime>
  </property>
  <property fmtid="{D5CDD505-2E9C-101B-9397-08002B2CF9AE}" pid="11" name="Objective-Owner">
    <vt:lpwstr>Bowdery, Michael (HSS - DHP - R&amp;D)</vt:lpwstr>
  </property>
  <property fmtid="{D5CDD505-2E9C-101B-9397-08002B2CF9AE}" pid="12" name="Objective-Path">
    <vt:lpwstr>Bowdery, Michael (HSS - DHP - R&amp;D):</vt:lpwstr>
  </property>
  <property fmtid="{D5CDD505-2E9C-101B-9397-08002B2CF9AE}" pid="13" name="Objective-Parent">
    <vt:lpwstr>Bowdery, Michael (HSS - DHP - R&amp;D)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vA48850862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2018-12-11T23:59:59Z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2018-12-11T00:00:00Z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