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A8AC" w14:textId="77777777" w:rsidR="00EA2605" w:rsidRDefault="00EA2605" w:rsidP="76EA6C42">
      <w:pPr>
        <w:spacing w:after="160" w:line="259" w:lineRule="auto"/>
        <w:jc w:val="center"/>
        <w:rPr>
          <w:rFonts w:ascii="Aller Light" w:eastAsia="Arial" w:hAnsi="Aller Light" w:cs="Arial"/>
          <w:b/>
          <w:bCs/>
          <w:color w:val="0099AA"/>
          <w:sz w:val="72"/>
          <w:szCs w:val="72"/>
        </w:rPr>
      </w:pPr>
    </w:p>
    <w:p w14:paraId="263F0ED9" w14:textId="38BE1BD6" w:rsidR="50F405EF" w:rsidRPr="00EA2605" w:rsidRDefault="50F405EF" w:rsidP="76EA6C42">
      <w:pPr>
        <w:spacing w:after="160" w:line="259" w:lineRule="auto"/>
        <w:jc w:val="center"/>
        <w:rPr>
          <w:rFonts w:ascii="Aller Light" w:eastAsia="Arial" w:hAnsi="Aller Light" w:cs="Arial"/>
          <w:color w:val="0099AA"/>
          <w:sz w:val="72"/>
          <w:szCs w:val="72"/>
        </w:rPr>
      </w:pPr>
      <w:r w:rsidRPr="00EA2605">
        <w:rPr>
          <w:rFonts w:ascii="Aller Light" w:eastAsia="Arial" w:hAnsi="Aller Light" w:cs="Arial"/>
          <w:b/>
          <w:bCs/>
          <w:color w:val="0099AA"/>
          <w:sz w:val="72"/>
          <w:szCs w:val="72"/>
        </w:rPr>
        <w:t>Health and Care Research</w:t>
      </w:r>
      <w:r w:rsidRPr="00EA2605">
        <w:rPr>
          <w:rFonts w:ascii="Aller Light" w:eastAsia="Arial" w:hAnsi="Aller Light" w:cs="Arial"/>
          <w:sz w:val="72"/>
          <w:szCs w:val="72"/>
        </w:rPr>
        <w:t xml:space="preserve"> </w:t>
      </w:r>
      <w:r w:rsidRPr="00EA2605">
        <w:rPr>
          <w:rFonts w:ascii="Aller Light" w:eastAsia="Arial" w:hAnsi="Aller Light" w:cs="Arial"/>
          <w:b/>
          <w:bCs/>
          <w:color w:val="0099AA"/>
          <w:sz w:val="72"/>
          <w:szCs w:val="72"/>
        </w:rPr>
        <w:t>Wales</w:t>
      </w:r>
    </w:p>
    <w:p w14:paraId="2FDBAD01" w14:textId="174D9285" w:rsidR="76EA6C42" w:rsidRPr="00EA2605" w:rsidRDefault="76EA6C42" w:rsidP="76EA6C42">
      <w:pPr>
        <w:jc w:val="center"/>
        <w:rPr>
          <w:rFonts w:ascii="Aller Light" w:eastAsia="Arial" w:hAnsi="Aller Light" w:cs="Arial"/>
          <w:color w:val="000000" w:themeColor="text1"/>
          <w:sz w:val="56"/>
          <w:szCs w:val="56"/>
        </w:rPr>
      </w:pPr>
    </w:p>
    <w:p w14:paraId="1F8342E0" w14:textId="2D8EFC2E" w:rsidR="50F405EF" w:rsidRPr="00EA2605" w:rsidRDefault="50F405EF" w:rsidP="76EA6C42">
      <w:pPr>
        <w:jc w:val="center"/>
        <w:rPr>
          <w:rFonts w:ascii="Aller Light" w:eastAsia="Arial" w:hAnsi="Aller Light" w:cs="Arial"/>
          <w:color w:val="000000" w:themeColor="text1"/>
          <w:sz w:val="56"/>
          <w:szCs w:val="56"/>
        </w:rPr>
      </w:pPr>
      <w:r w:rsidRPr="00EA2605"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  <w:t>Support and Delivery</w:t>
      </w:r>
    </w:p>
    <w:p w14:paraId="31298FDB" w14:textId="68D1D1F5" w:rsidR="50F405EF" w:rsidRPr="00EA2605" w:rsidRDefault="50F405EF" w:rsidP="76EA6C42">
      <w:pPr>
        <w:jc w:val="center"/>
        <w:rPr>
          <w:rFonts w:ascii="Aller Light" w:eastAsia="Arial" w:hAnsi="Aller Light" w:cs="Arial"/>
          <w:color w:val="000000" w:themeColor="text1"/>
          <w:sz w:val="56"/>
          <w:szCs w:val="56"/>
        </w:rPr>
      </w:pPr>
      <w:r w:rsidRPr="00EA2605"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  <w:t>Learning and Development Scheme: Targeted Call</w:t>
      </w:r>
    </w:p>
    <w:p w14:paraId="52559090" w14:textId="191D4EFD" w:rsidR="76EA6C42" w:rsidRPr="00EA2605" w:rsidRDefault="76EA6C42" w:rsidP="76EA6C42">
      <w:pPr>
        <w:jc w:val="center"/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</w:pPr>
    </w:p>
    <w:p w14:paraId="73040AEE" w14:textId="1039C35A" w:rsidR="76EA6C42" w:rsidRPr="00EA2605" w:rsidRDefault="76EA6C42" w:rsidP="76EA6C42">
      <w:pPr>
        <w:jc w:val="center"/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</w:pPr>
    </w:p>
    <w:p w14:paraId="561FD2F3" w14:textId="59CA5FD7" w:rsidR="50F405EF" w:rsidRPr="00EA2605" w:rsidRDefault="50F405EF" w:rsidP="76EA6C42">
      <w:pPr>
        <w:jc w:val="center"/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</w:pPr>
      <w:r w:rsidRPr="00EA2605"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  <w:t>APPLICATION FORM</w:t>
      </w:r>
    </w:p>
    <w:p w14:paraId="55253531" w14:textId="32035529" w:rsidR="76EA6C42" w:rsidRPr="00EA2605" w:rsidRDefault="76EA6C42" w:rsidP="76EA6C42">
      <w:pPr>
        <w:jc w:val="center"/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</w:pPr>
    </w:p>
    <w:p w14:paraId="7AF9C282" w14:textId="7EEB535F" w:rsidR="50F405EF" w:rsidRPr="00EA2605" w:rsidRDefault="50F405EF" w:rsidP="76EA6C42">
      <w:pPr>
        <w:jc w:val="center"/>
        <w:rPr>
          <w:rFonts w:ascii="Aller Light" w:eastAsia="Arial" w:hAnsi="Aller Light" w:cs="Arial"/>
          <w:color w:val="000000" w:themeColor="text1"/>
          <w:sz w:val="44"/>
          <w:szCs w:val="44"/>
        </w:rPr>
      </w:pPr>
      <w:r w:rsidRPr="00EA2605">
        <w:rPr>
          <w:rFonts w:ascii="Aller Light" w:eastAsia="Arial" w:hAnsi="Aller Light" w:cs="Arial"/>
          <w:b/>
          <w:bCs/>
          <w:i/>
          <w:iCs/>
          <w:color w:val="000000" w:themeColor="text1"/>
          <w:sz w:val="44"/>
          <w:szCs w:val="44"/>
        </w:rPr>
        <w:t>Closing date for applications</w:t>
      </w:r>
    </w:p>
    <w:p w14:paraId="047C3BC7" w14:textId="016D74B8" w:rsidR="76EA6C42" w:rsidRPr="00EA2605" w:rsidRDefault="76EA6C42" w:rsidP="76EA6C42">
      <w:pPr>
        <w:jc w:val="center"/>
        <w:rPr>
          <w:rFonts w:ascii="Aller Light" w:eastAsia="Arial" w:hAnsi="Aller Light" w:cs="Arial"/>
          <w:color w:val="000000" w:themeColor="text1"/>
          <w:sz w:val="44"/>
          <w:szCs w:val="44"/>
        </w:rPr>
      </w:pPr>
    </w:p>
    <w:p w14:paraId="48F6D224" w14:textId="5700987E" w:rsidR="50F405EF" w:rsidRPr="00EA2605" w:rsidRDefault="50F405EF" w:rsidP="76EA6C42">
      <w:pPr>
        <w:jc w:val="center"/>
        <w:rPr>
          <w:rFonts w:ascii="Aller Light" w:eastAsia="Arial" w:hAnsi="Aller Light" w:cs="Arial"/>
          <w:color w:val="000000" w:themeColor="text1"/>
          <w:sz w:val="44"/>
          <w:szCs w:val="44"/>
        </w:rPr>
      </w:pPr>
      <w:r w:rsidRPr="00EA2605">
        <w:rPr>
          <w:rFonts w:ascii="Aller Light" w:eastAsia="Arial" w:hAnsi="Aller Light" w:cs="Arial"/>
          <w:b/>
          <w:bCs/>
          <w:color w:val="000000" w:themeColor="text1"/>
          <w:sz w:val="44"/>
          <w:szCs w:val="44"/>
        </w:rPr>
        <w:t xml:space="preserve"> Friday 15 August 2025</w:t>
      </w:r>
      <w:r w:rsidR="005D4291">
        <w:rPr>
          <w:rFonts w:ascii="Aller Light" w:eastAsia="Arial" w:hAnsi="Aller Light" w:cs="Arial"/>
          <w:b/>
          <w:bCs/>
          <w:color w:val="000000" w:themeColor="text1"/>
          <w:sz w:val="44"/>
          <w:szCs w:val="44"/>
        </w:rPr>
        <w:t xml:space="preserve"> 17:00h</w:t>
      </w:r>
    </w:p>
    <w:p w14:paraId="46A025AB" w14:textId="72A5D5BC" w:rsidR="76EA6C42" w:rsidRPr="00EA2605" w:rsidRDefault="76EA6C42" w:rsidP="76EA6C42">
      <w:pPr>
        <w:jc w:val="center"/>
        <w:rPr>
          <w:rFonts w:ascii="Aller Light" w:eastAsia="Arial" w:hAnsi="Aller Light" w:cs="Arial"/>
          <w:b/>
          <w:bCs/>
          <w:color w:val="000000" w:themeColor="text1"/>
          <w:sz w:val="56"/>
          <w:szCs w:val="56"/>
        </w:rPr>
      </w:pPr>
    </w:p>
    <w:p w14:paraId="2D1C5D7B" w14:textId="2031902A" w:rsidR="76EA6C42" w:rsidRPr="00EA2605" w:rsidRDefault="76EA6C42" w:rsidP="76EA6C42">
      <w:pPr>
        <w:spacing w:after="160" w:line="259" w:lineRule="auto"/>
        <w:rPr>
          <w:rFonts w:ascii="Aller Light" w:hAnsi="Aller Light" w:cs="Arial"/>
        </w:rPr>
      </w:pPr>
    </w:p>
    <w:p w14:paraId="63754B67" w14:textId="4D85E951" w:rsidR="00EA2605" w:rsidRDefault="00EA2605">
      <w:pPr>
        <w:spacing w:after="160" w:line="259" w:lineRule="auto"/>
        <w:rPr>
          <w:rFonts w:ascii="Aller Light" w:hAnsi="Aller Light" w:cs="Arial"/>
          <w:b/>
          <w:sz w:val="32"/>
          <w:szCs w:val="32"/>
        </w:rPr>
      </w:pPr>
      <w:r w:rsidRPr="54550BD6">
        <w:rPr>
          <w:rFonts w:ascii="Aller Light" w:hAnsi="Aller Light" w:cs="Arial"/>
          <w:b/>
          <w:bCs/>
          <w:sz w:val="32"/>
          <w:szCs w:val="32"/>
        </w:rPr>
        <w:br w:type="page"/>
      </w:r>
    </w:p>
    <w:p w14:paraId="55E6CED3" w14:textId="22409391" w:rsidR="00D63B31" w:rsidRPr="00EA2605" w:rsidRDefault="006D7B85" w:rsidP="006B4C47">
      <w:pPr>
        <w:rPr>
          <w:rFonts w:ascii="Aller Light" w:hAnsi="Aller Light" w:cs="Arial"/>
          <w:sz w:val="22"/>
        </w:rPr>
      </w:pPr>
      <w:r w:rsidRPr="00EA2605">
        <w:rPr>
          <w:rFonts w:ascii="Aller Light" w:hAnsi="Aller Light" w:cs="Arial"/>
          <w:b/>
          <w:szCs w:val="24"/>
        </w:rPr>
        <w:lastRenderedPageBreak/>
        <w:t xml:space="preserve">Please return this form </w:t>
      </w:r>
      <w:r w:rsidR="00781DD9" w:rsidRPr="00EA2605">
        <w:rPr>
          <w:rFonts w:ascii="Aller Light" w:hAnsi="Aller Light" w:cs="Arial"/>
          <w:b/>
          <w:szCs w:val="24"/>
        </w:rPr>
        <w:t>following completion of the checklist at the end of this application document</w:t>
      </w:r>
      <w:r w:rsidR="00F357DC" w:rsidRPr="00EA2605">
        <w:rPr>
          <w:rFonts w:ascii="Aller Light" w:hAnsi="Aller Light" w:cs="Arial"/>
          <w:b/>
          <w:szCs w:val="24"/>
        </w:rPr>
        <w:t xml:space="preserve"> </w:t>
      </w:r>
      <w:r w:rsidRPr="00EA2605">
        <w:rPr>
          <w:rFonts w:ascii="Aller Light" w:hAnsi="Aller Light" w:cs="Arial"/>
          <w:b/>
          <w:szCs w:val="24"/>
        </w:rPr>
        <w:t>to:</w:t>
      </w:r>
      <w:r w:rsidR="00D63B31" w:rsidRPr="00EA2605">
        <w:rPr>
          <w:rFonts w:ascii="Aller Light" w:hAnsi="Aller Light" w:cs="Arial"/>
          <w:b/>
          <w:szCs w:val="24"/>
        </w:rPr>
        <w:t xml:space="preserve"> </w:t>
      </w:r>
      <w:hyperlink r:id="rId11" w:history="1">
        <w:r w:rsidR="00D63B31" w:rsidRPr="00EA2605">
          <w:rPr>
            <w:rStyle w:val="Hyperlink"/>
            <w:rFonts w:ascii="Aller Light" w:hAnsi="Aller Light" w:cs="Arial"/>
            <w:sz w:val="22"/>
          </w:rPr>
          <w:t>Research-training@wales.nhs.uk</w:t>
        </w:r>
      </w:hyperlink>
    </w:p>
    <w:p w14:paraId="129953BD" w14:textId="77777777" w:rsidR="006D7B85" w:rsidRPr="00EA2605" w:rsidRDefault="006D7B85" w:rsidP="00F357DC">
      <w:pPr>
        <w:jc w:val="center"/>
        <w:rPr>
          <w:rFonts w:ascii="Aller Light" w:hAnsi="Aller Light" w:cs="Arial"/>
          <w:szCs w:val="24"/>
        </w:rPr>
      </w:pPr>
    </w:p>
    <w:p w14:paraId="1F2E4065" w14:textId="7C54695C" w:rsidR="006D7B85" w:rsidRDefault="006D7B85" w:rsidP="76EA6C42">
      <w:pPr>
        <w:rPr>
          <w:rFonts w:ascii="Aller Light" w:hAnsi="Aller Light" w:cs="Arial"/>
          <w:b/>
          <w:bCs/>
          <w:color w:val="0099AA"/>
        </w:rPr>
      </w:pPr>
      <w:r w:rsidRPr="00EA2605">
        <w:rPr>
          <w:rFonts w:ascii="Aller Light" w:hAnsi="Aller Light" w:cs="Arial"/>
          <w:b/>
          <w:bCs/>
          <w:color w:val="0099AA"/>
        </w:rPr>
        <w:t>Closing date for app</w:t>
      </w:r>
      <w:r w:rsidR="001D4FF7" w:rsidRPr="00EA2605">
        <w:rPr>
          <w:rFonts w:ascii="Aller Light" w:hAnsi="Aller Light" w:cs="Arial"/>
          <w:b/>
          <w:bCs/>
          <w:color w:val="0099AA"/>
        </w:rPr>
        <w:t xml:space="preserve">lications: </w:t>
      </w:r>
      <w:r w:rsidR="00613901" w:rsidRPr="00EA2605">
        <w:rPr>
          <w:rFonts w:ascii="Aller Light" w:hAnsi="Aller Light" w:cs="Arial"/>
          <w:b/>
          <w:bCs/>
          <w:color w:val="0099AA"/>
        </w:rPr>
        <w:t>17.00</w:t>
      </w:r>
      <w:r w:rsidR="001D4FF7" w:rsidRPr="00EA2605">
        <w:rPr>
          <w:rFonts w:ascii="Aller Light" w:hAnsi="Aller Light" w:cs="Arial"/>
          <w:b/>
          <w:bCs/>
          <w:color w:val="0099AA"/>
        </w:rPr>
        <w:t xml:space="preserve"> on</w:t>
      </w:r>
      <w:r w:rsidR="00332DC9" w:rsidRPr="00EA2605">
        <w:rPr>
          <w:rFonts w:ascii="Aller Light" w:hAnsi="Aller Light" w:cs="Arial"/>
          <w:b/>
          <w:bCs/>
          <w:color w:val="0099AA"/>
        </w:rPr>
        <w:t xml:space="preserve"> </w:t>
      </w:r>
      <w:r w:rsidR="00FF5C9A" w:rsidRPr="00EA2605">
        <w:rPr>
          <w:rFonts w:ascii="Aller Light" w:hAnsi="Aller Light" w:cs="Arial"/>
          <w:b/>
          <w:bCs/>
          <w:color w:val="0099AA"/>
        </w:rPr>
        <w:t>Friday 1</w:t>
      </w:r>
      <w:r w:rsidR="2A45D757" w:rsidRPr="00EA2605">
        <w:rPr>
          <w:rFonts w:ascii="Aller Light" w:hAnsi="Aller Light" w:cs="Arial"/>
          <w:b/>
          <w:bCs/>
          <w:color w:val="0099AA"/>
        </w:rPr>
        <w:t xml:space="preserve">5 </w:t>
      </w:r>
      <w:proofErr w:type="gramStart"/>
      <w:r w:rsidR="2A45D757" w:rsidRPr="00EA2605">
        <w:rPr>
          <w:rFonts w:ascii="Aller Light" w:hAnsi="Aller Light" w:cs="Arial"/>
          <w:b/>
          <w:bCs/>
          <w:color w:val="0099AA"/>
        </w:rPr>
        <w:t>August,</w:t>
      </w:r>
      <w:proofErr w:type="gramEnd"/>
      <w:r w:rsidR="2A45D757" w:rsidRPr="00EA2605">
        <w:rPr>
          <w:rFonts w:ascii="Aller Light" w:hAnsi="Aller Light" w:cs="Arial"/>
          <w:b/>
          <w:bCs/>
          <w:color w:val="0099AA"/>
        </w:rPr>
        <w:t xml:space="preserve"> 2025</w:t>
      </w:r>
    </w:p>
    <w:p w14:paraId="2CCC5B96" w14:textId="77777777" w:rsidR="00EA2605" w:rsidRDefault="00EA2605" w:rsidP="76EA6C42">
      <w:pPr>
        <w:rPr>
          <w:rFonts w:ascii="Aller Light" w:hAnsi="Aller Light" w:cs="Arial"/>
          <w:b/>
          <w:bCs/>
          <w:color w:val="0099AA"/>
        </w:rPr>
      </w:pPr>
    </w:p>
    <w:p w14:paraId="4F0E11EC" w14:textId="5C4C29F7" w:rsidR="00281045" w:rsidRPr="00EA2605" w:rsidRDefault="00281045" w:rsidP="54550BD6">
      <w:pPr>
        <w:rPr>
          <w:rFonts w:ascii="Aller Light" w:hAnsi="Aller Light" w:cs="Arial"/>
          <w:b/>
          <w:bCs/>
          <w:color w:val="0099A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81045" w:rsidRPr="00854AD4" w14:paraId="50EC8E34" w14:textId="77777777" w:rsidTr="590F156B">
        <w:tc>
          <w:tcPr>
            <w:tcW w:w="2972" w:type="dxa"/>
          </w:tcPr>
          <w:p w14:paraId="12B2014C" w14:textId="0E4CA6B4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Full name</w:t>
            </w:r>
          </w:p>
          <w:p w14:paraId="1C98EA72" w14:textId="1F2612F5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3166D455" w14:textId="34438228" w:rsidR="00281045" w:rsidRPr="00854AD4" w:rsidRDefault="00281045" w:rsidP="006D7B85">
            <w:pPr>
              <w:rPr>
                <w:rFonts w:ascii="Aller Light" w:hAnsi="Aller Light" w:cs="Arial"/>
                <w:color w:val="0099AA"/>
                <w:szCs w:val="24"/>
              </w:rPr>
            </w:pPr>
          </w:p>
        </w:tc>
      </w:tr>
      <w:tr w:rsidR="00281045" w:rsidRPr="00854AD4" w14:paraId="428BAF55" w14:textId="77777777" w:rsidTr="590F156B">
        <w:tc>
          <w:tcPr>
            <w:tcW w:w="2972" w:type="dxa"/>
          </w:tcPr>
          <w:p w14:paraId="6D7D149B" w14:textId="2DA4123F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Work address</w:t>
            </w:r>
          </w:p>
          <w:p w14:paraId="12EF7890" w14:textId="77777777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  <w:p w14:paraId="1E184C1E" w14:textId="728C7EF5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252CCB9B" w14:textId="1CE50D47" w:rsidR="00281045" w:rsidRPr="00854AD4" w:rsidRDefault="00281045" w:rsidP="006D7B85">
            <w:pPr>
              <w:rPr>
                <w:rFonts w:ascii="Aller Light" w:hAnsi="Aller Light" w:cs="Arial"/>
                <w:color w:val="7F7F7F" w:themeColor="text1" w:themeTint="80"/>
                <w:szCs w:val="24"/>
              </w:rPr>
            </w:pPr>
          </w:p>
        </w:tc>
      </w:tr>
      <w:tr w:rsidR="00281045" w:rsidRPr="00854AD4" w14:paraId="07B24A6C" w14:textId="77777777" w:rsidTr="590F156B">
        <w:tc>
          <w:tcPr>
            <w:tcW w:w="2972" w:type="dxa"/>
          </w:tcPr>
          <w:p w14:paraId="41CE3723" w14:textId="0A5CBFF9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Tel No</w:t>
            </w:r>
          </w:p>
          <w:p w14:paraId="03D2284C" w14:textId="07F0F406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3060ABF9" w14:textId="1A3B20FB" w:rsidR="00281045" w:rsidRPr="00854AD4" w:rsidRDefault="00281045" w:rsidP="006D7B85">
            <w:pPr>
              <w:rPr>
                <w:rFonts w:ascii="Aller Light" w:hAnsi="Aller Light" w:cs="Arial"/>
                <w:color w:val="0099AA"/>
                <w:szCs w:val="24"/>
              </w:rPr>
            </w:pPr>
          </w:p>
        </w:tc>
      </w:tr>
      <w:tr w:rsidR="00281045" w:rsidRPr="00854AD4" w14:paraId="7108BD20" w14:textId="77777777" w:rsidTr="590F156B">
        <w:tc>
          <w:tcPr>
            <w:tcW w:w="2972" w:type="dxa"/>
          </w:tcPr>
          <w:p w14:paraId="5CDA0BC0" w14:textId="233D7911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E-mail</w:t>
            </w:r>
          </w:p>
          <w:p w14:paraId="5DDDD857" w14:textId="51E86E3D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22C169E8" w14:textId="696CFBE5" w:rsidR="00281045" w:rsidRPr="00854AD4" w:rsidRDefault="00281045" w:rsidP="006D7B85">
            <w:pPr>
              <w:rPr>
                <w:rFonts w:ascii="Aller Light" w:hAnsi="Aller Light" w:cs="Arial"/>
                <w:color w:val="7F7F7F" w:themeColor="text1" w:themeTint="80"/>
                <w:szCs w:val="24"/>
              </w:rPr>
            </w:pPr>
          </w:p>
        </w:tc>
      </w:tr>
      <w:tr w:rsidR="00281045" w:rsidRPr="00854AD4" w14:paraId="2282F2CD" w14:textId="77777777" w:rsidTr="590F156B">
        <w:tc>
          <w:tcPr>
            <w:tcW w:w="2972" w:type="dxa"/>
          </w:tcPr>
          <w:p w14:paraId="3F4A4037" w14:textId="085A5134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Job Title</w:t>
            </w:r>
          </w:p>
          <w:p w14:paraId="774C5847" w14:textId="3401ACAD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46E38C1C" w14:textId="150881AC" w:rsidR="00281045" w:rsidRPr="00854AD4" w:rsidRDefault="00281045" w:rsidP="006D7B85">
            <w:pPr>
              <w:rPr>
                <w:rFonts w:ascii="Aller Light" w:hAnsi="Aller Light" w:cs="Arial"/>
                <w:color w:val="7F7F7F" w:themeColor="text1" w:themeTint="80"/>
                <w:szCs w:val="24"/>
              </w:rPr>
            </w:pPr>
          </w:p>
        </w:tc>
      </w:tr>
      <w:tr w:rsidR="00281045" w:rsidRPr="00854AD4" w14:paraId="016438DC" w14:textId="77777777" w:rsidTr="590F156B">
        <w:tc>
          <w:tcPr>
            <w:tcW w:w="2972" w:type="dxa"/>
          </w:tcPr>
          <w:p w14:paraId="549B32AB" w14:textId="0BE9EB12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Line Manager name</w:t>
            </w:r>
          </w:p>
          <w:p w14:paraId="14A97A24" w14:textId="1E8E4FE1" w:rsidR="00281045" w:rsidRPr="00854AD4" w:rsidRDefault="00281045" w:rsidP="006D7B85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44BF7E7C" w14:textId="0263522B" w:rsidR="00281045" w:rsidRPr="00854AD4" w:rsidRDefault="00281045" w:rsidP="006D7B85">
            <w:pPr>
              <w:rPr>
                <w:rFonts w:ascii="Aller Light" w:hAnsi="Aller Light" w:cs="Arial"/>
                <w:color w:val="7F7F7F" w:themeColor="text1" w:themeTint="80"/>
                <w:szCs w:val="24"/>
              </w:rPr>
            </w:pPr>
          </w:p>
        </w:tc>
      </w:tr>
      <w:tr w:rsidR="00946039" w:rsidRPr="00854AD4" w14:paraId="2A788616" w14:textId="77777777" w:rsidTr="590F156B">
        <w:tc>
          <w:tcPr>
            <w:tcW w:w="2972" w:type="dxa"/>
          </w:tcPr>
          <w:p w14:paraId="70916A80" w14:textId="27EBC757" w:rsidR="00946039" w:rsidRPr="00854AD4" w:rsidRDefault="00946039" w:rsidP="00946039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 xml:space="preserve">Senior Support </w:t>
            </w:r>
            <w:r w:rsidR="005D4291" w:rsidRPr="00854AD4">
              <w:rPr>
                <w:rFonts w:ascii="Aller Light" w:hAnsi="Aller Light" w:cs="Arial"/>
                <w:szCs w:val="24"/>
              </w:rPr>
              <w:t xml:space="preserve">and </w:t>
            </w:r>
            <w:r w:rsidRPr="00854AD4">
              <w:rPr>
                <w:rFonts w:ascii="Aller Light" w:hAnsi="Aller Light" w:cs="Arial"/>
                <w:szCs w:val="24"/>
              </w:rPr>
              <w:t>Delivery Manager name and email address</w:t>
            </w:r>
          </w:p>
          <w:p w14:paraId="6808493B" w14:textId="1B4B181E" w:rsidR="00300BF4" w:rsidRPr="00854AD4" w:rsidRDefault="00946039" w:rsidP="00946039">
            <w:pPr>
              <w:rPr>
                <w:rFonts w:ascii="Aller Light" w:hAnsi="Aller Light" w:cs="Arial"/>
                <w:bCs/>
                <w:szCs w:val="24"/>
              </w:rPr>
            </w:pPr>
            <w:r w:rsidRPr="00854AD4">
              <w:rPr>
                <w:rFonts w:ascii="Aller Light" w:hAnsi="Aller Light" w:cs="Arial"/>
                <w:bCs/>
                <w:szCs w:val="24"/>
              </w:rPr>
              <w:t>(R</w:t>
            </w:r>
            <w:r w:rsidR="005D4291" w:rsidRPr="00854AD4">
              <w:rPr>
                <w:rFonts w:ascii="Aller Light" w:hAnsi="Aller Light" w:cs="Arial"/>
                <w:bCs/>
                <w:szCs w:val="24"/>
              </w:rPr>
              <w:t xml:space="preserve"> and </w:t>
            </w:r>
            <w:r w:rsidRPr="00854AD4">
              <w:rPr>
                <w:rFonts w:ascii="Aller Light" w:hAnsi="Aller Light" w:cs="Arial"/>
                <w:bCs/>
                <w:szCs w:val="24"/>
              </w:rPr>
              <w:t xml:space="preserve">D Director OR </w:t>
            </w:r>
          </w:p>
          <w:p w14:paraId="02CD7E4D" w14:textId="2AE903A0" w:rsidR="00946039" w:rsidRPr="00854AD4" w:rsidRDefault="00946039" w:rsidP="00946039">
            <w:pPr>
              <w:rPr>
                <w:rFonts w:ascii="Aller Light" w:hAnsi="Aller Light" w:cs="Arial"/>
                <w:bCs/>
                <w:szCs w:val="24"/>
              </w:rPr>
            </w:pPr>
            <w:r w:rsidRPr="00854AD4">
              <w:rPr>
                <w:rFonts w:ascii="Aller Light" w:hAnsi="Aller Light" w:cs="Arial"/>
                <w:bCs/>
                <w:szCs w:val="24"/>
              </w:rPr>
              <w:t xml:space="preserve">Head of Research Delivery OR Head of Support </w:t>
            </w:r>
            <w:r w:rsidR="005D4291" w:rsidRPr="00854AD4">
              <w:rPr>
                <w:rFonts w:ascii="Aller Light" w:hAnsi="Aller Light" w:cs="Arial"/>
                <w:bCs/>
                <w:szCs w:val="24"/>
              </w:rPr>
              <w:t>and</w:t>
            </w:r>
            <w:r w:rsidRPr="00854AD4">
              <w:rPr>
                <w:rFonts w:ascii="Aller Light" w:hAnsi="Aller Light" w:cs="Arial"/>
                <w:bCs/>
                <w:szCs w:val="24"/>
              </w:rPr>
              <w:t xml:space="preserve"> Delivery Centre)</w:t>
            </w:r>
          </w:p>
          <w:p w14:paraId="0BC94A65" w14:textId="3C14446A" w:rsidR="00946039" w:rsidRPr="00854AD4" w:rsidRDefault="00946039" w:rsidP="00946039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6044" w:type="dxa"/>
          </w:tcPr>
          <w:p w14:paraId="4437C475" w14:textId="191AB15A" w:rsidR="00946039" w:rsidRPr="00854AD4" w:rsidRDefault="00946039" w:rsidP="00946039">
            <w:pPr>
              <w:rPr>
                <w:rFonts w:ascii="Aller Light" w:hAnsi="Aller Light" w:cs="Arial"/>
                <w:color w:val="7F7F7F" w:themeColor="text1" w:themeTint="80"/>
                <w:szCs w:val="24"/>
              </w:rPr>
            </w:pPr>
          </w:p>
        </w:tc>
      </w:tr>
    </w:tbl>
    <w:p w14:paraId="45EADE46" w14:textId="77777777" w:rsidR="00281045" w:rsidRPr="00EA2605" w:rsidRDefault="00281045" w:rsidP="006D7B85">
      <w:pPr>
        <w:rPr>
          <w:rFonts w:ascii="Aller Light" w:hAnsi="Aller Light" w:cs="Arial"/>
          <w:color w:val="0099AA"/>
          <w:szCs w:val="24"/>
        </w:rPr>
      </w:pPr>
    </w:p>
    <w:p w14:paraId="4C692826" w14:textId="3B43B002" w:rsidR="006D7B85" w:rsidRPr="00854AD4" w:rsidRDefault="004130F8" w:rsidP="76EA6C42">
      <w:pPr>
        <w:rPr>
          <w:rFonts w:ascii="Aller Light" w:hAnsi="Aller Light" w:cs="Arial"/>
          <w:szCs w:val="24"/>
        </w:rPr>
      </w:pPr>
      <w:r w:rsidRPr="00854AD4">
        <w:rPr>
          <w:rFonts w:ascii="Aller Light" w:hAnsi="Aller Light" w:cs="Arial"/>
          <w:szCs w:val="24"/>
        </w:rPr>
        <w:t xml:space="preserve">Please </w:t>
      </w:r>
      <w:r w:rsidR="00AC4819" w:rsidRPr="00854AD4">
        <w:rPr>
          <w:rFonts w:ascii="Aller Light" w:hAnsi="Aller Light" w:cs="Arial"/>
          <w:szCs w:val="24"/>
        </w:rPr>
        <w:t xml:space="preserve">select which </w:t>
      </w:r>
      <w:r w:rsidR="0BFE0D07" w:rsidRPr="00854AD4">
        <w:rPr>
          <w:rFonts w:ascii="Aller Light" w:hAnsi="Aller Light" w:cs="Arial"/>
          <w:szCs w:val="24"/>
        </w:rPr>
        <w:t xml:space="preserve">type of course you </w:t>
      </w:r>
      <w:r w:rsidR="004575C9" w:rsidRPr="00854AD4">
        <w:rPr>
          <w:rFonts w:ascii="Aller Light" w:hAnsi="Aller Light" w:cs="Arial"/>
          <w:szCs w:val="24"/>
        </w:rPr>
        <w:t>are</w:t>
      </w:r>
      <w:r w:rsidR="00AC4819" w:rsidRPr="00854AD4">
        <w:rPr>
          <w:rFonts w:ascii="Aller Light" w:hAnsi="Aller Light" w:cs="Arial"/>
          <w:szCs w:val="24"/>
        </w:rPr>
        <w:t xml:space="preserve"> applying for</w:t>
      </w:r>
      <w:r w:rsidR="007C4A93" w:rsidRPr="00854AD4">
        <w:rPr>
          <w:rFonts w:ascii="Aller Light" w:hAnsi="Aller Light" w:cs="Arial"/>
          <w:szCs w:val="24"/>
        </w:rPr>
        <w:t>:</w:t>
      </w:r>
    </w:p>
    <w:p w14:paraId="2307BDC4" w14:textId="77777777" w:rsidR="00FF1741" w:rsidRPr="00854AD4" w:rsidRDefault="00FF1741" w:rsidP="004130F8">
      <w:pPr>
        <w:rPr>
          <w:rFonts w:ascii="Aller Light" w:hAnsi="Aller Light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425"/>
      </w:tblGrid>
      <w:tr w:rsidR="0083405D" w:rsidRPr="00854AD4" w14:paraId="478BC85D" w14:textId="77777777" w:rsidTr="76EA6C42"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19DB3" w14:textId="3C9DBCED" w:rsidR="0083405D" w:rsidRPr="00854AD4" w:rsidRDefault="14D9FBBA" w:rsidP="76EA6C42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Coaching and Mentoring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C6BC17B" w14:textId="30128E68" w:rsidR="0083405D" w:rsidRPr="00854AD4" w:rsidRDefault="0083405D" w:rsidP="004130F8">
            <w:pPr>
              <w:rPr>
                <w:rFonts w:ascii="Aller Light" w:hAnsi="Aller Light" w:cs="Arial"/>
                <w:szCs w:val="24"/>
              </w:rPr>
            </w:pPr>
          </w:p>
        </w:tc>
      </w:tr>
      <w:tr w:rsidR="0083405D" w:rsidRPr="00854AD4" w14:paraId="386090CC" w14:textId="77777777" w:rsidTr="76EA6C42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1D887F33" w14:textId="3E18542C" w:rsidR="00280B57" w:rsidRPr="00854AD4" w:rsidRDefault="00280B57" w:rsidP="004130F8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18849ADA" w14:textId="77777777" w:rsidR="0083405D" w:rsidRPr="00854AD4" w:rsidRDefault="0083405D" w:rsidP="004130F8">
            <w:pPr>
              <w:rPr>
                <w:rFonts w:ascii="Aller Light" w:hAnsi="Aller Light" w:cs="Arial"/>
                <w:szCs w:val="24"/>
              </w:rPr>
            </w:pPr>
          </w:p>
        </w:tc>
      </w:tr>
      <w:tr w:rsidR="0083405D" w:rsidRPr="00854AD4" w14:paraId="14E1B5D4" w14:textId="77777777" w:rsidTr="76EA6C42"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DE205" w14:textId="02FED593" w:rsidR="0083405D" w:rsidRPr="00854AD4" w:rsidRDefault="14D9FBBA" w:rsidP="76EA6C42">
            <w:pPr>
              <w:rPr>
                <w:rFonts w:ascii="Aller Light" w:hAnsi="Aller Light" w:cs="Arial"/>
                <w:szCs w:val="24"/>
              </w:rPr>
            </w:pPr>
            <w:r w:rsidRPr="00854AD4">
              <w:rPr>
                <w:rFonts w:ascii="Aller Light" w:hAnsi="Aller Light" w:cs="Arial"/>
                <w:szCs w:val="24"/>
              </w:rPr>
              <w:t>Leadership Development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DD4C26B" w14:textId="77777777" w:rsidR="0083405D" w:rsidRPr="00854AD4" w:rsidRDefault="0083405D" w:rsidP="004130F8">
            <w:pPr>
              <w:rPr>
                <w:rFonts w:ascii="Aller Light" w:hAnsi="Aller Light" w:cs="Arial"/>
                <w:szCs w:val="24"/>
              </w:rPr>
            </w:pPr>
          </w:p>
        </w:tc>
      </w:tr>
    </w:tbl>
    <w:p w14:paraId="0D4DB4FB" w14:textId="77777777" w:rsidR="004170BB" w:rsidRDefault="004170BB" w:rsidP="004575C9">
      <w:pPr>
        <w:spacing w:after="160" w:line="259" w:lineRule="auto"/>
        <w:rPr>
          <w:rFonts w:ascii="Aller Light" w:hAnsi="Aller Light" w:cs="Arial"/>
          <w:b/>
          <w:bCs/>
          <w:sz w:val="28"/>
          <w:szCs w:val="28"/>
        </w:rPr>
      </w:pPr>
      <w:r w:rsidRPr="54550BD6">
        <w:rPr>
          <w:rFonts w:ascii="Aller Light" w:hAnsi="Aller Light" w:cs="Arial"/>
          <w:b/>
          <w:bCs/>
          <w:sz w:val="28"/>
          <w:szCs w:val="28"/>
        </w:rPr>
        <w:br w:type="page"/>
      </w:r>
    </w:p>
    <w:p w14:paraId="639D2F2C" w14:textId="647992A9" w:rsidR="006D7B85" w:rsidRPr="00EA2605" w:rsidRDefault="006D7B85" w:rsidP="54550BD6">
      <w:pPr>
        <w:spacing w:after="160" w:line="259" w:lineRule="auto"/>
        <w:rPr>
          <w:rFonts w:ascii="Aller Light" w:hAnsi="Aller Light" w:cs="Arial"/>
          <w:b/>
          <w:bCs/>
        </w:rPr>
      </w:pPr>
      <w:r w:rsidRPr="54550BD6">
        <w:rPr>
          <w:rFonts w:ascii="Aller Light" w:hAnsi="Aller Light" w:cs="Arial"/>
          <w:b/>
          <w:bCs/>
          <w:sz w:val="28"/>
          <w:szCs w:val="28"/>
        </w:rPr>
        <w:lastRenderedPageBreak/>
        <w:t>Supporting statement</w:t>
      </w:r>
    </w:p>
    <w:p w14:paraId="28A652BD" w14:textId="35743A1C" w:rsidR="006D7B85" w:rsidRPr="00854AD4" w:rsidRDefault="006D7B85" w:rsidP="36BD7D8D">
      <w:pPr>
        <w:rPr>
          <w:rFonts w:ascii="Aller Light" w:hAnsi="Aller Light" w:cs="Arial"/>
          <w:b/>
          <w:bCs/>
          <w:szCs w:val="24"/>
        </w:rPr>
      </w:pPr>
      <w:r w:rsidRPr="00854AD4">
        <w:rPr>
          <w:rFonts w:ascii="Aller Light" w:hAnsi="Aller Light" w:cs="Arial"/>
          <w:szCs w:val="24"/>
        </w:rPr>
        <w:t xml:space="preserve">Explain why you </w:t>
      </w:r>
      <w:r w:rsidR="001D4FF7" w:rsidRPr="00854AD4">
        <w:rPr>
          <w:rFonts w:ascii="Aller Light" w:hAnsi="Aller Light" w:cs="Arial"/>
          <w:szCs w:val="24"/>
        </w:rPr>
        <w:t>are applying to the</w:t>
      </w:r>
      <w:r w:rsidR="00185814" w:rsidRPr="00854AD4">
        <w:rPr>
          <w:rFonts w:ascii="Aller Light" w:hAnsi="Aller Light" w:cs="Arial"/>
          <w:szCs w:val="24"/>
        </w:rPr>
        <w:t xml:space="preserve"> Support and Delivery Learning and Development </w:t>
      </w:r>
      <w:r w:rsidR="008E3823" w:rsidRPr="00854AD4">
        <w:rPr>
          <w:rFonts w:ascii="Aller Light" w:hAnsi="Aller Light" w:cs="Arial"/>
          <w:szCs w:val="24"/>
        </w:rPr>
        <w:t>Scheme</w:t>
      </w:r>
      <w:r w:rsidR="45BBDD16" w:rsidRPr="00854AD4">
        <w:rPr>
          <w:rFonts w:ascii="Aller Light" w:hAnsi="Aller Light" w:cs="Arial"/>
          <w:szCs w:val="24"/>
        </w:rPr>
        <w:t>,</w:t>
      </w:r>
      <w:r w:rsidRPr="00854AD4">
        <w:rPr>
          <w:rFonts w:ascii="Aller Light" w:hAnsi="Aller Light" w:cs="Arial"/>
          <w:szCs w:val="24"/>
        </w:rPr>
        <w:t xml:space="preserve"> specifying the course you are seeking support to attend and what you hope to gain</w:t>
      </w:r>
      <w:r w:rsidR="00115FE8" w:rsidRPr="00854AD4">
        <w:rPr>
          <w:rFonts w:ascii="Aller Light" w:hAnsi="Aller Light" w:cs="Arial"/>
          <w:szCs w:val="24"/>
        </w:rPr>
        <w:t>.</w:t>
      </w:r>
    </w:p>
    <w:p w14:paraId="691F6CF6" w14:textId="77777777" w:rsidR="00B32FFD" w:rsidRPr="00854AD4" w:rsidRDefault="00B32FFD" w:rsidP="006D7B85">
      <w:pPr>
        <w:rPr>
          <w:rFonts w:ascii="Aller Light" w:hAnsi="Aller Light" w:cs="Arial"/>
          <w:b/>
          <w:szCs w:val="24"/>
        </w:rPr>
      </w:pPr>
    </w:p>
    <w:p w14:paraId="752B474B" w14:textId="5A51DA28" w:rsidR="006D7B85" w:rsidRPr="00854AD4" w:rsidRDefault="006D7B85" w:rsidP="76EA6C42">
      <w:pPr>
        <w:rPr>
          <w:rFonts w:ascii="Aller Light" w:hAnsi="Aller Light" w:cs="Arial"/>
          <w:b/>
          <w:bCs/>
          <w:szCs w:val="24"/>
        </w:rPr>
      </w:pPr>
      <w:r w:rsidRPr="00854AD4">
        <w:rPr>
          <w:rFonts w:ascii="Aller Light" w:hAnsi="Aller Light" w:cs="Arial"/>
          <w:szCs w:val="24"/>
        </w:rPr>
        <w:t xml:space="preserve">You should </w:t>
      </w:r>
      <w:r w:rsidR="00E26C58" w:rsidRPr="00854AD4">
        <w:rPr>
          <w:rFonts w:ascii="Aller Light" w:hAnsi="Aller Light" w:cs="Arial"/>
          <w:szCs w:val="24"/>
        </w:rPr>
        <w:t xml:space="preserve">structure your supporting statement </w:t>
      </w:r>
      <w:r w:rsidR="00E26C58" w:rsidRPr="00854AD4">
        <w:rPr>
          <w:rFonts w:ascii="Aller Light" w:hAnsi="Aller Light" w:cs="Arial"/>
          <w:b/>
          <w:bCs/>
          <w:szCs w:val="24"/>
        </w:rPr>
        <w:t>u</w:t>
      </w:r>
      <w:r w:rsidR="00F75F3B" w:rsidRPr="00854AD4">
        <w:rPr>
          <w:rFonts w:ascii="Aller Light" w:hAnsi="Aller Light" w:cs="Arial"/>
          <w:b/>
          <w:bCs/>
          <w:szCs w:val="24"/>
        </w:rPr>
        <w:t>sing</w:t>
      </w:r>
      <w:r w:rsidR="00E26C58" w:rsidRPr="00854AD4">
        <w:rPr>
          <w:rFonts w:ascii="Aller Light" w:hAnsi="Aller Light" w:cs="Arial"/>
          <w:b/>
          <w:bCs/>
          <w:szCs w:val="24"/>
        </w:rPr>
        <w:t xml:space="preserve"> the headings</w:t>
      </w:r>
      <w:r w:rsidR="004E047B" w:rsidRPr="00854AD4">
        <w:rPr>
          <w:rFonts w:ascii="Aller Light" w:hAnsi="Aller Light" w:cs="Arial"/>
          <w:b/>
          <w:bCs/>
          <w:szCs w:val="24"/>
        </w:rPr>
        <w:t xml:space="preserve"> </w:t>
      </w:r>
      <w:r w:rsidR="00BF1F81" w:rsidRPr="00854AD4">
        <w:rPr>
          <w:rFonts w:ascii="Aller Light" w:hAnsi="Aller Light" w:cs="Arial"/>
          <w:b/>
          <w:bCs/>
          <w:szCs w:val="24"/>
        </w:rPr>
        <w:t>referr</w:t>
      </w:r>
      <w:r w:rsidR="22F89D1D" w:rsidRPr="00854AD4">
        <w:rPr>
          <w:rFonts w:ascii="Aller Light" w:hAnsi="Aller Light" w:cs="Arial"/>
          <w:b/>
          <w:bCs/>
          <w:szCs w:val="24"/>
        </w:rPr>
        <w:t>ed</w:t>
      </w:r>
      <w:r w:rsidR="00BF1F81" w:rsidRPr="00854AD4">
        <w:rPr>
          <w:rFonts w:ascii="Aller Light" w:hAnsi="Aller Light" w:cs="Arial"/>
          <w:b/>
          <w:bCs/>
          <w:szCs w:val="24"/>
        </w:rPr>
        <w:t xml:space="preserve"> to</w:t>
      </w:r>
      <w:r w:rsidR="7905E208" w:rsidRPr="00854AD4">
        <w:rPr>
          <w:rFonts w:ascii="Aller Light" w:hAnsi="Aller Light" w:cs="Arial"/>
          <w:b/>
          <w:bCs/>
          <w:szCs w:val="24"/>
        </w:rPr>
        <w:t xml:space="preserve"> in</w:t>
      </w:r>
      <w:r w:rsidR="00BF1F81" w:rsidRPr="00854AD4">
        <w:rPr>
          <w:rFonts w:ascii="Aller Light" w:hAnsi="Aller Light" w:cs="Arial"/>
          <w:b/>
          <w:bCs/>
          <w:szCs w:val="24"/>
        </w:rPr>
        <w:t xml:space="preserve"> the Panel Scoring Criteria detailed in Appendix 3 of the Support and Delivery Learning and Development </w:t>
      </w:r>
      <w:r w:rsidR="008E3823" w:rsidRPr="00854AD4">
        <w:rPr>
          <w:rFonts w:ascii="Aller Light" w:hAnsi="Aller Light" w:cs="Arial"/>
          <w:b/>
          <w:bCs/>
          <w:szCs w:val="24"/>
        </w:rPr>
        <w:t>Scheme</w:t>
      </w:r>
      <w:r w:rsidR="587D9F29" w:rsidRPr="00854AD4">
        <w:rPr>
          <w:rFonts w:ascii="Aller Light" w:hAnsi="Aller Light" w:cs="Arial"/>
          <w:b/>
          <w:bCs/>
          <w:szCs w:val="24"/>
        </w:rPr>
        <w:t>: Targeted Call</w:t>
      </w:r>
      <w:r w:rsidR="00BF1F81" w:rsidRPr="00854AD4">
        <w:rPr>
          <w:rFonts w:ascii="Aller Light" w:hAnsi="Aller Light" w:cs="Arial"/>
          <w:b/>
          <w:bCs/>
          <w:szCs w:val="24"/>
        </w:rPr>
        <w:t xml:space="preserve"> Guidance.</w:t>
      </w:r>
    </w:p>
    <w:p w14:paraId="306CB3B3" w14:textId="77777777" w:rsidR="0001756B" w:rsidRPr="00854AD4" w:rsidRDefault="0001756B" w:rsidP="006D7B85">
      <w:pPr>
        <w:rPr>
          <w:rFonts w:ascii="Aller Light" w:hAnsi="Aller Light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1756B" w:rsidRPr="00854AD4" w14:paraId="64328744" w14:textId="77777777" w:rsidTr="0B963043">
        <w:tc>
          <w:tcPr>
            <w:tcW w:w="3681" w:type="dxa"/>
          </w:tcPr>
          <w:p w14:paraId="1FF4D672" w14:textId="4024AE1F" w:rsidR="0001756B" w:rsidRPr="00854AD4" w:rsidRDefault="00E327C2" w:rsidP="0B963043">
            <w:pPr>
              <w:rPr>
                <w:rFonts w:ascii="Aller Light" w:hAnsi="Aller Light" w:cs="Arial"/>
                <w:b/>
                <w:bCs/>
                <w:szCs w:val="24"/>
              </w:rPr>
            </w:pPr>
            <w:r w:rsidRPr="00854AD4">
              <w:rPr>
                <w:rFonts w:ascii="Aller Light" w:hAnsi="Aller Light" w:cs="Arial"/>
                <w:b/>
                <w:bCs/>
                <w:szCs w:val="24"/>
              </w:rPr>
              <w:t>University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/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="4969B5D4" w:rsidRPr="00854AD4">
              <w:rPr>
                <w:rFonts w:ascii="Aller Light" w:hAnsi="Aller Light" w:cs="Arial"/>
                <w:b/>
                <w:bCs/>
                <w:szCs w:val="24"/>
              </w:rPr>
              <w:t>I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nstitution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/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Course Provider choice 1</w:t>
            </w:r>
          </w:p>
        </w:tc>
        <w:tc>
          <w:tcPr>
            <w:tcW w:w="5335" w:type="dxa"/>
          </w:tcPr>
          <w:p w14:paraId="0ED388C4" w14:textId="52EDF4E9" w:rsidR="0001756B" w:rsidRPr="00854AD4" w:rsidRDefault="0001756B" w:rsidP="006D7B85">
            <w:pPr>
              <w:rPr>
                <w:rFonts w:ascii="Aller Light" w:hAnsi="Aller Light" w:cstheme="majorHAnsi"/>
                <w:b/>
                <w:szCs w:val="24"/>
              </w:rPr>
            </w:pPr>
          </w:p>
        </w:tc>
      </w:tr>
      <w:tr w:rsidR="0001756B" w:rsidRPr="00854AD4" w14:paraId="2A803311" w14:textId="77777777" w:rsidTr="0B963043">
        <w:tc>
          <w:tcPr>
            <w:tcW w:w="3681" w:type="dxa"/>
          </w:tcPr>
          <w:p w14:paraId="017C2129" w14:textId="576D7CC6" w:rsidR="0001756B" w:rsidRPr="00854AD4" w:rsidRDefault="52C5F8E3" w:rsidP="36BD7D8D">
            <w:pPr>
              <w:rPr>
                <w:rFonts w:ascii="Aller Light" w:hAnsi="Aller Light" w:cs="Arial"/>
                <w:b/>
                <w:bCs/>
                <w:szCs w:val="24"/>
              </w:rPr>
            </w:pPr>
            <w:r w:rsidRPr="00854AD4">
              <w:rPr>
                <w:rFonts w:ascii="Aller Light" w:hAnsi="Aller Light" w:cs="Arial"/>
                <w:b/>
                <w:bCs/>
                <w:szCs w:val="24"/>
              </w:rPr>
              <w:t>University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/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="4C563EFF" w:rsidRPr="00854AD4">
              <w:rPr>
                <w:rFonts w:ascii="Aller Light" w:hAnsi="Aller Light" w:cs="Arial"/>
                <w:b/>
                <w:bCs/>
                <w:szCs w:val="24"/>
              </w:rPr>
              <w:t>I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nstitution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/</w:t>
            </w:r>
            <w:r w:rsidR="00150394" w:rsidRPr="00854AD4">
              <w:rPr>
                <w:rFonts w:ascii="Aller Light" w:hAnsi="Aller Light" w:cs="Arial"/>
                <w:b/>
                <w:bCs/>
                <w:szCs w:val="24"/>
              </w:rPr>
              <w:t xml:space="preserve"> </w:t>
            </w:r>
            <w:r w:rsidRPr="00854AD4">
              <w:rPr>
                <w:rFonts w:ascii="Aller Light" w:hAnsi="Aller Light" w:cs="Arial"/>
                <w:b/>
                <w:bCs/>
                <w:szCs w:val="24"/>
              </w:rPr>
              <w:t>Course Provider choice 2</w:t>
            </w:r>
            <w:r w:rsidR="00B5186A" w:rsidRPr="00854AD4">
              <w:rPr>
                <w:rFonts w:ascii="Aller Light" w:hAnsi="Aller Light" w:cs="Arial"/>
                <w:b/>
                <w:bCs/>
                <w:szCs w:val="24"/>
              </w:rPr>
              <w:t>:(if applicable)</w:t>
            </w:r>
          </w:p>
        </w:tc>
        <w:tc>
          <w:tcPr>
            <w:tcW w:w="5335" w:type="dxa"/>
          </w:tcPr>
          <w:p w14:paraId="1210D320" w14:textId="0DD97347" w:rsidR="0001756B" w:rsidRPr="00854AD4" w:rsidRDefault="0001756B" w:rsidP="006D7B85">
            <w:pPr>
              <w:rPr>
                <w:rFonts w:ascii="Aller Light" w:hAnsi="Aller Light" w:cstheme="majorHAnsi"/>
                <w:b/>
                <w:szCs w:val="24"/>
              </w:rPr>
            </w:pPr>
          </w:p>
        </w:tc>
      </w:tr>
      <w:tr w:rsidR="0001756B" w:rsidRPr="00854AD4" w14:paraId="41AAFB67" w14:textId="77777777" w:rsidTr="0B963043">
        <w:tc>
          <w:tcPr>
            <w:tcW w:w="3681" w:type="dxa"/>
          </w:tcPr>
          <w:p w14:paraId="5979A3AA" w14:textId="1A2434D3" w:rsidR="0001756B" w:rsidRPr="00854AD4" w:rsidRDefault="00E327C2" w:rsidP="006D7B85">
            <w:pPr>
              <w:rPr>
                <w:rFonts w:ascii="Aller Light" w:hAnsi="Aller Light" w:cs="Arial"/>
                <w:b/>
                <w:szCs w:val="24"/>
              </w:rPr>
            </w:pPr>
            <w:r w:rsidRPr="00854AD4">
              <w:rPr>
                <w:rFonts w:ascii="Aller Light" w:hAnsi="Aller Light" w:cs="Arial"/>
                <w:b/>
                <w:szCs w:val="24"/>
              </w:rPr>
              <w:t xml:space="preserve">Course </w:t>
            </w:r>
            <w:r w:rsidR="00337EF1" w:rsidRPr="00854AD4">
              <w:rPr>
                <w:rFonts w:ascii="Aller Light" w:hAnsi="Aller Light" w:cs="Arial"/>
                <w:b/>
                <w:szCs w:val="24"/>
              </w:rPr>
              <w:t>title</w:t>
            </w:r>
          </w:p>
          <w:p w14:paraId="1333DA40" w14:textId="4ECC7326" w:rsidR="00C53922" w:rsidRPr="00854AD4" w:rsidRDefault="00C53922" w:rsidP="006D7B85">
            <w:pPr>
              <w:rPr>
                <w:rFonts w:ascii="Aller Light" w:hAnsi="Aller Light" w:cs="Arial"/>
                <w:b/>
                <w:szCs w:val="24"/>
              </w:rPr>
            </w:pPr>
          </w:p>
        </w:tc>
        <w:tc>
          <w:tcPr>
            <w:tcW w:w="5335" w:type="dxa"/>
          </w:tcPr>
          <w:p w14:paraId="47487485" w14:textId="6A281C18" w:rsidR="0001756B" w:rsidRPr="00854AD4" w:rsidRDefault="0001756B" w:rsidP="006D7B85">
            <w:pPr>
              <w:rPr>
                <w:rFonts w:ascii="Aller Light" w:hAnsi="Aller Light" w:cstheme="majorHAnsi"/>
                <w:b/>
                <w:szCs w:val="24"/>
              </w:rPr>
            </w:pPr>
          </w:p>
        </w:tc>
      </w:tr>
      <w:tr w:rsidR="0001756B" w:rsidRPr="00854AD4" w14:paraId="42480E97" w14:textId="77777777" w:rsidTr="0B963043">
        <w:tc>
          <w:tcPr>
            <w:tcW w:w="3681" w:type="dxa"/>
          </w:tcPr>
          <w:p w14:paraId="1BAFC9FF" w14:textId="7A0B4842" w:rsidR="00337EF1" w:rsidRPr="00854AD4" w:rsidRDefault="00337EF1" w:rsidP="00337EF1">
            <w:pPr>
              <w:rPr>
                <w:rFonts w:ascii="Aller Light" w:hAnsi="Aller Light" w:cs="Arial"/>
                <w:b/>
                <w:szCs w:val="24"/>
              </w:rPr>
            </w:pPr>
            <w:r w:rsidRPr="00854AD4">
              <w:rPr>
                <w:rFonts w:ascii="Aller Light" w:hAnsi="Aller Light" w:cs="Arial"/>
                <w:b/>
                <w:szCs w:val="24"/>
              </w:rPr>
              <w:t>Course webpage links choice 1</w:t>
            </w:r>
          </w:p>
          <w:p w14:paraId="577B81EC" w14:textId="77777777" w:rsidR="0001756B" w:rsidRPr="00854AD4" w:rsidRDefault="0001756B" w:rsidP="006D7B85">
            <w:pPr>
              <w:rPr>
                <w:rFonts w:ascii="Aller Light" w:hAnsi="Aller Light" w:cs="Arial"/>
                <w:b/>
                <w:szCs w:val="24"/>
              </w:rPr>
            </w:pPr>
          </w:p>
        </w:tc>
        <w:tc>
          <w:tcPr>
            <w:tcW w:w="5335" w:type="dxa"/>
          </w:tcPr>
          <w:p w14:paraId="38341CF7" w14:textId="1FCAB27E" w:rsidR="0001756B" w:rsidRPr="00854AD4" w:rsidRDefault="0001756B" w:rsidP="006D7B85">
            <w:pPr>
              <w:rPr>
                <w:rFonts w:ascii="Aller Light" w:hAnsi="Aller Light" w:cstheme="majorHAnsi"/>
                <w:b/>
                <w:szCs w:val="24"/>
              </w:rPr>
            </w:pPr>
          </w:p>
        </w:tc>
      </w:tr>
      <w:tr w:rsidR="0001756B" w:rsidRPr="00854AD4" w14:paraId="015E790B" w14:textId="77777777" w:rsidTr="0B963043">
        <w:tc>
          <w:tcPr>
            <w:tcW w:w="3681" w:type="dxa"/>
          </w:tcPr>
          <w:p w14:paraId="3BB90B0E" w14:textId="1DE0025E" w:rsidR="00337EF1" w:rsidRPr="00854AD4" w:rsidRDefault="00337EF1" w:rsidP="00337EF1">
            <w:pPr>
              <w:rPr>
                <w:rFonts w:ascii="Aller Light" w:hAnsi="Aller Light" w:cs="Arial"/>
                <w:b/>
                <w:szCs w:val="24"/>
              </w:rPr>
            </w:pPr>
            <w:r w:rsidRPr="00854AD4">
              <w:rPr>
                <w:rFonts w:ascii="Aller Light" w:hAnsi="Aller Light" w:cs="Arial"/>
                <w:b/>
                <w:szCs w:val="24"/>
              </w:rPr>
              <w:t>Course webpage links choice 2</w:t>
            </w:r>
          </w:p>
          <w:p w14:paraId="61648F0B" w14:textId="1DBA23C1" w:rsidR="0001756B" w:rsidRPr="00854AD4" w:rsidRDefault="00B5186A" w:rsidP="006D7B85">
            <w:pPr>
              <w:rPr>
                <w:rFonts w:ascii="Aller Light" w:hAnsi="Aller Light" w:cs="Arial"/>
                <w:b/>
                <w:szCs w:val="24"/>
              </w:rPr>
            </w:pPr>
            <w:r w:rsidRPr="00854AD4">
              <w:rPr>
                <w:rFonts w:ascii="Aller Light" w:hAnsi="Aller Light" w:cs="Arial"/>
                <w:b/>
                <w:szCs w:val="24"/>
              </w:rPr>
              <w:t>(if applicable)</w:t>
            </w:r>
          </w:p>
        </w:tc>
        <w:tc>
          <w:tcPr>
            <w:tcW w:w="5335" w:type="dxa"/>
          </w:tcPr>
          <w:p w14:paraId="69D0912E" w14:textId="05BDE47C" w:rsidR="0001756B" w:rsidRPr="00854AD4" w:rsidRDefault="0001756B" w:rsidP="006D7B85">
            <w:pPr>
              <w:rPr>
                <w:rFonts w:ascii="Aller Light" w:hAnsi="Aller Light" w:cstheme="majorHAnsi"/>
                <w:b/>
                <w:szCs w:val="24"/>
              </w:rPr>
            </w:pPr>
          </w:p>
        </w:tc>
      </w:tr>
      <w:tr w:rsidR="00C53922" w:rsidRPr="00854AD4" w14:paraId="60B038F1" w14:textId="77777777" w:rsidTr="0B963043">
        <w:tc>
          <w:tcPr>
            <w:tcW w:w="9016" w:type="dxa"/>
            <w:gridSpan w:val="2"/>
          </w:tcPr>
          <w:p w14:paraId="77F0B9EE" w14:textId="77777777" w:rsidR="00C53922" w:rsidRPr="00854AD4" w:rsidRDefault="00C53922" w:rsidP="006C17C3">
            <w:pPr>
              <w:rPr>
                <w:rFonts w:ascii="Aller Light" w:hAnsi="Aller Light" w:cs="Arial"/>
                <w:b/>
                <w:szCs w:val="24"/>
              </w:rPr>
            </w:pPr>
            <w:r w:rsidRPr="00854AD4">
              <w:rPr>
                <w:rFonts w:ascii="Aller Light" w:hAnsi="Aller Light" w:cs="Arial"/>
                <w:b/>
                <w:szCs w:val="24"/>
              </w:rPr>
              <w:t>The learning objectives and outcomes of the course:</w:t>
            </w:r>
          </w:p>
          <w:p w14:paraId="00F20B82" w14:textId="76B16AE4" w:rsidR="00C53922" w:rsidRPr="00854AD4" w:rsidRDefault="00C53922" w:rsidP="00366628">
            <w:pPr>
              <w:pStyle w:val="NormalWeb"/>
              <w:numPr>
                <w:ilvl w:val="0"/>
                <w:numId w:val="11"/>
              </w:numPr>
              <w:spacing w:before="0" w:beforeAutospacing="0"/>
              <w:rPr>
                <w:rFonts w:ascii="Aller Light" w:hAnsi="Aller Light" w:cs="Arial"/>
                <w:b/>
              </w:rPr>
            </w:pPr>
          </w:p>
        </w:tc>
      </w:tr>
    </w:tbl>
    <w:p w14:paraId="73D274A1" w14:textId="6BD13B66" w:rsidR="00D40B8A" w:rsidRPr="00854AD4" w:rsidRDefault="00D40B8A" w:rsidP="00D51130">
      <w:pPr>
        <w:ind w:left="720"/>
        <w:rPr>
          <w:rFonts w:ascii="Aller Light" w:hAnsi="Aller Light" w:cs="Arial"/>
          <w:b/>
          <w:szCs w:val="24"/>
        </w:rPr>
      </w:pPr>
    </w:p>
    <w:p w14:paraId="309E450C" w14:textId="77777777" w:rsidR="00680262" w:rsidRPr="00854AD4" w:rsidRDefault="00680262" w:rsidP="00D51130">
      <w:pPr>
        <w:ind w:left="720"/>
        <w:rPr>
          <w:rFonts w:ascii="Aller Light" w:hAnsi="Aller Light" w:cs="Arial"/>
          <w:b/>
          <w:szCs w:val="24"/>
        </w:rPr>
      </w:pPr>
    </w:p>
    <w:p w14:paraId="51263DA0" w14:textId="77777777" w:rsidR="00C53922" w:rsidRPr="00854AD4" w:rsidRDefault="00C53922" w:rsidP="36BD7D8D">
      <w:pPr>
        <w:rPr>
          <w:rFonts w:ascii="Aller Light" w:hAnsi="Aller Light" w:cs="Arial"/>
          <w:b/>
          <w:bCs/>
          <w:szCs w:val="24"/>
        </w:rPr>
      </w:pPr>
      <w:r w:rsidRPr="00854AD4">
        <w:rPr>
          <w:rFonts w:ascii="Aller Light" w:hAnsi="Aller Light" w:cs="Arial"/>
          <w:b/>
          <w:bCs/>
          <w:szCs w:val="24"/>
        </w:rPr>
        <w:t>How will the course outcomes meet your personal development needs?</w:t>
      </w:r>
    </w:p>
    <w:p w14:paraId="431706A1" w14:textId="77777777" w:rsidR="00C53922" w:rsidRPr="00854AD4" w:rsidRDefault="00C53922" w:rsidP="36BD7D8D">
      <w:pPr>
        <w:rPr>
          <w:rFonts w:ascii="Aller Light" w:hAnsi="Aller Light" w:cs="Arial"/>
          <w:szCs w:val="24"/>
        </w:rPr>
      </w:pPr>
      <w:r w:rsidRPr="00854AD4">
        <w:rPr>
          <w:rFonts w:ascii="Aller Light" w:hAnsi="Aller Light" w:cs="Arial"/>
          <w:szCs w:val="24"/>
        </w:rPr>
        <w:t>Please limit your answer to 150 words.</w:t>
      </w:r>
    </w:p>
    <w:p w14:paraId="5A40C286" w14:textId="77777777" w:rsidR="007913F3" w:rsidRPr="00854AD4" w:rsidRDefault="007913F3" w:rsidP="00C53922">
      <w:pPr>
        <w:rPr>
          <w:rFonts w:ascii="Aller Light" w:hAnsi="Aller Light" w:cs="Arial"/>
          <w:b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3F3" w:rsidRPr="00854AD4" w14:paraId="4ED3E430" w14:textId="77777777" w:rsidTr="76EA6C42">
        <w:tc>
          <w:tcPr>
            <w:tcW w:w="9016" w:type="dxa"/>
          </w:tcPr>
          <w:p w14:paraId="4EA6CAE5" w14:textId="294902BE" w:rsidR="76EA6C42" w:rsidRPr="00854AD4" w:rsidRDefault="00644527" w:rsidP="00DE02F5">
            <w:pPr>
              <w:spacing w:line="360" w:lineRule="auto"/>
              <w:rPr>
                <w:rFonts w:ascii="Aller Light" w:hAnsi="Aller Light" w:cstheme="majorBidi"/>
                <w:szCs w:val="24"/>
              </w:rPr>
            </w:pPr>
            <w:r w:rsidRPr="00854AD4">
              <w:rPr>
                <w:rFonts w:ascii="Aller Light" w:hAnsi="Aller Light" w:cs="Arial"/>
                <w:b/>
                <w:iCs/>
                <w:szCs w:val="24"/>
              </w:rPr>
              <w:t>Clear personal development needs identified, clear connections between the course and the identified needs, demonstrate</w:t>
            </w:r>
            <w:r w:rsidR="00E00422" w:rsidRPr="00854AD4">
              <w:rPr>
                <w:rFonts w:ascii="Aller Light" w:hAnsi="Aller Light" w:cs="Arial"/>
                <w:b/>
                <w:iCs/>
                <w:szCs w:val="24"/>
              </w:rPr>
              <w:t>s</w:t>
            </w:r>
            <w:r w:rsidRPr="00854AD4">
              <w:rPr>
                <w:rFonts w:ascii="Aller Light" w:hAnsi="Aller Light" w:cs="Arial"/>
                <w:b/>
                <w:iCs/>
                <w:szCs w:val="24"/>
              </w:rPr>
              <w:t xml:space="preserve"> full awareness of the need to develop self as part of learning.</w:t>
            </w:r>
          </w:p>
          <w:p w14:paraId="32ED25E7" w14:textId="582D7543" w:rsidR="007913F3" w:rsidRPr="00854AD4" w:rsidRDefault="007913F3" w:rsidP="009B64CB">
            <w:pPr>
              <w:rPr>
                <w:rFonts w:ascii="Aller Light" w:hAnsi="Aller Light" w:cs="Arial"/>
                <w:color w:val="000000" w:themeColor="text1"/>
                <w:szCs w:val="24"/>
              </w:rPr>
            </w:pPr>
          </w:p>
        </w:tc>
      </w:tr>
    </w:tbl>
    <w:p w14:paraId="5638D22A" w14:textId="77777777" w:rsidR="00685CA0" w:rsidRPr="00854AD4" w:rsidRDefault="00685CA0" w:rsidP="36BD7D8D">
      <w:pPr>
        <w:rPr>
          <w:rFonts w:ascii="Aller Light" w:hAnsi="Aller Light" w:cs="Arial"/>
          <w:b/>
          <w:bCs/>
          <w:szCs w:val="24"/>
        </w:rPr>
      </w:pPr>
    </w:p>
    <w:p w14:paraId="2CC06B37" w14:textId="2B28C5CB" w:rsidR="007913F3" w:rsidRPr="00854AD4" w:rsidRDefault="007913F3" w:rsidP="36BD7D8D">
      <w:pPr>
        <w:rPr>
          <w:rFonts w:ascii="Aller Light" w:hAnsi="Aller Light" w:cs="Arial"/>
          <w:b/>
          <w:bCs/>
          <w:szCs w:val="24"/>
        </w:rPr>
      </w:pPr>
      <w:r w:rsidRPr="00854AD4">
        <w:rPr>
          <w:rFonts w:ascii="Aller Light" w:hAnsi="Aller Light" w:cs="Arial"/>
          <w:b/>
          <w:bCs/>
          <w:szCs w:val="24"/>
        </w:rPr>
        <w:t xml:space="preserve">How will the course outcomes meet your professional development needs in terms of enhancing effectiveness within your role? </w:t>
      </w:r>
    </w:p>
    <w:p w14:paraId="6CDDEEA6" w14:textId="77777777" w:rsidR="007913F3" w:rsidRPr="00854AD4" w:rsidRDefault="007913F3" w:rsidP="36BD7D8D">
      <w:pPr>
        <w:rPr>
          <w:rFonts w:ascii="Aller Light" w:hAnsi="Aller Light" w:cs="Arial"/>
          <w:szCs w:val="24"/>
        </w:rPr>
      </w:pPr>
      <w:r w:rsidRPr="00854AD4">
        <w:rPr>
          <w:rFonts w:ascii="Aller Light" w:hAnsi="Aller Light" w:cs="Arial"/>
          <w:szCs w:val="24"/>
        </w:rPr>
        <w:t>Please limit your answer to 150 words.</w:t>
      </w:r>
    </w:p>
    <w:p w14:paraId="45882A73" w14:textId="17F63224" w:rsidR="76EA6C42" w:rsidRPr="00854AD4" w:rsidRDefault="76EA6C42" w:rsidP="76EA6C42">
      <w:pPr>
        <w:rPr>
          <w:rFonts w:ascii="Aller Light" w:hAnsi="Aller Light"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3F3" w:rsidRPr="00854AD4" w14:paraId="433774EE" w14:textId="77777777" w:rsidTr="007913F3">
        <w:tc>
          <w:tcPr>
            <w:tcW w:w="9016" w:type="dxa"/>
          </w:tcPr>
          <w:p w14:paraId="4CC88231" w14:textId="17E367CD" w:rsidR="00235D5D" w:rsidRPr="00854AD4" w:rsidRDefault="00235D5D" w:rsidP="007C365A">
            <w:pPr>
              <w:shd w:val="clear" w:color="auto" w:fill="FFFFFF"/>
              <w:rPr>
                <w:rFonts w:ascii="Aller Light" w:hAnsi="Aller Light" w:cstheme="majorHAnsi"/>
                <w:b/>
                <w:iCs/>
                <w:szCs w:val="24"/>
              </w:rPr>
            </w:pPr>
            <w:bookmarkStart w:id="0" w:name="_Hlk126176853"/>
          </w:p>
        </w:tc>
      </w:tr>
      <w:bookmarkEnd w:id="0"/>
    </w:tbl>
    <w:p w14:paraId="49C6BCAF" w14:textId="68416C86" w:rsidR="00D40B8A" w:rsidRDefault="00D40B8A" w:rsidP="00D51130">
      <w:pPr>
        <w:ind w:left="720"/>
        <w:rPr>
          <w:rFonts w:ascii="Aller Light" w:hAnsi="Aller Light" w:cstheme="majorHAnsi"/>
          <w:b/>
          <w:szCs w:val="24"/>
        </w:rPr>
      </w:pPr>
    </w:p>
    <w:p w14:paraId="7B5E44CC" w14:textId="77777777" w:rsidR="000A7BE1" w:rsidRDefault="000A7BE1" w:rsidP="00D51130">
      <w:pPr>
        <w:ind w:left="720"/>
        <w:rPr>
          <w:rFonts w:ascii="Aller Light" w:hAnsi="Aller Light" w:cstheme="majorHAnsi"/>
          <w:b/>
          <w:szCs w:val="24"/>
        </w:rPr>
      </w:pPr>
    </w:p>
    <w:p w14:paraId="1D2D893B" w14:textId="0FB6DF80" w:rsidR="00235D5D" w:rsidRPr="00854AD4" w:rsidRDefault="00235D5D" w:rsidP="76EA6C42">
      <w:pPr>
        <w:rPr>
          <w:rFonts w:ascii="Aller Light" w:eastAsia="Arial" w:hAnsi="Aller Light" w:cs="Arial"/>
          <w:b/>
          <w:bCs/>
          <w:szCs w:val="24"/>
        </w:rPr>
      </w:pPr>
      <w:r w:rsidRPr="00854AD4">
        <w:rPr>
          <w:rFonts w:ascii="Aller Light" w:eastAsia="Arial" w:hAnsi="Aller Light" w:cs="Arial"/>
          <w:b/>
          <w:bCs/>
          <w:szCs w:val="24"/>
        </w:rPr>
        <w:t>How will the course outcomes contribute to your future career aspirations?</w:t>
      </w:r>
    </w:p>
    <w:p w14:paraId="76F65B25" w14:textId="77777777" w:rsidR="00235D5D" w:rsidRPr="00854AD4" w:rsidRDefault="00235D5D" w:rsidP="76EA6C42">
      <w:pPr>
        <w:rPr>
          <w:rFonts w:ascii="Aller Light" w:eastAsia="Arial" w:hAnsi="Aller Light" w:cs="Arial"/>
          <w:b/>
          <w:bCs/>
          <w:szCs w:val="24"/>
        </w:rPr>
      </w:pPr>
      <w:r w:rsidRPr="00854AD4">
        <w:rPr>
          <w:rFonts w:ascii="Aller Light" w:eastAsia="Arial" w:hAnsi="Aller Light" w:cs="Arial"/>
          <w:szCs w:val="24"/>
        </w:rPr>
        <w:t>Please limit your answer to 150 words.</w:t>
      </w:r>
    </w:p>
    <w:p w14:paraId="2CFFA2A2" w14:textId="660EE363" w:rsidR="00D40B8A" w:rsidRPr="00854AD4" w:rsidRDefault="00D40B8A" w:rsidP="00235D5D">
      <w:pPr>
        <w:rPr>
          <w:rFonts w:ascii="Aller Light" w:hAnsi="Aller Light" w:cstheme="maj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D5D" w:rsidRPr="00854AD4" w14:paraId="38F8DDC9" w14:textId="77777777" w:rsidTr="00B51752">
        <w:tc>
          <w:tcPr>
            <w:tcW w:w="9016" w:type="dxa"/>
            <w:shd w:val="clear" w:color="auto" w:fill="auto"/>
          </w:tcPr>
          <w:p w14:paraId="1BB990E8" w14:textId="6A05EAAE" w:rsidR="00235D5D" w:rsidRPr="00854AD4" w:rsidRDefault="00235D5D" w:rsidP="007C365A">
            <w:pPr>
              <w:rPr>
                <w:rFonts w:ascii="Aller Light" w:hAnsi="Aller Light" w:cstheme="majorHAnsi"/>
                <w:b/>
                <w:iCs/>
                <w:szCs w:val="24"/>
              </w:rPr>
            </w:pPr>
          </w:p>
        </w:tc>
      </w:tr>
    </w:tbl>
    <w:p w14:paraId="64363231" w14:textId="0E306ADB" w:rsidR="00D40B8A" w:rsidRPr="00EA2605" w:rsidRDefault="00D40B8A" w:rsidP="76EA6C42">
      <w:pPr>
        <w:rPr>
          <w:rFonts w:ascii="Aller Light" w:hAnsi="Aller Light" w:cstheme="majorBidi"/>
          <w:b/>
          <w:bCs/>
          <w:sz w:val="22"/>
          <w:szCs w:val="22"/>
        </w:rPr>
      </w:pPr>
    </w:p>
    <w:p w14:paraId="27D4971C" w14:textId="017C601B" w:rsidR="76EA6C42" w:rsidRPr="00EA2605" w:rsidRDefault="76EA6C42" w:rsidP="76EA6C42">
      <w:pPr>
        <w:rPr>
          <w:rFonts w:ascii="Aller Light" w:hAnsi="Aller Light" w:cstheme="majorBidi"/>
          <w:b/>
          <w:bCs/>
          <w:sz w:val="22"/>
          <w:szCs w:val="22"/>
        </w:rPr>
      </w:pPr>
    </w:p>
    <w:p w14:paraId="674DD9F3" w14:textId="7C2F1340" w:rsidR="006D7B85" w:rsidRDefault="006D7B85" w:rsidP="54550BD6">
      <w:pPr>
        <w:pStyle w:val="Header"/>
        <w:rPr>
          <w:rFonts w:ascii="Aller Light" w:eastAsia="Arial" w:hAnsi="Aller Light" w:cs="Arial"/>
          <w:b/>
          <w:bCs/>
          <w:sz w:val="28"/>
          <w:szCs w:val="28"/>
        </w:rPr>
      </w:pPr>
      <w:r w:rsidRPr="00413614">
        <w:rPr>
          <w:rFonts w:ascii="Aller Light" w:eastAsia="Arial" w:hAnsi="Aller Light" w:cs="Arial"/>
          <w:b/>
          <w:bCs/>
          <w:sz w:val="28"/>
          <w:szCs w:val="28"/>
        </w:rPr>
        <w:lastRenderedPageBreak/>
        <w:t>Financial Plan</w:t>
      </w:r>
    </w:p>
    <w:p w14:paraId="1175C31D" w14:textId="77777777" w:rsidR="00413614" w:rsidRPr="00413614" w:rsidRDefault="00413614" w:rsidP="54550BD6">
      <w:pPr>
        <w:pStyle w:val="Header"/>
        <w:rPr>
          <w:rFonts w:ascii="Aller Light" w:eastAsia="Arial" w:hAnsi="Aller Light" w:cs="Arial"/>
          <w:b/>
          <w:bCs/>
          <w:sz w:val="28"/>
          <w:szCs w:val="28"/>
        </w:rPr>
      </w:pPr>
    </w:p>
    <w:p w14:paraId="605951B0" w14:textId="77A8C6D8" w:rsidR="006D7B85" w:rsidRPr="000A7BE1" w:rsidRDefault="006D7B85" w:rsidP="76EA6C42">
      <w:pPr>
        <w:rPr>
          <w:rFonts w:ascii="Aller Light" w:eastAsia="Arial" w:hAnsi="Aller Light" w:cs="Arial"/>
          <w:szCs w:val="24"/>
        </w:rPr>
      </w:pPr>
      <w:r w:rsidRPr="000A7BE1">
        <w:rPr>
          <w:rFonts w:ascii="Aller Light" w:eastAsia="Arial" w:hAnsi="Aller Light" w:cs="Arial"/>
          <w:szCs w:val="24"/>
        </w:rPr>
        <w:t>Pl</w:t>
      </w:r>
      <w:r w:rsidR="00544F6A" w:rsidRPr="000A7BE1">
        <w:rPr>
          <w:rFonts w:ascii="Aller Light" w:eastAsia="Arial" w:hAnsi="Aller Light" w:cs="Arial"/>
          <w:szCs w:val="24"/>
        </w:rPr>
        <w:t>ease note that the</w:t>
      </w:r>
      <w:r w:rsidR="00E540C7" w:rsidRPr="000A7BE1">
        <w:rPr>
          <w:rFonts w:ascii="Aller Light" w:eastAsia="Arial" w:hAnsi="Aller Light" w:cs="Arial"/>
          <w:szCs w:val="24"/>
        </w:rPr>
        <w:t xml:space="preserve"> Support and Delivery Learning and Development </w:t>
      </w:r>
      <w:r w:rsidR="001A4873" w:rsidRPr="000A7BE1">
        <w:rPr>
          <w:rFonts w:ascii="Aller Light" w:eastAsia="Arial" w:hAnsi="Aller Light" w:cs="Arial"/>
          <w:szCs w:val="24"/>
        </w:rPr>
        <w:t>Scheme</w:t>
      </w:r>
      <w:r w:rsidR="00E540C7" w:rsidRPr="000A7BE1">
        <w:rPr>
          <w:rFonts w:ascii="Aller Light" w:eastAsia="Arial" w:hAnsi="Aller Light" w:cs="Arial"/>
          <w:szCs w:val="24"/>
        </w:rPr>
        <w:t xml:space="preserve"> </w:t>
      </w:r>
      <w:r w:rsidRPr="000A7BE1">
        <w:rPr>
          <w:rFonts w:ascii="Aller Light" w:eastAsia="Arial" w:hAnsi="Aller Light" w:cs="Arial"/>
          <w:szCs w:val="24"/>
        </w:rPr>
        <w:t>cannot contribute towards travel, accommodation or subsistence costs. Support for</w:t>
      </w:r>
      <w:r w:rsidR="00544F6A" w:rsidRPr="000A7BE1">
        <w:rPr>
          <w:rFonts w:ascii="Aller Light" w:eastAsia="Arial" w:hAnsi="Aller Light" w:cs="Arial"/>
          <w:szCs w:val="24"/>
        </w:rPr>
        <w:t xml:space="preserve"> these </w:t>
      </w:r>
      <w:r w:rsidR="485A6301" w:rsidRPr="000A7BE1">
        <w:rPr>
          <w:rFonts w:ascii="Aller Light" w:eastAsia="Arial" w:hAnsi="Aller Light" w:cs="Arial"/>
          <w:szCs w:val="24"/>
        </w:rPr>
        <w:t>expenses should</w:t>
      </w:r>
      <w:r w:rsidR="00EE6A34" w:rsidRPr="000A7BE1">
        <w:rPr>
          <w:rFonts w:ascii="Aller Light" w:eastAsia="Arial" w:hAnsi="Aller Light" w:cs="Arial"/>
          <w:szCs w:val="24"/>
        </w:rPr>
        <w:t xml:space="preserve"> be sought from your</w:t>
      </w:r>
      <w:r w:rsidRPr="000A7BE1">
        <w:rPr>
          <w:rFonts w:ascii="Aller Light" w:eastAsia="Arial" w:hAnsi="Aller Light" w:cs="Arial"/>
          <w:szCs w:val="24"/>
        </w:rPr>
        <w:t xml:space="preserve"> employer.</w:t>
      </w:r>
    </w:p>
    <w:p w14:paraId="35BE9DE4" w14:textId="6CBBFB9B" w:rsidR="005279BC" w:rsidRPr="000A7BE1" w:rsidRDefault="005279BC" w:rsidP="76EA6C42">
      <w:pPr>
        <w:rPr>
          <w:rFonts w:ascii="Aller Light" w:eastAsia="Arial" w:hAnsi="Aller Light" w:cs="Arial"/>
          <w:szCs w:val="24"/>
        </w:rPr>
      </w:pPr>
    </w:p>
    <w:p w14:paraId="67D3CFBD" w14:textId="2F8F8449" w:rsidR="000453A4" w:rsidRPr="000A7BE1" w:rsidRDefault="005279BC" w:rsidP="76EA6C42">
      <w:pPr>
        <w:rPr>
          <w:rFonts w:ascii="Aller Light" w:eastAsia="Arial" w:hAnsi="Aller Light" w:cs="Arial"/>
          <w:b/>
          <w:bCs/>
          <w:szCs w:val="24"/>
        </w:rPr>
      </w:pPr>
      <w:bookmarkStart w:id="1" w:name="_Hlk126220482"/>
      <w:r w:rsidRPr="000A7BE1">
        <w:rPr>
          <w:rFonts w:ascii="Aller Light" w:eastAsia="Arial" w:hAnsi="Aller Light" w:cs="Arial"/>
          <w:b/>
          <w:bCs/>
          <w:szCs w:val="24"/>
        </w:rPr>
        <w:t>Choice 1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6"/>
        <w:gridCol w:w="4620"/>
      </w:tblGrid>
      <w:tr w:rsidR="000453A4" w:rsidRPr="000A7BE1" w14:paraId="2AD6E034" w14:textId="77777777" w:rsidTr="76EA6C42">
        <w:tc>
          <w:tcPr>
            <w:tcW w:w="4390" w:type="dxa"/>
          </w:tcPr>
          <w:p w14:paraId="68901961" w14:textId="20E14482" w:rsidR="009D5445" w:rsidRPr="000A7BE1" w:rsidRDefault="72907CB5" w:rsidP="76EA6C42">
            <w:pPr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Estimated date of enrolment</w:t>
            </w:r>
          </w:p>
        </w:tc>
        <w:tc>
          <w:tcPr>
            <w:tcW w:w="4626" w:type="dxa"/>
          </w:tcPr>
          <w:p w14:paraId="7B2A8FAD" w14:textId="75B73E66" w:rsidR="000453A4" w:rsidRPr="000A7BE1" w:rsidRDefault="000453A4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0453A4" w:rsidRPr="000A7BE1" w14:paraId="46FFCE26" w14:textId="77777777" w:rsidTr="76EA6C42">
        <w:tc>
          <w:tcPr>
            <w:tcW w:w="4390" w:type="dxa"/>
          </w:tcPr>
          <w:p w14:paraId="1063E437" w14:textId="354CC8CA" w:rsidR="000453A4" w:rsidRPr="000A7BE1" w:rsidRDefault="72907CB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 xml:space="preserve">Estimated date when the </w:t>
            </w:r>
            <w:r w:rsidR="4E42191A" w:rsidRPr="000A7BE1">
              <w:rPr>
                <w:rFonts w:ascii="Aller Light" w:eastAsia="Arial" w:hAnsi="Aller Light" w:cs="Arial"/>
                <w:szCs w:val="24"/>
              </w:rPr>
              <w:t>course provider</w:t>
            </w:r>
            <w:r w:rsidRPr="000A7BE1">
              <w:rPr>
                <w:rFonts w:ascii="Aller Light" w:eastAsia="Arial" w:hAnsi="Aller Light" w:cs="Arial"/>
                <w:szCs w:val="24"/>
              </w:rPr>
              <w:t xml:space="preserve"> will invoice Health and Care Research Wales</w:t>
            </w:r>
            <w:r w:rsidR="4E4977C7" w:rsidRPr="000A7BE1">
              <w:rPr>
                <w:rFonts w:ascii="Aller Light" w:eastAsia="Arial" w:hAnsi="Aller Light" w:cs="Arial"/>
                <w:szCs w:val="24"/>
              </w:rPr>
              <w:t xml:space="preserve"> (before 31 Dec 2025)</w:t>
            </w:r>
          </w:p>
        </w:tc>
        <w:tc>
          <w:tcPr>
            <w:tcW w:w="4626" w:type="dxa"/>
          </w:tcPr>
          <w:p w14:paraId="6336C3BB" w14:textId="70CA08A4" w:rsidR="000453A4" w:rsidRPr="000A7BE1" w:rsidRDefault="000453A4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0453A4" w:rsidRPr="000A7BE1" w14:paraId="722A3CBA" w14:textId="77777777" w:rsidTr="76EA6C42">
        <w:tc>
          <w:tcPr>
            <w:tcW w:w="4390" w:type="dxa"/>
          </w:tcPr>
          <w:p w14:paraId="5E947340" w14:textId="4616E844" w:rsidR="000453A4" w:rsidRPr="000A7BE1" w:rsidRDefault="72907CB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Start date of course</w:t>
            </w:r>
            <w:r w:rsidR="00114230" w:rsidRPr="000A7BE1">
              <w:rPr>
                <w:rFonts w:ascii="Aller Light" w:eastAsia="Arial" w:hAnsi="Aller Light" w:cs="Arial"/>
                <w:szCs w:val="24"/>
              </w:rPr>
              <w:t xml:space="preserve"> (before 31 March 2026)</w:t>
            </w:r>
          </w:p>
        </w:tc>
        <w:tc>
          <w:tcPr>
            <w:tcW w:w="4626" w:type="dxa"/>
          </w:tcPr>
          <w:p w14:paraId="00164A3A" w14:textId="11BA6767" w:rsidR="000453A4" w:rsidRPr="000A7BE1" w:rsidRDefault="000453A4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0453A4" w:rsidRPr="000A7BE1" w14:paraId="1F82FA1C" w14:textId="77777777" w:rsidTr="76EA6C42">
        <w:tc>
          <w:tcPr>
            <w:tcW w:w="4390" w:type="dxa"/>
          </w:tcPr>
          <w:p w14:paraId="5968AB79" w14:textId="216A45F5" w:rsidR="000453A4" w:rsidRPr="000A7BE1" w:rsidRDefault="72907CB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End date of course</w:t>
            </w:r>
          </w:p>
        </w:tc>
        <w:tc>
          <w:tcPr>
            <w:tcW w:w="4626" w:type="dxa"/>
          </w:tcPr>
          <w:p w14:paraId="1F872AD5" w14:textId="371D9C95" w:rsidR="000453A4" w:rsidRPr="000A7BE1" w:rsidRDefault="000453A4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0453A4" w:rsidRPr="000A7BE1" w14:paraId="32D1F124" w14:textId="77777777" w:rsidTr="76EA6C42">
        <w:tc>
          <w:tcPr>
            <w:tcW w:w="4390" w:type="dxa"/>
          </w:tcPr>
          <w:p w14:paraId="24E19884" w14:textId="050A9A6E" w:rsidR="000453A4" w:rsidRPr="000A7BE1" w:rsidRDefault="4B10ACBB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Cost of the course</w:t>
            </w:r>
            <w:r w:rsidRPr="000A7BE1">
              <w:rPr>
                <w:rFonts w:ascii="Aller Light" w:eastAsia="Arial" w:hAnsi="Aller Light" w:cs="Arial"/>
                <w:szCs w:val="24"/>
                <w:u w:val="single"/>
              </w:rPr>
              <w:t xml:space="preserve"> </w:t>
            </w:r>
            <w:r w:rsidRPr="000A7BE1">
              <w:rPr>
                <w:rFonts w:ascii="Aller Light" w:eastAsia="Arial" w:hAnsi="Aller Light" w:cs="Arial"/>
                <w:szCs w:val="24"/>
              </w:rPr>
              <w:t>(including VAT)</w:t>
            </w:r>
          </w:p>
        </w:tc>
        <w:tc>
          <w:tcPr>
            <w:tcW w:w="4626" w:type="dxa"/>
          </w:tcPr>
          <w:p w14:paraId="7DA4B573" w14:textId="060CC285" w:rsidR="000453A4" w:rsidRPr="000A7BE1" w:rsidRDefault="000453A4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C303BC" w:rsidRPr="000A7BE1" w14:paraId="43C5FF1A" w14:textId="77777777" w:rsidTr="76EA6C42">
        <w:tc>
          <w:tcPr>
            <w:tcW w:w="4390" w:type="dxa"/>
          </w:tcPr>
          <w:p w14:paraId="4ED060E2" w14:textId="02D319F3" w:rsidR="00C303BC" w:rsidRPr="000A7BE1" w:rsidRDefault="3033F6CC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Please outline any study leave requirements</w:t>
            </w:r>
            <w:r w:rsidR="031DF550" w:rsidRPr="000A7BE1">
              <w:rPr>
                <w:rFonts w:ascii="Aller Light" w:eastAsia="Arial" w:hAnsi="Aller Light" w:cs="Arial"/>
                <w:szCs w:val="24"/>
              </w:rPr>
              <w:t xml:space="preserve"> (</w:t>
            </w:r>
            <w:r w:rsidR="383A4AB8" w:rsidRPr="000A7BE1">
              <w:rPr>
                <w:rFonts w:ascii="Aller Light" w:eastAsia="Arial" w:hAnsi="Aller Light" w:cs="Arial"/>
                <w:szCs w:val="24"/>
              </w:rPr>
              <w:t>e.g. Hours</w:t>
            </w:r>
            <w:r w:rsidR="031DF550" w:rsidRPr="000A7BE1">
              <w:rPr>
                <w:rFonts w:ascii="Aller Light" w:eastAsia="Arial" w:hAnsi="Aller Light" w:cs="Arial"/>
                <w:szCs w:val="24"/>
              </w:rPr>
              <w:t xml:space="preserve"> per week/month required)</w:t>
            </w:r>
          </w:p>
        </w:tc>
        <w:tc>
          <w:tcPr>
            <w:tcW w:w="4626" w:type="dxa"/>
          </w:tcPr>
          <w:p w14:paraId="2B219E63" w14:textId="36C850D1" w:rsidR="00C303BC" w:rsidRPr="000A7BE1" w:rsidRDefault="00C303BC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</w:tbl>
    <w:p w14:paraId="6D33325B" w14:textId="77777777" w:rsidR="000453A4" w:rsidRPr="000A7BE1" w:rsidRDefault="000453A4" w:rsidP="76EA6C42">
      <w:pPr>
        <w:rPr>
          <w:rFonts w:ascii="Aller Light" w:eastAsia="Arial" w:hAnsi="Aller Light" w:cs="Arial"/>
          <w:b/>
          <w:bCs/>
          <w:szCs w:val="24"/>
        </w:rPr>
      </w:pPr>
    </w:p>
    <w:bookmarkEnd w:id="1"/>
    <w:p w14:paraId="213AC71A" w14:textId="3EC26CDB" w:rsidR="009D5445" w:rsidRPr="000A7BE1" w:rsidRDefault="009D5445" w:rsidP="76EA6C42">
      <w:pPr>
        <w:rPr>
          <w:rFonts w:ascii="Aller Light" w:eastAsia="Arial" w:hAnsi="Aller Light" w:cs="Arial"/>
          <w:b/>
          <w:bCs/>
          <w:szCs w:val="24"/>
        </w:rPr>
      </w:pPr>
      <w:r w:rsidRPr="000A7BE1">
        <w:rPr>
          <w:rFonts w:ascii="Aller Light" w:eastAsia="Arial" w:hAnsi="Aller Light" w:cs="Arial"/>
          <w:b/>
          <w:bCs/>
          <w:szCs w:val="24"/>
        </w:rPr>
        <w:t>Choice 2</w:t>
      </w:r>
      <w:r w:rsidR="64604AC2" w:rsidRPr="000A7BE1">
        <w:rPr>
          <w:rFonts w:ascii="Aller Light" w:eastAsia="Arial" w:hAnsi="Aller Light" w:cs="Arial"/>
          <w:b/>
          <w:bCs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6"/>
        <w:gridCol w:w="4620"/>
      </w:tblGrid>
      <w:tr w:rsidR="009D5445" w:rsidRPr="000A7BE1" w14:paraId="5BBA9A28" w14:textId="77777777" w:rsidTr="76EA6C42">
        <w:tc>
          <w:tcPr>
            <w:tcW w:w="4390" w:type="dxa"/>
          </w:tcPr>
          <w:p w14:paraId="66F50423" w14:textId="33C5029C" w:rsidR="009D5445" w:rsidRPr="000A7BE1" w:rsidRDefault="009D5445" w:rsidP="76EA6C42">
            <w:pPr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Estimated date of enrolment</w:t>
            </w:r>
          </w:p>
        </w:tc>
        <w:tc>
          <w:tcPr>
            <w:tcW w:w="4626" w:type="dxa"/>
          </w:tcPr>
          <w:p w14:paraId="60ACAECB" w14:textId="1CDDB7AC" w:rsidR="009D5445" w:rsidRPr="000A7BE1" w:rsidRDefault="009D5445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9D5445" w:rsidRPr="000A7BE1" w14:paraId="6963CCB5" w14:textId="77777777" w:rsidTr="76EA6C42">
        <w:tc>
          <w:tcPr>
            <w:tcW w:w="4390" w:type="dxa"/>
          </w:tcPr>
          <w:p w14:paraId="6BA01709" w14:textId="6B7BD4E0" w:rsidR="009D5445" w:rsidRPr="000A7BE1" w:rsidRDefault="009D544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 xml:space="preserve">Estimated date when the </w:t>
            </w:r>
            <w:r w:rsidR="4E42191A" w:rsidRPr="000A7BE1">
              <w:rPr>
                <w:rFonts w:ascii="Aller Light" w:eastAsia="Arial" w:hAnsi="Aller Light" w:cs="Arial"/>
                <w:szCs w:val="24"/>
              </w:rPr>
              <w:t>course provider</w:t>
            </w:r>
            <w:r w:rsidRPr="000A7BE1">
              <w:rPr>
                <w:rFonts w:ascii="Aller Light" w:eastAsia="Arial" w:hAnsi="Aller Light" w:cs="Arial"/>
                <w:szCs w:val="24"/>
              </w:rPr>
              <w:t xml:space="preserve"> will invoice Health and Care Research Wales</w:t>
            </w:r>
            <w:r w:rsidR="68A49943" w:rsidRPr="000A7BE1">
              <w:rPr>
                <w:rFonts w:ascii="Aller Light" w:eastAsia="Arial" w:hAnsi="Aller Light" w:cs="Arial"/>
                <w:szCs w:val="24"/>
              </w:rPr>
              <w:t xml:space="preserve"> (before 31 Dec 2025)</w:t>
            </w:r>
          </w:p>
        </w:tc>
        <w:tc>
          <w:tcPr>
            <w:tcW w:w="4626" w:type="dxa"/>
          </w:tcPr>
          <w:p w14:paraId="77A0A841" w14:textId="3DD12DFA" w:rsidR="009D5445" w:rsidRPr="000A7BE1" w:rsidRDefault="009D5445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9D5445" w:rsidRPr="000A7BE1" w14:paraId="6F199B79" w14:textId="77777777" w:rsidTr="76EA6C42">
        <w:tc>
          <w:tcPr>
            <w:tcW w:w="4390" w:type="dxa"/>
          </w:tcPr>
          <w:p w14:paraId="0B7618C9" w14:textId="08A285C5" w:rsidR="009D5445" w:rsidRPr="000A7BE1" w:rsidRDefault="009D544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Start date of course</w:t>
            </w:r>
          </w:p>
        </w:tc>
        <w:tc>
          <w:tcPr>
            <w:tcW w:w="4626" w:type="dxa"/>
          </w:tcPr>
          <w:p w14:paraId="4CA19D3A" w14:textId="00DC11E3" w:rsidR="009D5445" w:rsidRPr="000A7BE1" w:rsidRDefault="009D5445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9D5445" w:rsidRPr="000A7BE1" w14:paraId="74143114" w14:textId="77777777" w:rsidTr="76EA6C42">
        <w:tc>
          <w:tcPr>
            <w:tcW w:w="4390" w:type="dxa"/>
          </w:tcPr>
          <w:p w14:paraId="5CBB7AD9" w14:textId="5DF29BB9" w:rsidR="009D5445" w:rsidRPr="000A7BE1" w:rsidRDefault="009D544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End date of course</w:t>
            </w:r>
          </w:p>
        </w:tc>
        <w:tc>
          <w:tcPr>
            <w:tcW w:w="4626" w:type="dxa"/>
          </w:tcPr>
          <w:p w14:paraId="1F64AB81" w14:textId="15A6E11F" w:rsidR="009D5445" w:rsidRPr="000A7BE1" w:rsidRDefault="009D5445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9D5445" w:rsidRPr="000A7BE1" w14:paraId="1CA9CBB2" w14:textId="77777777" w:rsidTr="76EA6C42">
        <w:tc>
          <w:tcPr>
            <w:tcW w:w="4390" w:type="dxa"/>
          </w:tcPr>
          <w:p w14:paraId="675D70F7" w14:textId="7D2D75AA" w:rsidR="009D5445" w:rsidRPr="000A7BE1" w:rsidRDefault="009D5445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Cost of the course (including VAT)</w:t>
            </w:r>
          </w:p>
        </w:tc>
        <w:tc>
          <w:tcPr>
            <w:tcW w:w="4626" w:type="dxa"/>
          </w:tcPr>
          <w:p w14:paraId="06C3B2AA" w14:textId="3E1729D2" w:rsidR="009D5445" w:rsidRPr="000A7BE1" w:rsidRDefault="009D5445" w:rsidP="76EA6C42">
            <w:pPr>
              <w:rPr>
                <w:rFonts w:ascii="Aller Light" w:eastAsia="Arial" w:hAnsi="Aller Light" w:cs="Arial"/>
                <w:szCs w:val="24"/>
              </w:rPr>
            </w:pPr>
          </w:p>
        </w:tc>
      </w:tr>
      <w:tr w:rsidR="00C303BC" w:rsidRPr="000A7BE1" w14:paraId="21C39B30" w14:textId="77777777" w:rsidTr="76EA6C42">
        <w:tc>
          <w:tcPr>
            <w:tcW w:w="4390" w:type="dxa"/>
          </w:tcPr>
          <w:p w14:paraId="24B3A7D4" w14:textId="5105832F" w:rsidR="00C303BC" w:rsidRPr="000A7BE1" w:rsidRDefault="3033F6CC" w:rsidP="76EA6C42">
            <w:pPr>
              <w:pStyle w:val="Header"/>
              <w:tabs>
                <w:tab w:val="right" w:pos="6237"/>
              </w:tabs>
              <w:rPr>
                <w:rFonts w:ascii="Aller Light" w:eastAsia="Arial" w:hAnsi="Aller Light" w:cs="Arial"/>
                <w:szCs w:val="24"/>
              </w:rPr>
            </w:pPr>
            <w:r w:rsidRPr="000A7BE1">
              <w:rPr>
                <w:rFonts w:ascii="Aller Light" w:eastAsia="Arial" w:hAnsi="Aller Light" w:cs="Arial"/>
                <w:szCs w:val="24"/>
              </w:rPr>
              <w:t>Please outline any study leave requirements</w:t>
            </w:r>
            <w:r w:rsidR="76A05675" w:rsidRPr="000A7BE1">
              <w:rPr>
                <w:rFonts w:ascii="Aller Light" w:eastAsia="Arial" w:hAnsi="Aller Light" w:cs="Arial"/>
                <w:szCs w:val="24"/>
              </w:rPr>
              <w:t xml:space="preserve"> </w:t>
            </w:r>
            <w:r w:rsidR="29630E0D" w:rsidRPr="000A7BE1">
              <w:rPr>
                <w:rFonts w:ascii="Aller Light" w:eastAsia="Arial" w:hAnsi="Aller Light" w:cs="Arial"/>
                <w:szCs w:val="24"/>
              </w:rPr>
              <w:t>e.g. Hours</w:t>
            </w:r>
            <w:r w:rsidR="76A05675" w:rsidRPr="000A7BE1">
              <w:rPr>
                <w:rFonts w:ascii="Aller Light" w:eastAsia="Arial" w:hAnsi="Aller Light" w:cs="Arial"/>
                <w:szCs w:val="24"/>
              </w:rPr>
              <w:t xml:space="preserve"> per week/month required)</w:t>
            </w:r>
          </w:p>
        </w:tc>
        <w:tc>
          <w:tcPr>
            <w:tcW w:w="4626" w:type="dxa"/>
          </w:tcPr>
          <w:p w14:paraId="6D0CAC27" w14:textId="77777777" w:rsidR="00C303BC" w:rsidRPr="000A7BE1" w:rsidRDefault="00C303BC" w:rsidP="76EA6C42">
            <w:pPr>
              <w:rPr>
                <w:rFonts w:ascii="Aller Light" w:eastAsia="Arial" w:hAnsi="Aller Light" w:cs="Arial"/>
                <w:b/>
                <w:bCs/>
                <w:szCs w:val="24"/>
              </w:rPr>
            </w:pPr>
          </w:p>
          <w:p w14:paraId="096BA3DA" w14:textId="77777777" w:rsidR="00306FF9" w:rsidRPr="000A7BE1" w:rsidRDefault="00306FF9" w:rsidP="76EA6C42">
            <w:pPr>
              <w:rPr>
                <w:rFonts w:ascii="Aller Light" w:eastAsia="Arial" w:hAnsi="Aller Light" w:cs="Arial"/>
                <w:b/>
                <w:bCs/>
                <w:szCs w:val="24"/>
              </w:rPr>
            </w:pPr>
          </w:p>
          <w:p w14:paraId="1B3A2C56" w14:textId="2B10A8CF" w:rsidR="00306FF9" w:rsidRPr="000A7BE1" w:rsidRDefault="00306FF9" w:rsidP="76EA6C42">
            <w:pPr>
              <w:rPr>
                <w:rFonts w:ascii="Aller Light" w:eastAsia="Arial" w:hAnsi="Aller Light" w:cs="Arial"/>
                <w:b/>
                <w:bCs/>
                <w:szCs w:val="24"/>
              </w:rPr>
            </w:pPr>
          </w:p>
        </w:tc>
      </w:tr>
    </w:tbl>
    <w:p w14:paraId="19EC07F6" w14:textId="77777777" w:rsidR="009D5445" w:rsidRPr="00EA2605" w:rsidRDefault="009D5445" w:rsidP="36BD7D8D">
      <w:pPr>
        <w:rPr>
          <w:rFonts w:ascii="Aller Light" w:eastAsia="Arial" w:hAnsi="Aller Light" w:cs="Arial"/>
          <w:b/>
          <w:bCs/>
          <w:sz w:val="22"/>
          <w:szCs w:val="22"/>
        </w:rPr>
      </w:pPr>
    </w:p>
    <w:p w14:paraId="55B8F952" w14:textId="63323764" w:rsidR="006D7B85" w:rsidRPr="00EA2605" w:rsidRDefault="006D7B85" w:rsidP="36BD7D8D">
      <w:pPr>
        <w:pStyle w:val="Header"/>
        <w:tabs>
          <w:tab w:val="right" w:pos="6237"/>
        </w:tabs>
        <w:rPr>
          <w:rFonts w:ascii="Aller Light" w:hAnsi="Aller Light" w:cs="Arial"/>
          <w:sz w:val="22"/>
          <w:szCs w:val="22"/>
        </w:rPr>
      </w:pPr>
    </w:p>
    <w:p w14:paraId="7327EB98" w14:textId="2D31A93A" w:rsidR="54550BD6" w:rsidRDefault="54550BD6" w:rsidP="54550BD6">
      <w:pPr>
        <w:jc w:val="both"/>
        <w:rPr>
          <w:rFonts w:ascii="Aller Light" w:hAnsi="Aller Light" w:cs="Arial"/>
          <w:b/>
          <w:bCs/>
          <w:color w:val="FF0000"/>
        </w:rPr>
      </w:pPr>
    </w:p>
    <w:p w14:paraId="57AF4C18" w14:textId="77E9FE07" w:rsidR="54550BD6" w:rsidRDefault="54550BD6" w:rsidP="54550BD6">
      <w:pPr>
        <w:jc w:val="both"/>
        <w:rPr>
          <w:rFonts w:ascii="Aller Light" w:hAnsi="Aller Light" w:cs="Arial"/>
          <w:b/>
          <w:bCs/>
          <w:color w:val="FF0000"/>
        </w:rPr>
      </w:pPr>
    </w:p>
    <w:p w14:paraId="2B49C540" w14:textId="77777777" w:rsidR="00150394" w:rsidRDefault="00150394" w:rsidP="00D471D0">
      <w:pPr>
        <w:jc w:val="both"/>
        <w:rPr>
          <w:rFonts w:ascii="Aller Light" w:hAnsi="Aller Light" w:cs="Arial"/>
          <w:b/>
          <w:color w:val="FF0000"/>
          <w:szCs w:val="24"/>
        </w:rPr>
      </w:pPr>
      <w:r>
        <w:rPr>
          <w:rFonts w:ascii="Aller Light" w:hAnsi="Aller Light" w:cs="Arial"/>
          <w:b/>
          <w:color w:val="FF0000"/>
          <w:szCs w:val="24"/>
        </w:rPr>
        <w:br w:type="page"/>
      </w:r>
    </w:p>
    <w:p w14:paraId="32C489F8" w14:textId="4A97594D" w:rsidR="00D471D0" w:rsidRPr="00413614" w:rsidRDefault="005373BF" w:rsidP="00D471D0">
      <w:pPr>
        <w:jc w:val="both"/>
        <w:rPr>
          <w:rFonts w:ascii="Aller Light" w:hAnsi="Aller Light" w:cs="Arial"/>
          <w:color w:val="FF0000"/>
          <w:szCs w:val="24"/>
        </w:rPr>
      </w:pPr>
      <w:r w:rsidRPr="00413614">
        <w:rPr>
          <w:rFonts w:ascii="Aller Light" w:hAnsi="Aller Light" w:cs="Arial"/>
          <w:b/>
          <w:color w:val="FF0000"/>
          <w:szCs w:val="24"/>
        </w:rPr>
        <w:lastRenderedPageBreak/>
        <w:t>Please e</w:t>
      </w:r>
      <w:r w:rsidR="00F357DC" w:rsidRPr="00413614">
        <w:rPr>
          <w:rFonts w:ascii="Aller Light" w:hAnsi="Aller Light" w:cs="Arial"/>
          <w:b/>
          <w:color w:val="FF0000"/>
          <w:szCs w:val="24"/>
        </w:rPr>
        <w:t>nsure you</w:t>
      </w:r>
      <w:r w:rsidR="00D471D0" w:rsidRPr="00413614">
        <w:rPr>
          <w:rFonts w:ascii="Aller Light" w:hAnsi="Aller Light" w:cs="Arial"/>
          <w:b/>
          <w:color w:val="FF0000"/>
          <w:szCs w:val="24"/>
        </w:rPr>
        <w:t xml:space="preserve"> return this form</w:t>
      </w:r>
      <w:r w:rsidR="003A4C0C" w:rsidRPr="00413614">
        <w:rPr>
          <w:rFonts w:ascii="Aller Light" w:hAnsi="Aller Light" w:cs="Arial"/>
          <w:b/>
          <w:color w:val="FF0000"/>
          <w:szCs w:val="24"/>
        </w:rPr>
        <w:t xml:space="preserve"> following completion of the checklist below</w:t>
      </w:r>
      <w:r w:rsidR="00D471D0" w:rsidRPr="00413614">
        <w:rPr>
          <w:rFonts w:ascii="Aller Light" w:hAnsi="Aller Light" w:cs="Arial"/>
          <w:b/>
          <w:color w:val="FF0000"/>
          <w:szCs w:val="24"/>
        </w:rPr>
        <w:t xml:space="preserve"> to: </w:t>
      </w:r>
      <w:hyperlink r:id="rId12" w:history="1">
        <w:r w:rsidR="00D471D0" w:rsidRPr="00413614">
          <w:rPr>
            <w:rStyle w:val="Hyperlink"/>
            <w:rFonts w:ascii="Aller Light" w:hAnsi="Aller Light" w:cs="Arial"/>
            <w:szCs w:val="24"/>
          </w:rPr>
          <w:t>Research-training@wales.nhs.uk</w:t>
        </w:r>
      </w:hyperlink>
      <w:r w:rsidR="00D471D0" w:rsidRPr="00413614">
        <w:rPr>
          <w:rStyle w:val="Hyperlink"/>
          <w:rFonts w:ascii="Aller Light" w:hAnsi="Aller Light"/>
          <w:szCs w:val="24"/>
        </w:rPr>
        <w:t xml:space="preserve"> </w:t>
      </w:r>
    </w:p>
    <w:p w14:paraId="38EDAE1C" w14:textId="6D8D33C0" w:rsidR="00D471D0" w:rsidRPr="00413614" w:rsidRDefault="00D471D0" w:rsidP="00D471D0">
      <w:pPr>
        <w:jc w:val="both"/>
        <w:rPr>
          <w:rFonts w:ascii="Aller Light" w:hAnsi="Aller Light" w:cs="Arial"/>
          <w:color w:val="FF0000"/>
          <w:szCs w:val="24"/>
        </w:rPr>
      </w:pPr>
    </w:p>
    <w:p w14:paraId="5D073965" w14:textId="7BC38C52" w:rsidR="003A4C0C" w:rsidRPr="00413614" w:rsidRDefault="003A4C0C" w:rsidP="00D471D0">
      <w:pPr>
        <w:jc w:val="both"/>
        <w:rPr>
          <w:rFonts w:ascii="Aller Light" w:hAnsi="Aller Light" w:cs="Arial"/>
          <w:color w:val="FF0000"/>
          <w:szCs w:val="24"/>
        </w:rPr>
      </w:pPr>
      <w:r w:rsidRPr="00413614">
        <w:rPr>
          <w:rFonts w:ascii="Aller Light" w:hAnsi="Aller Light" w:cs="Arial"/>
          <w:color w:val="FF0000"/>
          <w:szCs w:val="24"/>
        </w:rPr>
        <w:t>This will prevent any unnecessary correspondence to clarify your application is valid</w:t>
      </w:r>
      <w:r w:rsidR="009D5445" w:rsidRPr="00413614">
        <w:rPr>
          <w:rFonts w:ascii="Aller Light" w:hAnsi="Aller Light" w:cs="Arial"/>
          <w:color w:val="FF0000"/>
          <w:szCs w:val="24"/>
        </w:rPr>
        <w:t>.</w:t>
      </w:r>
    </w:p>
    <w:p w14:paraId="4638010D" w14:textId="77777777" w:rsidR="003A4C0C" w:rsidRPr="00413614" w:rsidRDefault="003A4C0C" w:rsidP="005373BF">
      <w:pPr>
        <w:jc w:val="center"/>
        <w:rPr>
          <w:rFonts w:ascii="Aller Light" w:hAnsi="Aller Light" w:cs="Arial"/>
          <w:b/>
          <w:szCs w:val="24"/>
        </w:rPr>
      </w:pPr>
    </w:p>
    <w:p w14:paraId="113D38CC" w14:textId="73D005D4" w:rsidR="00D471D0" w:rsidRPr="00413614" w:rsidRDefault="00D471D0" w:rsidP="76EA6C42">
      <w:pPr>
        <w:jc w:val="center"/>
        <w:rPr>
          <w:rFonts w:ascii="Aller Light" w:hAnsi="Aller Light" w:cs="Arial"/>
          <w:b/>
          <w:bCs/>
          <w:szCs w:val="24"/>
        </w:rPr>
      </w:pPr>
      <w:r w:rsidRPr="00413614">
        <w:rPr>
          <w:rFonts w:ascii="Aller Light" w:hAnsi="Aller Light" w:cs="Arial"/>
          <w:b/>
          <w:bCs/>
          <w:szCs w:val="24"/>
        </w:rPr>
        <w:t>Closing date for app</w:t>
      </w:r>
      <w:r w:rsidR="00F357DC" w:rsidRPr="00413614">
        <w:rPr>
          <w:rFonts w:ascii="Aller Light" w:hAnsi="Aller Light" w:cs="Arial"/>
          <w:b/>
          <w:bCs/>
          <w:szCs w:val="24"/>
        </w:rPr>
        <w:t>lications is</w:t>
      </w:r>
      <w:r w:rsidRPr="00413614">
        <w:rPr>
          <w:rFonts w:ascii="Aller Light" w:hAnsi="Aller Light" w:cs="Arial"/>
          <w:b/>
          <w:bCs/>
          <w:szCs w:val="24"/>
        </w:rPr>
        <w:t xml:space="preserve"> </w:t>
      </w:r>
      <w:r w:rsidR="00613901" w:rsidRPr="00413614">
        <w:rPr>
          <w:rFonts w:ascii="Aller Light" w:hAnsi="Aller Light" w:cs="Arial"/>
          <w:b/>
          <w:bCs/>
          <w:szCs w:val="24"/>
        </w:rPr>
        <w:t>17.00</w:t>
      </w:r>
      <w:r w:rsidRPr="00413614">
        <w:rPr>
          <w:rFonts w:ascii="Aller Light" w:hAnsi="Aller Light" w:cs="Arial"/>
          <w:b/>
          <w:bCs/>
          <w:szCs w:val="24"/>
        </w:rPr>
        <w:t xml:space="preserve"> on</w:t>
      </w:r>
      <w:r w:rsidR="005373BF" w:rsidRPr="00413614">
        <w:rPr>
          <w:rFonts w:ascii="Aller Light" w:hAnsi="Aller Light" w:cs="Arial"/>
          <w:b/>
          <w:bCs/>
          <w:szCs w:val="24"/>
        </w:rPr>
        <w:t xml:space="preserve"> </w:t>
      </w:r>
      <w:r w:rsidR="00FF5C9A" w:rsidRPr="00413614">
        <w:rPr>
          <w:rFonts w:ascii="Aller Light" w:hAnsi="Aller Light" w:cs="Arial"/>
          <w:b/>
          <w:bCs/>
          <w:szCs w:val="24"/>
        </w:rPr>
        <w:t>Friday 1</w:t>
      </w:r>
      <w:r w:rsidR="4C501C33" w:rsidRPr="00413614">
        <w:rPr>
          <w:rFonts w:ascii="Aller Light" w:hAnsi="Aller Light" w:cs="Arial"/>
          <w:b/>
          <w:bCs/>
          <w:szCs w:val="24"/>
        </w:rPr>
        <w:t>5</w:t>
      </w:r>
      <w:r w:rsidR="00FF5C9A" w:rsidRPr="00413614">
        <w:rPr>
          <w:rFonts w:ascii="Aller Light" w:hAnsi="Aller Light" w:cs="Arial"/>
          <w:b/>
          <w:bCs/>
          <w:szCs w:val="24"/>
        </w:rPr>
        <w:t xml:space="preserve"> </w:t>
      </w:r>
      <w:r w:rsidR="70499FA0" w:rsidRPr="00413614">
        <w:rPr>
          <w:rFonts w:ascii="Aller Light" w:hAnsi="Aller Light" w:cs="Arial"/>
          <w:b/>
          <w:bCs/>
          <w:szCs w:val="24"/>
        </w:rPr>
        <w:t>August 2</w:t>
      </w:r>
      <w:r w:rsidR="00E20707" w:rsidRPr="00413614">
        <w:rPr>
          <w:rFonts w:ascii="Aller Light" w:hAnsi="Aller Light" w:cs="Arial"/>
          <w:b/>
          <w:bCs/>
          <w:szCs w:val="24"/>
        </w:rPr>
        <w:t>0</w:t>
      </w:r>
      <w:r w:rsidR="70499FA0" w:rsidRPr="00413614">
        <w:rPr>
          <w:rFonts w:ascii="Aller Light" w:hAnsi="Aller Light" w:cs="Arial"/>
          <w:b/>
          <w:bCs/>
          <w:szCs w:val="24"/>
        </w:rPr>
        <w:t>25</w:t>
      </w:r>
      <w:r w:rsidR="00F073BD" w:rsidRPr="00413614">
        <w:rPr>
          <w:rFonts w:ascii="Aller Light" w:hAnsi="Aller Light" w:cs="Arial"/>
          <w:b/>
          <w:bCs/>
          <w:szCs w:val="24"/>
        </w:rPr>
        <w:t>.</w:t>
      </w:r>
    </w:p>
    <w:p w14:paraId="27AC9B84" w14:textId="77777777" w:rsidR="00E20707" w:rsidRPr="00413614" w:rsidRDefault="00E20707" w:rsidP="00E20707">
      <w:pPr>
        <w:rPr>
          <w:rFonts w:ascii="Aller Light" w:hAnsi="Aller Light" w:cs="Arial"/>
          <w:b/>
          <w:bCs/>
          <w:szCs w:val="24"/>
        </w:rPr>
      </w:pPr>
    </w:p>
    <w:p w14:paraId="5D9399B6" w14:textId="77777777" w:rsidR="00FB0885" w:rsidRPr="00413614" w:rsidRDefault="00FB0885" w:rsidP="00E20707">
      <w:pPr>
        <w:rPr>
          <w:rFonts w:ascii="Aller Light" w:hAnsi="Aller Light" w:cs="Arial"/>
          <w:b/>
          <w:bCs/>
          <w:szCs w:val="24"/>
        </w:rPr>
      </w:pPr>
    </w:p>
    <w:p w14:paraId="74B8AEAA" w14:textId="77777777" w:rsidR="00D471D0" w:rsidRPr="00413614" w:rsidRDefault="00D471D0" w:rsidP="00D471D0">
      <w:pPr>
        <w:jc w:val="center"/>
        <w:rPr>
          <w:rFonts w:ascii="Aller Light" w:hAnsi="Aller Light" w:cs="Arial"/>
          <w:szCs w:val="24"/>
        </w:rPr>
      </w:pPr>
    </w:p>
    <w:p w14:paraId="6C11B7AD" w14:textId="002D0901" w:rsidR="00D471D0" w:rsidRPr="00413614" w:rsidRDefault="00D471D0" w:rsidP="00D471D0">
      <w:pPr>
        <w:jc w:val="both"/>
        <w:rPr>
          <w:rFonts w:ascii="Aller Light" w:hAnsi="Aller Light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8C6A23" w:rsidRPr="00413614" w14:paraId="62B6DB20" w14:textId="77777777" w:rsidTr="0B963043">
        <w:trPr>
          <w:trHeight w:val="580"/>
        </w:trPr>
        <w:tc>
          <w:tcPr>
            <w:tcW w:w="7225" w:type="dxa"/>
          </w:tcPr>
          <w:p w14:paraId="5AC92C06" w14:textId="77777777" w:rsidR="008C6A23" w:rsidRPr="00413614" w:rsidRDefault="003A4C0C" w:rsidP="00D471D0">
            <w:pPr>
              <w:jc w:val="both"/>
              <w:rPr>
                <w:rFonts w:ascii="Aller Light" w:hAnsi="Aller Light" w:cs="Arial"/>
                <w:b/>
                <w:szCs w:val="24"/>
              </w:rPr>
            </w:pPr>
            <w:r w:rsidRPr="00413614">
              <w:rPr>
                <w:rFonts w:ascii="Aller Light" w:hAnsi="Aller Light" w:cs="Arial"/>
                <w:b/>
                <w:szCs w:val="24"/>
              </w:rPr>
              <w:t>Checklist</w:t>
            </w:r>
          </w:p>
          <w:p w14:paraId="73A7FA08" w14:textId="12E448CA" w:rsidR="003A4C0C" w:rsidRPr="00413614" w:rsidRDefault="003A4C0C" w:rsidP="00D471D0">
            <w:pPr>
              <w:jc w:val="both"/>
              <w:rPr>
                <w:rFonts w:ascii="Aller Light" w:hAnsi="Aller Light" w:cs="Arial"/>
                <w:b/>
                <w:szCs w:val="24"/>
              </w:rPr>
            </w:pPr>
          </w:p>
        </w:tc>
        <w:tc>
          <w:tcPr>
            <w:tcW w:w="1791" w:type="dxa"/>
          </w:tcPr>
          <w:p w14:paraId="0E300184" w14:textId="41475FE5" w:rsidR="008C6A23" w:rsidRPr="00413614" w:rsidRDefault="003A4C0C" w:rsidP="00D471D0">
            <w:pPr>
              <w:jc w:val="both"/>
              <w:rPr>
                <w:rFonts w:ascii="Aller Light" w:hAnsi="Aller Light" w:cs="Arial"/>
                <w:b/>
                <w:szCs w:val="24"/>
              </w:rPr>
            </w:pPr>
            <w:r w:rsidRPr="00413614">
              <w:rPr>
                <w:rFonts w:ascii="Aller Light" w:hAnsi="Aller Light" w:cs="Arial"/>
                <w:b/>
                <w:szCs w:val="24"/>
              </w:rPr>
              <w:t>Yes /</w:t>
            </w:r>
            <w:r w:rsidR="00405767" w:rsidRPr="00413614">
              <w:rPr>
                <w:rFonts w:ascii="Aller Light" w:hAnsi="Aller Light" w:cs="Arial"/>
                <w:b/>
                <w:szCs w:val="24"/>
              </w:rPr>
              <w:t xml:space="preserve"> </w:t>
            </w:r>
            <w:r w:rsidRPr="00413614">
              <w:rPr>
                <w:rFonts w:ascii="Aller Light" w:hAnsi="Aller Light" w:cs="Arial"/>
                <w:b/>
                <w:szCs w:val="24"/>
              </w:rPr>
              <w:t>No</w:t>
            </w:r>
          </w:p>
        </w:tc>
      </w:tr>
      <w:tr w:rsidR="006272E1" w:rsidRPr="00413614" w14:paraId="4F94008B" w14:textId="77777777" w:rsidTr="0B963043">
        <w:tc>
          <w:tcPr>
            <w:tcW w:w="7225" w:type="dxa"/>
          </w:tcPr>
          <w:p w14:paraId="7D164455" w14:textId="4A7CE3E6" w:rsidR="006272E1" w:rsidRPr="00413614" w:rsidRDefault="00851EB3" w:rsidP="006B4C47">
            <w:pPr>
              <w:rPr>
                <w:rFonts w:ascii="Aller Light" w:hAnsi="Aller Light" w:cs="Arial"/>
                <w:szCs w:val="24"/>
              </w:rPr>
            </w:pPr>
            <w:r>
              <w:rPr>
                <w:rFonts w:ascii="Aller Light" w:hAnsi="Aller Light" w:cs="Arial"/>
                <w:szCs w:val="24"/>
              </w:rPr>
              <w:t>You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 fulfil the eligibility criteria as stated within the guidance notes</w:t>
            </w:r>
          </w:p>
          <w:p w14:paraId="26FC44F0" w14:textId="5113BBBE" w:rsidR="006272E1" w:rsidRPr="00413614" w:rsidRDefault="006272E1" w:rsidP="006B4C47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1791" w:type="dxa"/>
          </w:tcPr>
          <w:p w14:paraId="36ED7AFD" w14:textId="7FF3B715" w:rsidR="006272E1" w:rsidRPr="00413614" w:rsidRDefault="006272E1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</w:tc>
      </w:tr>
      <w:tr w:rsidR="00A27518" w:rsidRPr="00413614" w14:paraId="4A4299E6" w14:textId="77777777" w:rsidTr="006B4C47">
        <w:trPr>
          <w:trHeight w:val="674"/>
        </w:trPr>
        <w:tc>
          <w:tcPr>
            <w:tcW w:w="7225" w:type="dxa"/>
          </w:tcPr>
          <w:p w14:paraId="7CCC0BA0" w14:textId="7820CBDC" w:rsidR="00A27518" w:rsidRPr="00413614" w:rsidRDefault="0B15BA3C" w:rsidP="006B4C47">
            <w:pPr>
              <w:rPr>
                <w:rFonts w:ascii="Aller Light" w:hAnsi="Aller Light" w:cs="Arial"/>
                <w:szCs w:val="24"/>
              </w:rPr>
            </w:pPr>
            <w:r w:rsidRPr="00413614">
              <w:rPr>
                <w:rFonts w:ascii="Aller Light" w:hAnsi="Aller Light" w:cs="Arial"/>
                <w:szCs w:val="24"/>
              </w:rPr>
              <w:t xml:space="preserve">You agree </w:t>
            </w:r>
            <w:r w:rsidR="423413CD" w:rsidRPr="00413614">
              <w:rPr>
                <w:rFonts w:ascii="Aller Light" w:hAnsi="Aller Light" w:cs="Arial"/>
                <w:szCs w:val="24"/>
              </w:rPr>
              <w:t xml:space="preserve">to </w:t>
            </w:r>
            <w:r w:rsidR="02EBD033" w:rsidRPr="00413614">
              <w:rPr>
                <w:rFonts w:ascii="Aller Light" w:hAnsi="Aller Light" w:cs="Arial"/>
                <w:szCs w:val="24"/>
              </w:rPr>
              <w:t>all</w:t>
            </w:r>
            <w:r w:rsidR="423413CD" w:rsidRPr="00413614">
              <w:rPr>
                <w:rFonts w:ascii="Aller Light" w:hAnsi="Aller Light" w:cs="Arial"/>
                <w:szCs w:val="24"/>
              </w:rPr>
              <w:t xml:space="preserve"> the terms and conditions as set out in the </w:t>
            </w:r>
            <w:r w:rsidR="02EBD033" w:rsidRPr="00413614">
              <w:rPr>
                <w:rFonts w:ascii="Aller Light" w:hAnsi="Aller Light" w:cs="Arial"/>
                <w:szCs w:val="24"/>
              </w:rPr>
              <w:t>guidance and eligibility document</w:t>
            </w:r>
          </w:p>
        </w:tc>
        <w:tc>
          <w:tcPr>
            <w:tcW w:w="1791" w:type="dxa"/>
          </w:tcPr>
          <w:p w14:paraId="41BEC755" w14:textId="77777777" w:rsidR="00A27518" w:rsidRPr="00413614" w:rsidRDefault="00A27518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  <w:p w14:paraId="2F143109" w14:textId="77777777" w:rsidR="008747C9" w:rsidRPr="00413614" w:rsidRDefault="008747C9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  <w:p w14:paraId="3AE6FB47" w14:textId="77777777" w:rsidR="008747C9" w:rsidRPr="00413614" w:rsidRDefault="008747C9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</w:tc>
      </w:tr>
      <w:tr w:rsidR="006272E1" w:rsidRPr="00413614" w14:paraId="0ECAB550" w14:textId="77777777" w:rsidTr="006B4C47">
        <w:trPr>
          <w:trHeight w:val="714"/>
        </w:trPr>
        <w:tc>
          <w:tcPr>
            <w:tcW w:w="7225" w:type="dxa"/>
          </w:tcPr>
          <w:p w14:paraId="7B3AD9F9" w14:textId="615F81BD" w:rsidR="006272E1" w:rsidRPr="00413614" w:rsidRDefault="003A4C0C" w:rsidP="006B4C47">
            <w:pPr>
              <w:rPr>
                <w:rFonts w:ascii="Aller Light" w:hAnsi="Aller Light" w:cs="Arial"/>
                <w:szCs w:val="24"/>
              </w:rPr>
            </w:pPr>
            <w:r w:rsidRPr="00413614">
              <w:rPr>
                <w:rFonts w:ascii="Aller Light" w:hAnsi="Aller Light" w:cs="Arial"/>
                <w:szCs w:val="24"/>
              </w:rPr>
              <w:t>You have completed a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ll sections of the </w:t>
            </w:r>
            <w:r w:rsidRPr="00413614">
              <w:rPr>
                <w:rFonts w:ascii="Aller Light" w:hAnsi="Aller Light" w:cs="Arial"/>
                <w:szCs w:val="24"/>
              </w:rPr>
              <w:t xml:space="preserve">application </w:t>
            </w:r>
            <w:r w:rsidR="006272E1" w:rsidRPr="00413614">
              <w:rPr>
                <w:rFonts w:ascii="Aller Light" w:hAnsi="Aller Light" w:cs="Arial"/>
                <w:szCs w:val="24"/>
              </w:rPr>
              <w:t>form</w:t>
            </w:r>
          </w:p>
        </w:tc>
        <w:tc>
          <w:tcPr>
            <w:tcW w:w="1791" w:type="dxa"/>
          </w:tcPr>
          <w:p w14:paraId="1BC92630" w14:textId="43C38EEC" w:rsidR="006272E1" w:rsidRPr="00413614" w:rsidRDefault="006272E1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</w:tc>
      </w:tr>
      <w:tr w:rsidR="006272E1" w:rsidRPr="00413614" w14:paraId="545190A8" w14:textId="77777777" w:rsidTr="0B963043">
        <w:tc>
          <w:tcPr>
            <w:tcW w:w="7225" w:type="dxa"/>
          </w:tcPr>
          <w:p w14:paraId="38DCC7F4" w14:textId="62694265" w:rsidR="006272E1" w:rsidRPr="00413614" w:rsidRDefault="003A4C0C" w:rsidP="006B4C47">
            <w:pPr>
              <w:rPr>
                <w:rFonts w:ascii="Aller Light" w:hAnsi="Aller Light" w:cs="Arial"/>
                <w:szCs w:val="24"/>
              </w:rPr>
            </w:pPr>
            <w:r w:rsidRPr="00413614">
              <w:rPr>
                <w:rFonts w:ascii="Aller Light" w:hAnsi="Aller Light" w:cs="Arial"/>
                <w:szCs w:val="24"/>
              </w:rPr>
              <w:t xml:space="preserve">Your </w:t>
            </w:r>
            <w:r w:rsidR="0D9E4246" w:rsidRPr="00413614">
              <w:rPr>
                <w:rFonts w:ascii="Aller Light" w:hAnsi="Aller Light" w:cs="Arial"/>
                <w:szCs w:val="24"/>
              </w:rPr>
              <w:t xml:space="preserve">current </w:t>
            </w:r>
            <w:r w:rsidR="1DCB3224" w:rsidRPr="00413614">
              <w:rPr>
                <w:rFonts w:ascii="Aller Light" w:hAnsi="Aller Light" w:cs="Arial"/>
                <w:szCs w:val="24"/>
              </w:rPr>
              <w:t>CV</w:t>
            </w:r>
            <w:r w:rsidRPr="00413614">
              <w:rPr>
                <w:rFonts w:ascii="Aller Light" w:hAnsi="Aller Light" w:cs="Arial"/>
                <w:szCs w:val="24"/>
              </w:rPr>
              <w:t xml:space="preserve"> is</w:t>
            </w:r>
            <w:r w:rsidR="1DCB3224" w:rsidRPr="00413614">
              <w:rPr>
                <w:rFonts w:ascii="Aller Light" w:hAnsi="Aller Light" w:cs="Arial"/>
                <w:szCs w:val="24"/>
              </w:rPr>
              <w:t xml:space="preserve"> attached</w:t>
            </w:r>
            <w:r w:rsidR="51709D57" w:rsidRPr="00413614">
              <w:rPr>
                <w:rFonts w:ascii="Aller Light" w:hAnsi="Aller Light" w:cs="Arial"/>
                <w:szCs w:val="24"/>
              </w:rPr>
              <w:t xml:space="preserve"> (using the template provided)</w:t>
            </w:r>
          </w:p>
          <w:p w14:paraId="119A888B" w14:textId="302C91A9" w:rsidR="006272E1" w:rsidRPr="00413614" w:rsidRDefault="006272E1" w:rsidP="006B4C47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1791" w:type="dxa"/>
          </w:tcPr>
          <w:p w14:paraId="70750519" w14:textId="404EDBF6" w:rsidR="006272E1" w:rsidRPr="00413614" w:rsidRDefault="006272E1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</w:tc>
      </w:tr>
      <w:tr w:rsidR="006272E1" w:rsidRPr="00413614" w14:paraId="1D26A60B" w14:textId="77777777" w:rsidTr="0B963043">
        <w:tc>
          <w:tcPr>
            <w:tcW w:w="7225" w:type="dxa"/>
          </w:tcPr>
          <w:p w14:paraId="65EF85E1" w14:textId="23E0C3D7" w:rsidR="006272E1" w:rsidRPr="00413614" w:rsidRDefault="003A4C0C" w:rsidP="006B4C47">
            <w:pPr>
              <w:rPr>
                <w:rFonts w:ascii="Aller Light" w:hAnsi="Aller Light" w:cs="Arial"/>
                <w:szCs w:val="24"/>
              </w:rPr>
            </w:pPr>
            <w:r w:rsidRPr="00413614">
              <w:rPr>
                <w:rFonts w:ascii="Aller Light" w:hAnsi="Aller Light" w:cs="Arial"/>
                <w:szCs w:val="24"/>
              </w:rPr>
              <w:t>Your l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ine manager confirmation </w:t>
            </w:r>
            <w:r w:rsidRPr="00413614">
              <w:rPr>
                <w:rFonts w:ascii="Aller Light" w:hAnsi="Aller Light" w:cs="Arial"/>
                <w:szCs w:val="24"/>
              </w:rPr>
              <w:t xml:space="preserve">is </w:t>
            </w:r>
            <w:r w:rsidR="006272E1" w:rsidRPr="00413614">
              <w:rPr>
                <w:rFonts w:ascii="Aller Light" w:hAnsi="Aller Light" w:cs="Arial"/>
                <w:szCs w:val="24"/>
              </w:rPr>
              <w:t>attached</w:t>
            </w:r>
          </w:p>
          <w:p w14:paraId="5827718B" w14:textId="43A682AA" w:rsidR="006272E1" w:rsidRPr="00413614" w:rsidRDefault="006272E1" w:rsidP="006B4C47">
            <w:pPr>
              <w:rPr>
                <w:rFonts w:ascii="Aller Light" w:hAnsi="Aller Light" w:cs="Arial"/>
                <w:szCs w:val="24"/>
              </w:rPr>
            </w:pPr>
          </w:p>
        </w:tc>
        <w:tc>
          <w:tcPr>
            <w:tcW w:w="1791" w:type="dxa"/>
          </w:tcPr>
          <w:p w14:paraId="7C3BCCA4" w14:textId="2C59393F" w:rsidR="006272E1" w:rsidRPr="00413614" w:rsidRDefault="006272E1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</w:tc>
      </w:tr>
      <w:tr w:rsidR="006272E1" w:rsidRPr="00413614" w14:paraId="24A09A0A" w14:textId="77777777" w:rsidTr="0B963043">
        <w:tc>
          <w:tcPr>
            <w:tcW w:w="7225" w:type="dxa"/>
          </w:tcPr>
          <w:p w14:paraId="6EBCAE36" w14:textId="22F51809" w:rsidR="00B8048F" w:rsidRPr="00413614" w:rsidRDefault="003A4C0C" w:rsidP="006B4C47">
            <w:pPr>
              <w:rPr>
                <w:rFonts w:ascii="Aller Light" w:hAnsi="Aller Light" w:cs="Arial"/>
                <w:szCs w:val="24"/>
              </w:rPr>
            </w:pPr>
            <w:r w:rsidRPr="00413614">
              <w:rPr>
                <w:rFonts w:ascii="Aller Light" w:hAnsi="Aller Light" w:cs="Arial"/>
                <w:szCs w:val="24"/>
              </w:rPr>
              <w:t>Your application e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mail </w:t>
            </w:r>
            <w:r w:rsidRPr="00413614">
              <w:rPr>
                <w:rFonts w:ascii="Aller Light" w:hAnsi="Aller Light" w:cs="Arial"/>
                <w:szCs w:val="24"/>
              </w:rPr>
              <w:t>includes the email address of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 your Head of Research Delivery OR R</w:t>
            </w:r>
            <w:r w:rsidR="00F646F7" w:rsidRPr="00413614">
              <w:rPr>
                <w:rFonts w:ascii="Aller Light" w:hAnsi="Aller Light" w:cs="Arial"/>
                <w:szCs w:val="24"/>
              </w:rPr>
              <w:t xml:space="preserve"> and 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D Director OR Head of the Support </w:t>
            </w:r>
            <w:r w:rsidR="00F646F7" w:rsidRPr="00413614">
              <w:rPr>
                <w:rFonts w:ascii="Aller Light" w:hAnsi="Aller Light" w:cs="Arial"/>
                <w:szCs w:val="24"/>
              </w:rPr>
              <w:t>and</w:t>
            </w:r>
            <w:r w:rsidR="006272E1" w:rsidRPr="00413614">
              <w:rPr>
                <w:rFonts w:ascii="Aller Light" w:hAnsi="Aller Light" w:cs="Arial"/>
                <w:szCs w:val="24"/>
              </w:rPr>
              <w:t xml:space="preserve"> Delivery Centre</w:t>
            </w:r>
            <w:r w:rsidRPr="00413614">
              <w:rPr>
                <w:rFonts w:ascii="Aller Light" w:hAnsi="Aller Light" w:cs="Arial"/>
                <w:szCs w:val="24"/>
              </w:rPr>
              <w:t xml:space="preserve"> </w:t>
            </w:r>
            <w:r w:rsidRPr="00413614">
              <w:rPr>
                <w:rFonts w:ascii="Aller Light" w:hAnsi="Aller Light" w:cs="Arial"/>
                <w:b/>
                <w:szCs w:val="24"/>
              </w:rPr>
              <w:t>(</w:t>
            </w:r>
            <w:r w:rsidR="00AB39E8" w:rsidRPr="00413614">
              <w:rPr>
                <w:rFonts w:ascii="Aller Light" w:hAnsi="Aller Light" w:cs="Arial"/>
                <w:b/>
                <w:szCs w:val="24"/>
              </w:rPr>
              <w:t xml:space="preserve">they must be </w:t>
            </w:r>
            <w:r w:rsidRPr="00413614">
              <w:rPr>
                <w:rFonts w:ascii="Aller Light" w:hAnsi="Aller Light" w:cs="Arial"/>
                <w:b/>
                <w:szCs w:val="24"/>
              </w:rPr>
              <w:t xml:space="preserve">copied </w:t>
            </w:r>
            <w:r w:rsidR="00E84ED1" w:rsidRPr="00413614">
              <w:rPr>
                <w:rFonts w:ascii="Aller Light" w:hAnsi="Aller Light" w:cs="Arial"/>
                <w:b/>
                <w:szCs w:val="24"/>
              </w:rPr>
              <w:t>into</w:t>
            </w:r>
            <w:r w:rsidR="00AB39E8" w:rsidRPr="00413614">
              <w:rPr>
                <w:rFonts w:ascii="Aller Light" w:hAnsi="Aller Light" w:cs="Arial"/>
                <w:b/>
                <w:szCs w:val="24"/>
              </w:rPr>
              <w:t xml:space="preserve"> your application email</w:t>
            </w:r>
            <w:r w:rsidRPr="00413614">
              <w:rPr>
                <w:rFonts w:ascii="Aller Light" w:hAnsi="Aller Light" w:cs="Arial"/>
                <w:b/>
                <w:szCs w:val="24"/>
              </w:rPr>
              <w:t>)</w:t>
            </w:r>
          </w:p>
        </w:tc>
        <w:tc>
          <w:tcPr>
            <w:tcW w:w="1791" w:type="dxa"/>
          </w:tcPr>
          <w:p w14:paraId="577452FD" w14:textId="75F5E74C" w:rsidR="006272E1" w:rsidRPr="00413614" w:rsidRDefault="006272E1" w:rsidP="00D471D0">
            <w:pPr>
              <w:jc w:val="both"/>
              <w:rPr>
                <w:rFonts w:ascii="Aller Light" w:hAnsi="Aller Light" w:cs="Arial"/>
                <w:szCs w:val="24"/>
              </w:rPr>
            </w:pPr>
          </w:p>
        </w:tc>
      </w:tr>
    </w:tbl>
    <w:p w14:paraId="5ABF2847" w14:textId="442D999E" w:rsidR="006272E1" w:rsidRPr="00413614" w:rsidRDefault="006272E1" w:rsidP="00D471D0">
      <w:pPr>
        <w:jc w:val="both"/>
        <w:rPr>
          <w:rFonts w:ascii="Aller Light" w:hAnsi="Aller Light" w:cs="Arial"/>
          <w:szCs w:val="24"/>
        </w:rPr>
      </w:pPr>
    </w:p>
    <w:p w14:paraId="453DD279" w14:textId="6FC05275" w:rsidR="006272E1" w:rsidRPr="00413614" w:rsidRDefault="006272E1" w:rsidP="00D471D0">
      <w:pPr>
        <w:jc w:val="both"/>
        <w:rPr>
          <w:rFonts w:ascii="Aller Light" w:hAnsi="Aller Light" w:cs="Arial"/>
          <w:szCs w:val="24"/>
        </w:rPr>
      </w:pPr>
    </w:p>
    <w:p w14:paraId="40283EED" w14:textId="6302DDA4" w:rsidR="006272E1" w:rsidRPr="00413614" w:rsidRDefault="006272E1" w:rsidP="00D471D0">
      <w:pPr>
        <w:jc w:val="both"/>
        <w:rPr>
          <w:rFonts w:ascii="Aller Light" w:hAnsi="Aller Light" w:cs="Arial"/>
          <w:szCs w:val="24"/>
        </w:rPr>
      </w:pPr>
    </w:p>
    <w:p w14:paraId="3384AD94" w14:textId="33E13E24" w:rsidR="00332DC9" w:rsidRPr="00413614" w:rsidRDefault="00D471D0" w:rsidP="00F357DC">
      <w:pPr>
        <w:jc w:val="center"/>
        <w:rPr>
          <w:rFonts w:ascii="Aller Light" w:hAnsi="Aller Light" w:cs="Arial"/>
          <w:szCs w:val="24"/>
        </w:rPr>
      </w:pPr>
      <w:r w:rsidRPr="00413614">
        <w:rPr>
          <w:rFonts w:ascii="Aller Light" w:hAnsi="Aller Light" w:cs="Arial"/>
          <w:szCs w:val="24"/>
        </w:rPr>
        <w:t>For any queries regarding the completion of this form or the application process please contact</w:t>
      </w:r>
      <w:r w:rsidR="4DAF381A" w:rsidRPr="00413614">
        <w:rPr>
          <w:rFonts w:ascii="Aller Light" w:hAnsi="Aller Light" w:cs="Arial"/>
          <w:szCs w:val="24"/>
        </w:rPr>
        <w:t xml:space="preserve"> </w:t>
      </w:r>
      <w:hyperlink r:id="rId13" w:history="1">
        <w:r w:rsidRPr="00413614">
          <w:rPr>
            <w:rStyle w:val="Hyperlink"/>
            <w:rFonts w:ascii="Aller Light" w:hAnsi="Aller Light" w:cs="Arial"/>
            <w:szCs w:val="24"/>
          </w:rPr>
          <w:t>Research-training@wales.nhs.uk</w:t>
        </w:r>
      </w:hyperlink>
    </w:p>
    <w:p w14:paraId="0B96E7F3" w14:textId="77777777" w:rsidR="00332DC9" w:rsidRPr="00EA2605" w:rsidRDefault="00332DC9" w:rsidP="00332DC9">
      <w:pPr>
        <w:rPr>
          <w:rFonts w:ascii="Aller Light" w:hAnsi="Aller Light" w:cs="Arial"/>
          <w:sz w:val="22"/>
        </w:rPr>
      </w:pPr>
    </w:p>
    <w:p w14:paraId="1FB7B869" w14:textId="77777777" w:rsidR="00332DC9" w:rsidRPr="00EA2605" w:rsidRDefault="00332DC9" w:rsidP="00332DC9">
      <w:pPr>
        <w:rPr>
          <w:rFonts w:ascii="Aller Light" w:hAnsi="Aller Light" w:cs="Arial"/>
          <w:sz w:val="22"/>
        </w:rPr>
      </w:pPr>
    </w:p>
    <w:p w14:paraId="01AB122D" w14:textId="77777777" w:rsidR="00332DC9" w:rsidRPr="00EA2605" w:rsidRDefault="00332DC9" w:rsidP="00332DC9">
      <w:pPr>
        <w:rPr>
          <w:rFonts w:ascii="Aller Light" w:hAnsi="Aller Light" w:cs="Arial"/>
          <w:sz w:val="22"/>
        </w:rPr>
      </w:pPr>
    </w:p>
    <w:p w14:paraId="5CC32927" w14:textId="77777777" w:rsidR="00332DC9" w:rsidRPr="00EA2605" w:rsidRDefault="00332DC9" w:rsidP="00332DC9">
      <w:pPr>
        <w:rPr>
          <w:rFonts w:ascii="Aller Light" w:hAnsi="Aller Light" w:cs="Arial"/>
          <w:sz w:val="22"/>
        </w:rPr>
      </w:pPr>
    </w:p>
    <w:p w14:paraId="2620A2F9" w14:textId="2ED89D8C" w:rsidR="005279BC" w:rsidRPr="00EA2605" w:rsidRDefault="005279BC" w:rsidP="005279BC">
      <w:pPr>
        <w:tabs>
          <w:tab w:val="left" w:pos="6615"/>
        </w:tabs>
        <w:rPr>
          <w:rFonts w:ascii="Aller Light" w:hAnsi="Aller Light" w:cs="Arial"/>
          <w:sz w:val="22"/>
        </w:rPr>
      </w:pPr>
    </w:p>
    <w:sectPr w:rsidR="005279BC" w:rsidRPr="00EA2605" w:rsidSect="00176EB7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445A" w14:textId="77777777" w:rsidR="006C5442" w:rsidRDefault="006C5442" w:rsidP="002B2326">
      <w:r>
        <w:separator/>
      </w:r>
    </w:p>
  </w:endnote>
  <w:endnote w:type="continuationSeparator" w:id="0">
    <w:p w14:paraId="247E4503" w14:textId="77777777" w:rsidR="006C5442" w:rsidRDefault="006C5442" w:rsidP="002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 Light">
    <w:altName w:val="Calibri"/>
    <w:panose1 w:val="0200050300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ller Light" w:hAnsi="Aller Light"/>
      </w:rPr>
      <w:id w:val="20023096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E959866" w14:textId="2FA7CB0A" w:rsidR="008C6A23" w:rsidRPr="006B4C47" w:rsidRDefault="008C6A23" w:rsidP="00871949">
        <w:pPr>
          <w:pStyle w:val="Footer"/>
          <w:rPr>
            <w:rFonts w:ascii="Aller Light" w:hAnsi="Aller Light" w:cs="Arial"/>
            <w:sz w:val="20"/>
          </w:rPr>
        </w:pPr>
        <w:r w:rsidRPr="006B4C47">
          <w:rPr>
            <w:rFonts w:ascii="Aller Light" w:hAnsi="Aller Light" w:cs="Arial"/>
            <w:sz w:val="20"/>
          </w:rPr>
          <w:t xml:space="preserve">Support and Delivery Learning and Development </w:t>
        </w:r>
        <w:r w:rsidR="0005232E" w:rsidRPr="006B4C47">
          <w:rPr>
            <w:rFonts w:ascii="Aller Light" w:hAnsi="Aller Light" w:cs="Arial"/>
            <w:sz w:val="20"/>
          </w:rPr>
          <w:t>Scheme</w:t>
        </w:r>
        <w:r w:rsidRPr="006B4C47">
          <w:rPr>
            <w:rFonts w:ascii="Aller Light" w:hAnsi="Aller Light" w:cs="Arial"/>
            <w:sz w:val="20"/>
          </w:rPr>
          <w:t xml:space="preserve"> application form 202</w:t>
        </w:r>
        <w:r w:rsidR="004170BB">
          <w:rPr>
            <w:rFonts w:ascii="Aller Light" w:hAnsi="Aller Light" w:cs="Arial"/>
            <w:sz w:val="20"/>
          </w:rPr>
          <w:t>5</w:t>
        </w:r>
      </w:p>
      <w:p w14:paraId="70DDD5DA" w14:textId="3C045C9E" w:rsidR="008C6A23" w:rsidRPr="0066126A" w:rsidRDefault="008C6A23" w:rsidP="00176EB7">
        <w:pPr>
          <w:pStyle w:val="Footer"/>
          <w:jc w:val="right"/>
          <w:rPr>
            <w:rFonts w:ascii="Arial" w:hAnsi="Arial" w:cs="Arial"/>
            <w:sz w:val="22"/>
          </w:rPr>
        </w:pPr>
        <w:r w:rsidRPr="0066126A">
          <w:rPr>
            <w:rFonts w:ascii="Arial" w:hAnsi="Arial" w:cs="Arial"/>
            <w:sz w:val="22"/>
          </w:rPr>
          <w:fldChar w:fldCharType="begin"/>
        </w:r>
        <w:r w:rsidRPr="0066126A">
          <w:rPr>
            <w:rFonts w:ascii="Arial" w:hAnsi="Arial" w:cs="Arial"/>
            <w:sz w:val="22"/>
          </w:rPr>
          <w:instrText xml:space="preserve"> PAGE   \* MERGEFORMAT </w:instrText>
        </w:r>
        <w:r w:rsidRPr="0066126A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4</w:t>
        </w:r>
        <w:r w:rsidRPr="0066126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88206EA" w14:textId="2D38F9D2" w:rsidR="008C6A23" w:rsidRDefault="008C6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550BD6" w14:paraId="7207EB93" w14:textId="77777777" w:rsidTr="54550BD6">
      <w:trPr>
        <w:trHeight w:val="300"/>
      </w:trPr>
      <w:tc>
        <w:tcPr>
          <w:tcW w:w="3005" w:type="dxa"/>
        </w:tcPr>
        <w:p w14:paraId="6426FE6E" w14:textId="39A8115F" w:rsidR="54550BD6" w:rsidRDefault="54550BD6" w:rsidP="54550BD6">
          <w:pPr>
            <w:pStyle w:val="Header"/>
            <w:ind w:left="-115"/>
          </w:pPr>
        </w:p>
      </w:tc>
      <w:tc>
        <w:tcPr>
          <w:tcW w:w="3005" w:type="dxa"/>
        </w:tcPr>
        <w:p w14:paraId="486B36F4" w14:textId="238CFBC0" w:rsidR="54550BD6" w:rsidRDefault="54550BD6" w:rsidP="54550BD6">
          <w:pPr>
            <w:pStyle w:val="Header"/>
            <w:jc w:val="center"/>
          </w:pPr>
        </w:p>
      </w:tc>
      <w:tc>
        <w:tcPr>
          <w:tcW w:w="3005" w:type="dxa"/>
        </w:tcPr>
        <w:p w14:paraId="12673BB9" w14:textId="7AA96C0B" w:rsidR="54550BD6" w:rsidRDefault="54550BD6" w:rsidP="54550BD6">
          <w:pPr>
            <w:pStyle w:val="Header"/>
            <w:ind w:right="-115"/>
            <w:jc w:val="right"/>
          </w:pPr>
        </w:p>
      </w:tc>
    </w:tr>
  </w:tbl>
  <w:p w14:paraId="76F2C557" w14:textId="381C97D2" w:rsidR="54550BD6" w:rsidRDefault="54550BD6" w:rsidP="54550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1411" w14:textId="77777777" w:rsidR="006C5442" w:rsidRDefault="006C5442" w:rsidP="002B2326">
      <w:r>
        <w:separator/>
      </w:r>
    </w:p>
  </w:footnote>
  <w:footnote w:type="continuationSeparator" w:id="0">
    <w:p w14:paraId="1EB4F314" w14:textId="77777777" w:rsidR="006C5442" w:rsidRDefault="006C5442" w:rsidP="002B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4567"/>
    </w:tblGrid>
    <w:tr w:rsidR="00CE5BA4" w:rsidRPr="00CE5BA4" w14:paraId="6BD9D1B1" w14:textId="77777777" w:rsidTr="005E17A4">
      <w:tc>
        <w:tcPr>
          <w:tcW w:w="4788" w:type="dxa"/>
          <w:vAlign w:val="center"/>
        </w:tcPr>
        <w:p w14:paraId="1CDFE3EB" w14:textId="77777777" w:rsidR="00CE5BA4" w:rsidRPr="00CE5BA4" w:rsidRDefault="00CE5BA4" w:rsidP="00CE5BA4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E5BA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4E5FB9" wp14:editId="3FBB0FC1">
                <wp:extent cx="1416354" cy="900000"/>
                <wp:effectExtent l="0" t="0" r="0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354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543762E5" w14:textId="77777777" w:rsidR="00CE5BA4" w:rsidRPr="00CE5BA4" w:rsidRDefault="00CE5BA4" w:rsidP="00CE5BA4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E5BA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65826E6" wp14:editId="7ED8F97A">
                <wp:extent cx="1902717" cy="639227"/>
                <wp:effectExtent l="0" t="0" r="0" b="0"/>
                <wp:docPr id="7" name="Picture 7" descr="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Diagram&#10;&#10;Description automatically generated with medium confidenc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802" cy="6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D9D02" w14:textId="3C2797ED" w:rsidR="008C6A23" w:rsidRDefault="008C6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CB8"/>
    <w:multiLevelType w:val="hybridMultilevel"/>
    <w:tmpl w:val="5AC49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53B"/>
    <w:multiLevelType w:val="hybridMultilevel"/>
    <w:tmpl w:val="4F2820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11A8"/>
    <w:multiLevelType w:val="multilevel"/>
    <w:tmpl w:val="233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125AA"/>
    <w:multiLevelType w:val="hybridMultilevel"/>
    <w:tmpl w:val="7524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30F"/>
    <w:multiLevelType w:val="hybridMultilevel"/>
    <w:tmpl w:val="B39E37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5A3F"/>
    <w:multiLevelType w:val="hybridMultilevel"/>
    <w:tmpl w:val="D910E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0909"/>
    <w:multiLevelType w:val="multilevel"/>
    <w:tmpl w:val="AAB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349DE"/>
    <w:multiLevelType w:val="hybridMultilevel"/>
    <w:tmpl w:val="28882C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6362C"/>
    <w:multiLevelType w:val="hybridMultilevel"/>
    <w:tmpl w:val="F376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B5B25"/>
    <w:multiLevelType w:val="hybridMultilevel"/>
    <w:tmpl w:val="933A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E1342"/>
    <w:multiLevelType w:val="hybridMultilevel"/>
    <w:tmpl w:val="3AFC4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5834"/>
    <w:multiLevelType w:val="hybridMultilevel"/>
    <w:tmpl w:val="0C2C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C6C"/>
    <w:multiLevelType w:val="hybridMultilevel"/>
    <w:tmpl w:val="7DCC9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9A714A"/>
    <w:multiLevelType w:val="hybridMultilevel"/>
    <w:tmpl w:val="F098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0DED"/>
    <w:multiLevelType w:val="hybridMultilevel"/>
    <w:tmpl w:val="D39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401793">
    <w:abstractNumId w:val="0"/>
  </w:num>
  <w:num w:numId="2" w16cid:durableId="1517186639">
    <w:abstractNumId w:val="7"/>
  </w:num>
  <w:num w:numId="3" w16cid:durableId="12798705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91805">
    <w:abstractNumId w:val="5"/>
  </w:num>
  <w:num w:numId="5" w16cid:durableId="1306467793">
    <w:abstractNumId w:val="1"/>
  </w:num>
  <w:num w:numId="6" w16cid:durableId="1879076222">
    <w:abstractNumId w:val="4"/>
  </w:num>
  <w:num w:numId="7" w16cid:durableId="415326310">
    <w:abstractNumId w:val="2"/>
  </w:num>
  <w:num w:numId="8" w16cid:durableId="1522233493">
    <w:abstractNumId w:val="6"/>
  </w:num>
  <w:num w:numId="9" w16cid:durableId="910851435">
    <w:abstractNumId w:val="11"/>
  </w:num>
  <w:num w:numId="10" w16cid:durableId="1646620098">
    <w:abstractNumId w:val="14"/>
  </w:num>
  <w:num w:numId="11" w16cid:durableId="165555428">
    <w:abstractNumId w:val="8"/>
  </w:num>
  <w:num w:numId="12" w16cid:durableId="2001690142">
    <w:abstractNumId w:val="13"/>
  </w:num>
  <w:num w:numId="13" w16cid:durableId="844326930">
    <w:abstractNumId w:val="9"/>
  </w:num>
  <w:num w:numId="14" w16cid:durableId="270941468">
    <w:abstractNumId w:val="3"/>
  </w:num>
  <w:num w:numId="15" w16cid:durableId="1948194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2E"/>
    <w:rsid w:val="00014507"/>
    <w:rsid w:val="000146D5"/>
    <w:rsid w:val="0001756B"/>
    <w:rsid w:val="00032A69"/>
    <w:rsid w:val="00037F62"/>
    <w:rsid w:val="000453A4"/>
    <w:rsid w:val="0005232E"/>
    <w:rsid w:val="00055883"/>
    <w:rsid w:val="00056640"/>
    <w:rsid w:val="000919DF"/>
    <w:rsid w:val="000A7BE1"/>
    <w:rsid w:val="000B7490"/>
    <w:rsid w:val="000D1833"/>
    <w:rsid w:val="000E47FD"/>
    <w:rsid w:val="000E5FFD"/>
    <w:rsid w:val="000E6892"/>
    <w:rsid w:val="000F2D28"/>
    <w:rsid w:val="000F4A31"/>
    <w:rsid w:val="000F59B4"/>
    <w:rsid w:val="00105EBB"/>
    <w:rsid w:val="00114230"/>
    <w:rsid w:val="00115FE8"/>
    <w:rsid w:val="001261C0"/>
    <w:rsid w:val="00127471"/>
    <w:rsid w:val="00146DF3"/>
    <w:rsid w:val="00150394"/>
    <w:rsid w:val="00162BD4"/>
    <w:rsid w:val="00167279"/>
    <w:rsid w:val="00174825"/>
    <w:rsid w:val="00176EB7"/>
    <w:rsid w:val="001817BE"/>
    <w:rsid w:val="00185814"/>
    <w:rsid w:val="001973AB"/>
    <w:rsid w:val="001A2181"/>
    <w:rsid w:val="001A2F94"/>
    <w:rsid w:val="001A4873"/>
    <w:rsid w:val="001A5F3D"/>
    <w:rsid w:val="001C7FD0"/>
    <w:rsid w:val="001D4FF7"/>
    <w:rsid w:val="001E2CA8"/>
    <w:rsid w:val="001E6FF2"/>
    <w:rsid w:val="001F6A08"/>
    <w:rsid w:val="001F7D19"/>
    <w:rsid w:val="00202847"/>
    <w:rsid w:val="00210479"/>
    <w:rsid w:val="00217D3D"/>
    <w:rsid w:val="00217EA3"/>
    <w:rsid w:val="00235D5D"/>
    <w:rsid w:val="00236D05"/>
    <w:rsid w:val="00251319"/>
    <w:rsid w:val="00251DCB"/>
    <w:rsid w:val="0025585E"/>
    <w:rsid w:val="00266DA4"/>
    <w:rsid w:val="00270870"/>
    <w:rsid w:val="00280B57"/>
    <w:rsid w:val="00281045"/>
    <w:rsid w:val="00284F0C"/>
    <w:rsid w:val="00296E48"/>
    <w:rsid w:val="002B2326"/>
    <w:rsid w:val="002B4CAB"/>
    <w:rsid w:val="002B6B69"/>
    <w:rsid w:val="002C3034"/>
    <w:rsid w:val="002D49B2"/>
    <w:rsid w:val="002F6D0A"/>
    <w:rsid w:val="00300927"/>
    <w:rsid w:val="00300BF4"/>
    <w:rsid w:val="00301878"/>
    <w:rsid w:val="0030671E"/>
    <w:rsid w:val="00306FF9"/>
    <w:rsid w:val="003102D5"/>
    <w:rsid w:val="00320BB5"/>
    <w:rsid w:val="00332DC9"/>
    <w:rsid w:val="00337657"/>
    <w:rsid w:val="00337EF1"/>
    <w:rsid w:val="00360297"/>
    <w:rsid w:val="00366628"/>
    <w:rsid w:val="00376242"/>
    <w:rsid w:val="00385F47"/>
    <w:rsid w:val="00393D27"/>
    <w:rsid w:val="003A38F4"/>
    <w:rsid w:val="003A3961"/>
    <w:rsid w:val="003A4C0C"/>
    <w:rsid w:val="003E0149"/>
    <w:rsid w:val="003E302A"/>
    <w:rsid w:val="003E4D6E"/>
    <w:rsid w:val="003E6C77"/>
    <w:rsid w:val="003F07C9"/>
    <w:rsid w:val="003F5644"/>
    <w:rsid w:val="0040008E"/>
    <w:rsid w:val="00405767"/>
    <w:rsid w:val="00406826"/>
    <w:rsid w:val="004130F8"/>
    <w:rsid w:val="00413614"/>
    <w:rsid w:val="004170BB"/>
    <w:rsid w:val="00427541"/>
    <w:rsid w:val="00435259"/>
    <w:rsid w:val="004575C9"/>
    <w:rsid w:val="00475C8D"/>
    <w:rsid w:val="00480666"/>
    <w:rsid w:val="00480FE0"/>
    <w:rsid w:val="0049617E"/>
    <w:rsid w:val="00496E24"/>
    <w:rsid w:val="004A4AC2"/>
    <w:rsid w:val="004A4DD2"/>
    <w:rsid w:val="004A7B10"/>
    <w:rsid w:val="004B1103"/>
    <w:rsid w:val="004B654E"/>
    <w:rsid w:val="004E047B"/>
    <w:rsid w:val="004E3320"/>
    <w:rsid w:val="004E5AA8"/>
    <w:rsid w:val="004E75C6"/>
    <w:rsid w:val="004F1365"/>
    <w:rsid w:val="004F6EEC"/>
    <w:rsid w:val="00500347"/>
    <w:rsid w:val="00500DB2"/>
    <w:rsid w:val="00501466"/>
    <w:rsid w:val="00501C31"/>
    <w:rsid w:val="0051283D"/>
    <w:rsid w:val="00517445"/>
    <w:rsid w:val="00525A97"/>
    <w:rsid w:val="005279BC"/>
    <w:rsid w:val="00527FCA"/>
    <w:rsid w:val="005373BF"/>
    <w:rsid w:val="00544F6A"/>
    <w:rsid w:val="0055181E"/>
    <w:rsid w:val="00562ACB"/>
    <w:rsid w:val="005D174F"/>
    <w:rsid w:val="005D4291"/>
    <w:rsid w:val="005D7980"/>
    <w:rsid w:val="005E17A4"/>
    <w:rsid w:val="005F03CA"/>
    <w:rsid w:val="005F3991"/>
    <w:rsid w:val="005F4D4B"/>
    <w:rsid w:val="00613901"/>
    <w:rsid w:val="00622618"/>
    <w:rsid w:val="006272E1"/>
    <w:rsid w:val="00627C65"/>
    <w:rsid w:val="006337A9"/>
    <w:rsid w:val="00640731"/>
    <w:rsid w:val="00644527"/>
    <w:rsid w:val="0065426D"/>
    <w:rsid w:val="00654956"/>
    <w:rsid w:val="0066116A"/>
    <w:rsid w:val="0066126A"/>
    <w:rsid w:val="0066259F"/>
    <w:rsid w:val="0066527B"/>
    <w:rsid w:val="00670B0F"/>
    <w:rsid w:val="00680262"/>
    <w:rsid w:val="00685CA0"/>
    <w:rsid w:val="00691447"/>
    <w:rsid w:val="00693273"/>
    <w:rsid w:val="006A766B"/>
    <w:rsid w:val="006B4C47"/>
    <w:rsid w:val="006B76D9"/>
    <w:rsid w:val="006C17C3"/>
    <w:rsid w:val="006C51E4"/>
    <w:rsid w:val="006C5442"/>
    <w:rsid w:val="006D00F8"/>
    <w:rsid w:val="006D1BD8"/>
    <w:rsid w:val="006D4321"/>
    <w:rsid w:val="006D7B85"/>
    <w:rsid w:val="006F1063"/>
    <w:rsid w:val="007135FD"/>
    <w:rsid w:val="00715369"/>
    <w:rsid w:val="00722E7F"/>
    <w:rsid w:val="0073367B"/>
    <w:rsid w:val="00757DAA"/>
    <w:rsid w:val="007645B7"/>
    <w:rsid w:val="00781DD9"/>
    <w:rsid w:val="007913F3"/>
    <w:rsid w:val="007A0A0C"/>
    <w:rsid w:val="007A1F88"/>
    <w:rsid w:val="007B07F2"/>
    <w:rsid w:val="007C2AB8"/>
    <w:rsid w:val="007C365A"/>
    <w:rsid w:val="007C4A93"/>
    <w:rsid w:val="007D254D"/>
    <w:rsid w:val="007D7ABA"/>
    <w:rsid w:val="007F63C9"/>
    <w:rsid w:val="00815615"/>
    <w:rsid w:val="008166C5"/>
    <w:rsid w:val="008255E4"/>
    <w:rsid w:val="0083405D"/>
    <w:rsid w:val="00851EB3"/>
    <w:rsid w:val="00854AD4"/>
    <w:rsid w:val="00862777"/>
    <w:rsid w:val="00865CDB"/>
    <w:rsid w:val="00871949"/>
    <w:rsid w:val="008747C9"/>
    <w:rsid w:val="00895A96"/>
    <w:rsid w:val="008A389C"/>
    <w:rsid w:val="008B1386"/>
    <w:rsid w:val="008B3CB3"/>
    <w:rsid w:val="008B7B47"/>
    <w:rsid w:val="008C6A23"/>
    <w:rsid w:val="008E2F74"/>
    <w:rsid w:val="008E3823"/>
    <w:rsid w:val="008E7650"/>
    <w:rsid w:val="0093772F"/>
    <w:rsid w:val="00946039"/>
    <w:rsid w:val="00966D4F"/>
    <w:rsid w:val="00974324"/>
    <w:rsid w:val="009A1E71"/>
    <w:rsid w:val="009A5FD4"/>
    <w:rsid w:val="009B64CB"/>
    <w:rsid w:val="009C043A"/>
    <w:rsid w:val="009D4CD1"/>
    <w:rsid w:val="009D5445"/>
    <w:rsid w:val="009D7810"/>
    <w:rsid w:val="009E0F29"/>
    <w:rsid w:val="009F39A3"/>
    <w:rsid w:val="009F51AE"/>
    <w:rsid w:val="00A06DDA"/>
    <w:rsid w:val="00A1099F"/>
    <w:rsid w:val="00A27518"/>
    <w:rsid w:val="00A323ED"/>
    <w:rsid w:val="00A3470D"/>
    <w:rsid w:val="00A75A46"/>
    <w:rsid w:val="00A9500B"/>
    <w:rsid w:val="00AB39E8"/>
    <w:rsid w:val="00AC4819"/>
    <w:rsid w:val="00AC6DC6"/>
    <w:rsid w:val="00AD4AE1"/>
    <w:rsid w:val="00AF2E0C"/>
    <w:rsid w:val="00B11895"/>
    <w:rsid w:val="00B14622"/>
    <w:rsid w:val="00B263C3"/>
    <w:rsid w:val="00B30EAC"/>
    <w:rsid w:val="00B32FFD"/>
    <w:rsid w:val="00B43E18"/>
    <w:rsid w:val="00B442BF"/>
    <w:rsid w:val="00B51752"/>
    <w:rsid w:val="00B5186A"/>
    <w:rsid w:val="00B54EE2"/>
    <w:rsid w:val="00B571C0"/>
    <w:rsid w:val="00B5732B"/>
    <w:rsid w:val="00B70055"/>
    <w:rsid w:val="00B8048F"/>
    <w:rsid w:val="00B84CCF"/>
    <w:rsid w:val="00B92A2E"/>
    <w:rsid w:val="00B97B3C"/>
    <w:rsid w:val="00BA0216"/>
    <w:rsid w:val="00BB077C"/>
    <w:rsid w:val="00BB1669"/>
    <w:rsid w:val="00BC3554"/>
    <w:rsid w:val="00BD2640"/>
    <w:rsid w:val="00BF1F81"/>
    <w:rsid w:val="00C05989"/>
    <w:rsid w:val="00C11F24"/>
    <w:rsid w:val="00C13C80"/>
    <w:rsid w:val="00C303BC"/>
    <w:rsid w:val="00C3793B"/>
    <w:rsid w:val="00C43F27"/>
    <w:rsid w:val="00C45B21"/>
    <w:rsid w:val="00C52F06"/>
    <w:rsid w:val="00C53922"/>
    <w:rsid w:val="00C72147"/>
    <w:rsid w:val="00C77059"/>
    <w:rsid w:val="00C777F4"/>
    <w:rsid w:val="00C93F97"/>
    <w:rsid w:val="00CA1304"/>
    <w:rsid w:val="00CB5BF2"/>
    <w:rsid w:val="00CD0A45"/>
    <w:rsid w:val="00CE5BA4"/>
    <w:rsid w:val="00D0556E"/>
    <w:rsid w:val="00D40B8A"/>
    <w:rsid w:val="00D471D0"/>
    <w:rsid w:val="00D51130"/>
    <w:rsid w:val="00D52A96"/>
    <w:rsid w:val="00D57F87"/>
    <w:rsid w:val="00D607C0"/>
    <w:rsid w:val="00D63B31"/>
    <w:rsid w:val="00D7566E"/>
    <w:rsid w:val="00D821B1"/>
    <w:rsid w:val="00DB2497"/>
    <w:rsid w:val="00DC57AE"/>
    <w:rsid w:val="00DC811E"/>
    <w:rsid w:val="00DD342A"/>
    <w:rsid w:val="00DE02F5"/>
    <w:rsid w:val="00DE3FEC"/>
    <w:rsid w:val="00DF0AB9"/>
    <w:rsid w:val="00DF2126"/>
    <w:rsid w:val="00E00422"/>
    <w:rsid w:val="00E03683"/>
    <w:rsid w:val="00E05AF8"/>
    <w:rsid w:val="00E11D20"/>
    <w:rsid w:val="00E20707"/>
    <w:rsid w:val="00E26957"/>
    <w:rsid w:val="00E26C58"/>
    <w:rsid w:val="00E27F28"/>
    <w:rsid w:val="00E27FBC"/>
    <w:rsid w:val="00E327C2"/>
    <w:rsid w:val="00E513F7"/>
    <w:rsid w:val="00E540C7"/>
    <w:rsid w:val="00E57DF3"/>
    <w:rsid w:val="00E60E69"/>
    <w:rsid w:val="00E6217B"/>
    <w:rsid w:val="00E84ED1"/>
    <w:rsid w:val="00E9715F"/>
    <w:rsid w:val="00EA001C"/>
    <w:rsid w:val="00EA2605"/>
    <w:rsid w:val="00EB40FF"/>
    <w:rsid w:val="00ED0BF1"/>
    <w:rsid w:val="00EE569E"/>
    <w:rsid w:val="00EE6A34"/>
    <w:rsid w:val="00F0551D"/>
    <w:rsid w:val="00F073BD"/>
    <w:rsid w:val="00F1383E"/>
    <w:rsid w:val="00F20838"/>
    <w:rsid w:val="00F357DC"/>
    <w:rsid w:val="00F400B2"/>
    <w:rsid w:val="00F42165"/>
    <w:rsid w:val="00F44223"/>
    <w:rsid w:val="00F646F7"/>
    <w:rsid w:val="00F70312"/>
    <w:rsid w:val="00F75F3B"/>
    <w:rsid w:val="00F920EF"/>
    <w:rsid w:val="00F97E85"/>
    <w:rsid w:val="00FA0140"/>
    <w:rsid w:val="00FA2556"/>
    <w:rsid w:val="00FA312D"/>
    <w:rsid w:val="00FB0885"/>
    <w:rsid w:val="00FC4FE3"/>
    <w:rsid w:val="00FE1751"/>
    <w:rsid w:val="00FE18F3"/>
    <w:rsid w:val="00FE5D20"/>
    <w:rsid w:val="00FF1741"/>
    <w:rsid w:val="00FF5C9A"/>
    <w:rsid w:val="00FF69AD"/>
    <w:rsid w:val="022D970B"/>
    <w:rsid w:val="02EBD033"/>
    <w:rsid w:val="0317462B"/>
    <w:rsid w:val="031DF550"/>
    <w:rsid w:val="0507B739"/>
    <w:rsid w:val="073133E6"/>
    <w:rsid w:val="07345A74"/>
    <w:rsid w:val="0ADC921F"/>
    <w:rsid w:val="0B15BA3C"/>
    <w:rsid w:val="0B963043"/>
    <w:rsid w:val="0BFE0D07"/>
    <w:rsid w:val="0D5A1474"/>
    <w:rsid w:val="0D9E4246"/>
    <w:rsid w:val="1101D750"/>
    <w:rsid w:val="113C0721"/>
    <w:rsid w:val="14752AAD"/>
    <w:rsid w:val="14D9FBBA"/>
    <w:rsid w:val="18ED5536"/>
    <w:rsid w:val="19FC6F38"/>
    <w:rsid w:val="1D18B8EB"/>
    <w:rsid w:val="1DC0C659"/>
    <w:rsid w:val="1DCB3224"/>
    <w:rsid w:val="22F89D1D"/>
    <w:rsid w:val="24C0685C"/>
    <w:rsid w:val="2565E90D"/>
    <w:rsid w:val="25D3C5C4"/>
    <w:rsid w:val="26A672D4"/>
    <w:rsid w:val="26EA6C36"/>
    <w:rsid w:val="28B138B1"/>
    <w:rsid w:val="29630E0D"/>
    <w:rsid w:val="2983701F"/>
    <w:rsid w:val="2A395A30"/>
    <w:rsid w:val="2A45D757"/>
    <w:rsid w:val="2EB184B9"/>
    <w:rsid w:val="2F095E69"/>
    <w:rsid w:val="2FBE7009"/>
    <w:rsid w:val="3033F6CC"/>
    <w:rsid w:val="30A52ECA"/>
    <w:rsid w:val="30DCF9B7"/>
    <w:rsid w:val="30FD0B60"/>
    <w:rsid w:val="336F7E09"/>
    <w:rsid w:val="33B98A2C"/>
    <w:rsid w:val="34CD6D59"/>
    <w:rsid w:val="354846CD"/>
    <w:rsid w:val="36BD7D8D"/>
    <w:rsid w:val="383A4AB8"/>
    <w:rsid w:val="39CB4755"/>
    <w:rsid w:val="3BF33BE1"/>
    <w:rsid w:val="40C6AD04"/>
    <w:rsid w:val="423413CD"/>
    <w:rsid w:val="425F107B"/>
    <w:rsid w:val="43552FBC"/>
    <w:rsid w:val="4463B312"/>
    <w:rsid w:val="44E16632"/>
    <w:rsid w:val="453ED78D"/>
    <w:rsid w:val="45B2667E"/>
    <w:rsid w:val="45BBDD16"/>
    <w:rsid w:val="47DFD034"/>
    <w:rsid w:val="485A6301"/>
    <w:rsid w:val="4876784F"/>
    <w:rsid w:val="4969B5D4"/>
    <w:rsid w:val="49D28D56"/>
    <w:rsid w:val="4B10ACBB"/>
    <w:rsid w:val="4BECCA64"/>
    <w:rsid w:val="4C501C33"/>
    <w:rsid w:val="4C563EFF"/>
    <w:rsid w:val="4DAF381A"/>
    <w:rsid w:val="4E42191A"/>
    <w:rsid w:val="4E4977C7"/>
    <w:rsid w:val="4EF4632A"/>
    <w:rsid w:val="50F405EF"/>
    <w:rsid w:val="51709D57"/>
    <w:rsid w:val="52C5F8E3"/>
    <w:rsid w:val="540D63A5"/>
    <w:rsid w:val="54550BD6"/>
    <w:rsid w:val="555AF98E"/>
    <w:rsid w:val="568ADC87"/>
    <w:rsid w:val="56E4F518"/>
    <w:rsid w:val="5754F97F"/>
    <w:rsid w:val="586E4ED6"/>
    <w:rsid w:val="587D9F29"/>
    <w:rsid w:val="590F156B"/>
    <w:rsid w:val="5B2AB831"/>
    <w:rsid w:val="5B578A06"/>
    <w:rsid w:val="5C7D15E1"/>
    <w:rsid w:val="61BE206A"/>
    <w:rsid w:val="62233414"/>
    <w:rsid w:val="62F05505"/>
    <w:rsid w:val="64604AC2"/>
    <w:rsid w:val="6552F5DC"/>
    <w:rsid w:val="68A49943"/>
    <w:rsid w:val="6B589230"/>
    <w:rsid w:val="70499FA0"/>
    <w:rsid w:val="726306F4"/>
    <w:rsid w:val="72907CB5"/>
    <w:rsid w:val="73075519"/>
    <w:rsid w:val="73B2E878"/>
    <w:rsid w:val="75BD459D"/>
    <w:rsid w:val="76A05675"/>
    <w:rsid w:val="76EA6C42"/>
    <w:rsid w:val="7905E208"/>
    <w:rsid w:val="7C09E93A"/>
    <w:rsid w:val="7CDB102B"/>
    <w:rsid w:val="7E51EB7D"/>
    <w:rsid w:val="7FB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5671"/>
  <w15:docId w15:val="{D3A110E4-1B75-4B24-BB43-F19020F4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85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D7B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B85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nhideWhenUsed/>
    <w:rsid w:val="006D7B8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7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7B85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6D7B85"/>
    <w:rPr>
      <w:rFonts w:ascii="Arial" w:eastAsia="Times New Roman" w:hAnsi="Arial"/>
      <w:b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7B85"/>
    <w:rPr>
      <w:rFonts w:ascii="Arial" w:eastAsia="Times New Roman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326"/>
    <w:rPr>
      <w:rFonts w:ascii="Times" w:eastAsia="Times" w:hAnsi="Times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2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1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1B1"/>
    <w:rPr>
      <w:rFonts w:ascii="Times" w:eastAsia="Times" w:hAnsi="Time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1B1"/>
    <w:rPr>
      <w:rFonts w:ascii="Times" w:eastAsia="Times" w:hAnsi="Time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B1"/>
    <w:rPr>
      <w:rFonts w:ascii="Segoe UI" w:eastAsia="Times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B8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4130F8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0E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45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202847"/>
    <w:rPr>
      <w:i/>
      <w:iCs/>
    </w:rPr>
  </w:style>
  <w:style w:type="paragraph" w:customStyle="1" w:styleId="highlight-title">
    <w:name w:val="highlight-title"/>
    <w:basedOn w:val="Normal"/>
    <w:rsid w:val="00B43E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E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gkelc">
    <w:name w:val="hgkelc"/>
    <w:basedOn w:val="DefaultParagraphFont"/>
    <w:rsid w:val="0001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2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37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05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91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-training@wales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-training@wale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-training@wales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C2F895CB9B4419F69BD9C3472581A" ma:contentTypeVersion="22" ma:contentTypeDescription="Create a new document." ma:contentTypeScope="" ma:versionID="341b8754ac0f6e8a50b5cf27cf58e321">
  <xsd:schema xmlns:xsd="http://www.w3.org/2001/XMLSchema" xmlns:xs="http://www.w3.org/2001/XMLSchema" xmlns:p="http://schemas.microsoft.com/office/2006/metadata/properties" xmlns:ns1="http://schemas.microsoft.com/sharepoint/v3" xmlns:ns2="80b5e14d-6f32-48e9-b220-ee66b1fc8da5" xmlns:ns3="c2a0d9d4-24e6-4792-9a1c-aa4a98f72417" targetNamespace="http://schemas.microsoft.com/office/2006/metadata/properties" ma:root="true" ma:fieldsID="495ce95865af8e30264ab1b8170f56ef" ns1:_="" ns2:_="" ns3:_="">
    <xsd:import namespace="http://schemas.microsoft.com/sharepoint/v3"/>
    <xsd:import namespace="80b5e14d-6f32-48e9-b220-ee66b1fc8da5"/>
    <xsd:import namespace="c2a0d9d4-24e6-4792-9a1c-aa4a98f72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DateTime" minOccurs="0"/>
                <xsd:element ref="ns2:Datw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14d-6f32-48e9-b220-ee66b1fc8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ateTime" ma:index="25" nillable="true" ma:displayName="Date &amp; Time" ma:format="DateOnly" ma:internalName="DateTime">
      <xsd:simpleType>
        <xsd:restriction base="dms:DateTime"/>
      </xsd:simpleType>
    </xsd:element>
    <xsd:element name="Datw" ma:index="26" nillable="true" ma:displayName="Datw" ma:format="DateOnly" ma:internalName="Datw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0d9d4-24e6-4792-9a1c-aa4a98f724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b1e01d-7ffc-4f2f-bccd-5900ecaf4627}" ma:internalName="TaxCatchAll" ma:showField="CatchAllData" ma:web="c2a0d9d4-24e6-4792-9a1c-aa4a98f72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0d9d4-24e6-4792-9a1c-aa4a98f72417" xsi:nil="true"/>
    <lcf76f155ced4ddcb4097134ff3c332f xmlns="80b5e14d-6f32-48e9-b220-ee66b1fc8da5">
      <Terms xmlns="http://schemas.microsoft.com/office/infopath/2007/PartnerControls"/>
    </lcf76f155ced4ddcb4097134ff3c332f>
    <MediaLengthInSeconds xmlns="80b5e14d-6f32-48e9-b220-ee66b1fc8da5" xsi:nil="true"/>
    <SharedWithUsers xmlns="c2a0d9d4-24e6-4792-9a1c-aa4a98f72417">
      <UserInfo>
        <DisplayName/>
        <AccountId xsi:nil="true"/>
        <AccountType/>
      </UserInfo>
    </SharedWithUsers>
    <DateTime xmlns="80b5e14d-6f32-48e9-b220-ee66b1fc8da5" xsi:nil="true"/>
    <_ip_UnifiedCompliancePolicyUIAction xmlns="http://schemas.microsoft.com/sharepoint/v3" xsi:nil="true"/>
    <_ip_UnifiedCompliancePolicyProperties xmlns="http://schemas.microsoft.com/sharepoint/v3" xsi:nil="true"/>
    <Datw xmlns="80b5e14d-6f32-48e9-b220-ee66b1fc8da5" xsi:nil="true"/>
  </documentManagement>
</p:properties>
</file>

<file path=customXml/itemProps1.xml><?xml version="1.0" encoding="utf-8"?>
<ds:datastoreItem xmlns:ds="http://schemas.openxmlformats.org/officeDocument/2006/customXml" ds:itemID="{39756E8A-492D-4EAF-8B25-D5FC825FC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4D8ED-F0A5-40B6-AF11-36A9A5A6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5e14d-6f32-48e9-b220-ee66b1fc8da5"/>
    <ds:schemaRef ds:uri="c2a0d9d4-24e6-4792-9a1c-aa4a98f7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9B1EB-B5DC-43D7-BF84-FAE37C8A9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B14DC2-801E-4845-B74F-025F0118D26B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2a0d9d4-24e6-4792-9a1c-aa4a98f72417"/>
    <ds:schemaRef ds:uri="http://schemas.openxmlformats.org/package/2006/metadata/core-properties"/>
    <ds:schemaRef ds:uri="80b5e14d-6f32-48e9-b220-ee66b1fc8da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3426</Characters>
  <Application>Microsoft Office Word</Application>
  <DocSecurity>0</DocSecurity>
  <Lines>28</Lines>
  <Paragraphs>8</Paragraphs>
  <ScaleCrop>false</ScaleCrop>
  <Company>Bwrdd Iechyd Addysgu Powys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James (Health and Care Research Wales)</dc:creator>
  <cp:keywords/>
  <dc:description/>
  <cp:lastModifiedBy>Lorraine Craig (PTHB - Health And Care Research Wales)</cp:lastModifiedBy>
  <cp:revision>10</cp:revision>
  <cp:lastPrinted>2023-03-09T09:14:00Z</cp:lastPrinted>
  <dcterms:created xsi:type="dcterms:W3CDTF">2025-07-18T09:29:00Z</dcterms:created>
  <dcterms:modified xsi:type="dcterms:W3CDTF">2025-07-18T11:15:00Z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0x0101005DCC2F895CB9B4419F69BD9C3472581A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